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1090" w:tblpY="1985"/>
        <w:tblW w:w="15288" w:type="dxa"/>
        <w:tblLook w:val="04A0" w:firstRow="1" w:lastRow="0" w:firstColumn="1" w:lastColumn="0" w:noHBand="0" w:noVBand="1"/>
      </w:tblPr>
      <w:tblGrid>
        <w:gridCol w:w="1617"/>
        <w:gridCol w:w="4757"/>
        <w:gridCol w:w="4536"/>
        <w:gridCol w:w="4378"/>
      </w:tblGrid>
      <w:tr w:rsidR="00CF6054" w:rsidRPr="00967C16" w14:paraId="7DAA07A8" w14:textId="77777777" w:rsidTr="301AC1A0">
        <w:trPr>
          <w:trHeight w:val="328"/>
        </w:trPr>
        <w:tc>
          <w:tcPr>
            <w:tcW w:w="1617" w:type="dxa"/>
          </w:tcPr>
          <w:p w14:paraId="7CF95C28" w14:textId="77777777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4757" w:type="dxa"/>
          </w:tcPr>
          <w:p w14:paraId="055157B5" w14:textId="77777777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Autumn term</w:t>
            </w:r>
          </w:p>
        </w:tc>
        <w:tc>
          <w:tcPr>
            <w:tcW w:w="4536" w:type="dxa"/>
          </w:tcPr>
          <w:p w14:paraId="1C9E60E5" w14:textId="77777777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Spring term</w:t>
            </w:r>
          </w:p>
        </w:tc>
        <w:tc>
          <w:tcPr>
            <w:tcW w:w="4378" w:type="dxa"/>
          </w:tcPr>
          <w:p w14:paraId="02F7F621" w14:textId="77777777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Summer Term</w:t>
            </w:r>
          </w:p>
        </w:tc>
      </w:tr>
      <w:tr w:rsidR="00CF6054" w:rsidRPr="00967C16" w14:paraId="5CA41946" w14:textId="77777777" w:rsidTr="00857405">
        <w:trPr>
          <w:trHeight w:val="785"/>
        </w:trPr>
        <w:tc>
          <w:tcPr>
            <w:tcW w:w="1617" w:type="dxa"/>
          </w:tcPr>
          <w:p w14:paraId="7EF4B6A9" w14:textId="77777777" w:rsidR="00CF6054" w:rsidRPr="00967C16" w:rsidRDefault="00CF6054" w:rsidP="0050229A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color w:val="FF0000"/>
                <w:sz w:val="22"/>
                <w:szCs w:val="22"/>
              </w:rPr>
              <w:t>Lead values</w:t>
            </w:r>
          </w:p>
        </w:tc>
        <w:tc>
          <w:tcPr>
            <w:tcW w:w="4757" w:type="dxa"/>
          </w:tcPr>
          <w:p w14:paraId="0D106144" w14:textId="77777777" w:rsidR="00CF6054" w:rsidRPr="00967C16" w:rsidRDefault="00F23080" w:rsidP="0050229A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color w:val="FF0000"/>
                <w:sz w:val="22"/>
                <w:szCs w:val="22"/>
              </w:rPr>
              <w:t xml:space="preserve">Belief, respect and trust </w:t>
            </w:r>
          </w:p>
        </w:tc>
        <w:tc>
          <w:tcPr>
            <w:tcW w:w="4536" w:type="dxa"/>
          </w:tcPr>
          <w:p w14:paraId="48702886" w14:textId="5ACF99C2" w:rsidR="00CF6054" w:rsidRPr="00967C16" w:rsidRDefault="0052768A" w:rsidP="0050229A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0000"/>
                <w:sz w:val="22"/>
                <w:szCs w:val="22"/>
              </w:rPr>
              <w:t>Hope and h</w:t>
            </w:r>
            <w:r w:rsidR="00D47376" w:rsidRPr="00967C16">
              <w:rPr>
                <w:rFonts w:ascii="Garamond" w:hAnsi="Garamond"/>
                <w:b/>
                <w:color w:val="FF0000"/>
                <w:sz w:val="22"/>
                <w:szCs w:val="22"/>
              </w:rPr>
              <w:t xml:space="preserve">appiness </w:t>
            </w:r>
          </w:p>
        </w:tc>
        <w:tc>
          <w:tcPr>
            <w:tcW w:w="4378" w:type="dxa"/>
          </w:tcPr>
          <w:p w14:paraId="11CF66B6" w14:textId="77777777" w:rsidR="00CF6054" w:rsidRPr="00967C16" w:rsidRDefault="00D47376" w:rsidP="0050229A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color w:val="FF0000"/>
                <w:sz w:val="22"/>
                <w:szCs w:val="22"/>
              </w:rPr>
              <w:t>Friendship, co-operation and responsibility</w:t>
            </w:r>
          </w:p>
        </w:tc>
      </w:tr>
      <w:tr w:rsidR="00CF6054" w:rsidRPr="00967C16" w14:paraId="402C7412" w14:textId="77777777" w:rsidTr="301AC1A0">
        <w:tc>
          <w:tcPr>
            <w:tcW w:w="1617" w:type="dxa"/>
          </w:tcPr>
          <w:p w14:paraId="6896B74C" w14:textId="2DE5B3C2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Key texts</w:t>
            </w:r>
          </w:p>
        </w:tc>
        <w:tc>
          <w:tcPr>
            <w:tcW w:w="4757" w:type="dxa"/>
          </w:tcPr>
          <w:p w14:paraId="64F70BEA" w14:textId="77777777" w:rsidR="00A56A1A" w:rsidRDefault="00542408" w:rsidP="00F2308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Wolf Brother </w:t>
            </w:r>
            <w:r w:rsidR="00A56A1A">
              <w:rPr>
                <w:rFonts w:ascii="Garamond" w:hAnsi="Garamond"/>
                <w:sz w:val="22"/>
                <w:szCs w:val="22"/>
              </w:rPr>
              <w:t>– Michelle Paver</w:t>
            </w:r>
          </w:p>
          <w:p w14:paraId="1C37FA53" w14:textId="0DA5CB3E" w:rsidR="00542408" w:rsidRDefault="00311138" w:rsidP="00F2308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Skellig</w:t>
            </w:r>
            <w:r w:rsidR="00A56A1A">
              <w:rPr>
                <w:rFonts w:ascii="Garamond" w:hAnsi="Garamond"/>
                <w:sz w:val="22"/>
                <w:szCs w:val="22"/>
              </w:rPr>
              <w:t xml:space="preserve"> – David Almond</w:t>
            </w:r>
          </w:p>
          <w:p w14:paraId="32F1A95F" w14:textId="07583397" w:rsidR="00311138" w:rsidRPr="00967C16" w:rsidRDefault="00311138" w:rsidP="00F23080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Non-fiction – Stonehenge / Skara Brae </w:t>
            </w:r>
          </w:p>
          <w:p w14:paraId="626719E1" w14:textId="77777777" w:rsidR="007063D1" w:rsidRPr="00967C16" w:rsidRDefault="007063D1" w:rsidP="0031113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</w:tcPr>
          <w:p w14:paraId="2858B1D1" w14:textId="7A941EA5" w:rsidR="00D47376" w:rsidRPr="007063D1" w:rsidRDefault="003334F3" w:rsidP="00D473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 Let the Gods Out</w:t>
            </w:r>
            <w:r w:rsidR="00A56A1A">
              <w:rPr>
                <w:rFonts w:ascii="Garamond" w:hAnsi="Garamond"/>
                <w:sz w:val="22"/>
                <w:szCs w:val="22"/>
              </w:rPr>
              <w:t xml:space="preserve"> – Maz Evans</w:t>
            </w:r>
          </w:p>
          <w:p w14:paraId="025D70C4" w14:textId="78155EAE" w:rsidR="00AF0D42" w:rsidRPr="007063D1" w:rsidRDefault="00AF0D42" w:rsidP="00D47376">
            <w:pPr>
              <w:rPr>
                <w:rFonts w:ascii="Garamond" w:hAnsi="Garamond"/>
                <w:sz w:val="22"/>
                <w:szCs w:val="22"/>
              </w:rPr>
            </w:pPr>
            <w:r w:rsidRPr="007063D1">
              <w:rPr>
                <w:rFonts w:ascii="Garamond" w:hAnsi="Garamond"/>
                <w:sz w:val="22"/>
                <w:szCs w:val="22"/>
              </w:rPr>
              <w:t xml:space="preserve">Ancient </w:t>
            </w:r>
            <w:r w:rsidR="0035021B" w:rsidRPr="007063D1">
              <w:rPr>
                <w:rFonts w:ascii="Garamond" w:hAnsi="Garamond"/>
                <w:sz w:val="22"/>
                <w:szCs w:val="22"/>
              </w:rPr>
              <w:t>Greece</w:t>
            </w:r>
            <w:r w:rsidRPr="007063D1">
              <w:rPr>
                <w:rFonts w:ascii="Garamond" w:hAnsi="Garamond"/>
                <w:sz w:val="22"/>
                <w:szCs w:val="22"/>
              </w:rPr>
              <w:t xml:space="preserve"> non-fiction texts</w:t>
            </w:r>
          </w:p>
          <w:p w14:paraId="6DAA7A09" w14:textId="1F108A60" w:rsidR="00DE0D49" w:rsidRPr="007063D1" w:rsidRDefault="0043729B" w:rsidP="00311138">
            <w:pPr>
              <w:rPr>
                <w:rFonts w:ascii="Garamond" w:hAnsi="Garamond"/>
                <w:sz w:val="22"/>
                <w:szCs w:val="22"/>
              </w:rPr>
            </w:pPr>
            <w:r w:rsidRPr="007063D1">
              <w:rPr>
                <w:rFonts w:ascii="Garamond" w:hAnsi="Garamond"/>
                <w:sz w:val="22"/>
                <w:szCs w:val="22"/>
              </w:rPr>
              <w:t>Greek myths</w:t>
            </w:r>
          </w:p>
        </w:tc>
        <w:tc>
          <w:tcPr>
            <w:tcW w:w="4378" w:type="dxa"/>
          </w:tcPr>
          <w:p w14:paraId="3B791DB5" w14:textId="070C6F32" w:rsidR="0043729B" w:rsidRDefault="00A56A1A" w:rsidP="0031113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Holes – Louis Sachar</w:t>
            </w:r>
          </w:p>
          <w:p w14:paraId="25814378" w14:textId="77777777" w:rsidR="00B7649E" w:rsidRDefault="00273E44" w:rsidP="0031113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Treason - Berlie Doherty </w:t>
            </w:r>
          </w:p>
          <w:p w14:paraId="788C79E0" w14:textId="053B718D" w:rsidR="00C72D46" w:rsidRPr="007063D1" w:rsidRDefault="00C72D46" w:rsidP="00311138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967C16" w14:paraId="4F11B90C" w14:textId="77777777" w:rsidTr="301AC1A0">
        <w:tc>
          <w:tcPr>
            <w:tcW w:w="1617" w:type="dxa"/>
          </w:tcPr>
          <w:p w14:paraId="046DAD63" w14:textId="65352F84" w:rsidR="00C72D46" w:rsidRPr="00967C16" w:rsidRDefault="00184725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Wider </w:t>
            </w:r>
            <w:r w:rsidR="009B072E">
              <w:rPr>
                <w:rFonts w:ascii="Garamond" w:hAnsi="Garamond"/>
                <w:b/>
                <w:sz w:val="22"/>
                <w:szCs w:val="22"/>
              </w:rPr>
              <w:t>Curriculum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Experiences</w:t>
            </w:r>
            <w:r w:rsidR="0050229A" w:rsidRPr="00857405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757" w:type="dxa"/>
          </w:tcPr>
          <w:p w14:paraId="4BBC1246" w14:textId="77777777" w:rsidR="00611DB9" w:rsidRDefault="00611DB9" w:rsidP="00611DB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Harvest Service at St Mary’s</w:t>
            </w:r>
          </w:p>
          <w:p w14:paraId="0AF30619" w14:textId="52A645AA" w:rsidR="001F6015" w:rsidRDefault="001F6015" w:rsidP="00A33AD9">
            <w:pPr>
              <w:rPr>
                <w:rFonts w:ascii="Garamond" w:hAnsi="Garamond"/>
                <w:sz w:val="22"/>
                <w:szCs w:val="22"/>
              </w:rPr>
            </w:pPr>
            <w:r w:rsidRPr="796F1894">
              <w:rPr>
                <w:rFonts w:ascii="Garamond" w:hAnsi="Garamond"/>
                <w:sz w:val="22"/>
                <w:szCs w:val="22"/>
              </w:rPr>
              <w:t>Remembrance service</w:t>
            </w:r>
          </w:p>
          <w:p w14:paraId="2F13D82D" w14:textId="67F46714" w:rsidR="00E82BE7" w:rsidRDefault="00E82BE7" w:rsidP="00A33AD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Stone Age </w:t>
            </w:r>
            <w:r w:rsidR="00ED5E4D">
              <w:rPr>
                <w:rFonts w:ascii="Garamond" w:hAnsi="Garamond"/>
                <w:sz w:val="22"/>
                <w:szCs w:val="22"/>
              </w:rPr>
              <w:t xml:space="preserve">workshop – Oxford Museum </w:t>
            </w:r>
            <w:r w:rsidR="00D314F9">
              <w:rPr>
                <w:rFonts w:ascii="Garamond" w:hAnsi="Garamond"/>
                <w:sz w:val="22"/>
                <w:szCs w:val="22"/>
              </w:rPr>
              <w:t>Service</w:t>
            </w:r>
          </w:p>
          <w:p w14:paraId="325D2CF5" w14:textId="7E291718" w:rsidR="00D314F9" w:rsidRDefault="00D314F9" w:rsidP="00A33AD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Stone Age </w:t>
            </w:r>
            <w:r w:rsidR="00D83AC1">
              <w:rPr>
                <w:rFonts w:ascii="Garamond" w:hAnsi="Garamond"/>
                <w:sz w:val="22"/>
                <w:szCs w:val="22"/>
              </w:rPr>
              <w:t xml:space="preserve">Museum </w:t>
            </w:r>
            <w:r w:rsidR="000D4EA1">
              <w:rPr>
                <w:rFonts w:ascii="Garamond" w:hAnsi="Garamond"/>
                <w:sz w:val="22"/>
                <w:szCs w:val="22"/>
              </w:rPr>
              <w:t>B</w:t>
            </w:r>
            <w:r w:rsidR="00D83AC1">
              <w:rPr>
                <w:rFonts w:ascii="Garamond" w:hAnsi="Garamond"/>
                <w:sz w:val="22"/>
                <w:szCs w:val="22"/>
              </w:rPr>
              <w:t>ox</w:t>
            </w:r>
          </w:p>
          <w:p w14:paraId="102F6C94" w14:textId="77777777" w:rsidR="001F6015" w:rsidRDefault="00311138" w:rsidP="0031113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Visit to Wayland’s Smithy Neolithic long barrow.</w:t>
            </w:r>
          </w:p>
          <w:p w14:paraId="550D8AF0" w14:textId="2A0468DF" w:rsidR="000271CA" w:rsidRDefault="000271CA" w:rsidP="0031113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Science Workshop – Abingdon School</w:t>
            </w:r>
          </w:p>
          <w:p w14:paraId="35A7E781" w14:textId="77777777" w:rsidR="00D83AC1" w:rsidRDefault="00D83AC1" w:rsidP="00D83AC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visit to pantomime.</w:t>
            </w:r>
          </w:p>
          <w:p w14:paraId="0D8A1A69" w14:textId="46C1AF60" w:rsidR="009C481F" w:rsidRPr="00967C16" w:rsidRDefault="009C481F" w:rsidP="0031113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Christmas Service </w:t>
            </w:r>
            <w:r w:rsidR="001F4EB8">
              <w:rPr>
                <w:rFonts w:ascii="Garamond" w:hAnsi="Garamond"/>
                <w:sz w:val="22"/>
                <w:szCs w:val="22"/>
              </w:rPr>
              <w:t>at St Mary’s</w:t>
            </w:r>
          </w:p>
        </w:tc>
        <w:tc>
          <w:tcPr>
            <w:tcW w:w="4536" w:type="dxa"/>
          </w:tcPr>
          <w:p w14:paraId="0623ED76" w14:textId="74D2E4B1" w:rsidR="00D47376" w:rsidRDefault="00D47376" w:rsidP="00D47376">
            <w:pPr>
              <w:rPr>
                <w:rFonts w:ascii="Garamond" w:hAnsi="Garamond"/>
                <w:sz w:val="22"/>
                <w:szCs w:val="22"/>
              </w:rPr>
            </w:pPr>
            <w:r w:rsidRPr="00967C16">
              <w:rPr>
                <w:rFonts w:ascii="Garamond" w:hAnsi="Garamond"/>
                <w:sz w:val="22"/>
                <w:szCs w:val="22"/>
              </w:rPr>
              <w:t>Ashmolean Museum</w:t>
            </w:r>
            <w:r w:rsidR="000668ED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6755A4">
              <w:rPr>
                <w:rFonts w:ascii="Garamond" w:hAnsi="Garamond"/>
                <w:sz w:val="22"/>
                <w:szCs w:val="22"/>
              </w:rPr>
              <w:t>– Ancient Greeks</w:t>
            </w:r>
          </w:p>
          <w:p w14:paraId="52DB4A02" w14:textId="2280C439" w:rsidR="00456152" w:rsidRDefault="000D4EA1" w:rsidP="00D473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Ancient Greeks Museum Box</w:t>
            </w:r>
          </w:p>
          <w:p w14:paraId="573AA6C2" w14:textId="77777777" w:rsidR="00A93176" w:rsidRDefault="00A93176" w:rsidP="00A931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National Science Week - Science investigation</w:t>
            </w:r>
          </w:p>
          <w:p w14:paraId="001C5418" w14:textId="77777777" w:rsidR="00A93176" w:rsidRDefault="00A93176" w:rsidP="00A93176">
            <w:pPr>
              <w:rPr>
                <w:rFonts w:ascii="Garamond" w:hAnsi="Garamond"/>
                <w:sz w:val="22"/>
                <w:szCs w:val="22"/>
              </w:rPr>
            </w:pPr>
            <w:r w:rsidRPr="796F1894">
              <w:rPr>
                <w:rFonts w:ascii="Garamond" w:hAnsi="Garamond"/>
                <w:sz w:val="22"/>
                <w:szCs w:val="22"/>
              </w:rPr>
              <w:t>Science exhibition for parents</w:t>
            </w:r>
          </w:p>
          <w:p w14:paraId="0A29CF8F" w14:textId="1EFD833F" w:rsidR="00C03743" w:rsidRDefault="00C03743" w:rsidP="00A931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Samba Workshop</w:t>
            </w:r>
          </w:p>
          <w:p w14:paraId="37263687" w14:textId="44B941C2" w:rsidR="00E709F5" w:rsidRPr="00967C16" w:rsidRDefault="00E709F5" w:rsidP="00A931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Festival of Performing Arts </w:t>
            </w:r>
          </w:p>
          <w:p w14:paraId="59D2DA9C" w14:textId="77777777" w:rsidR="00A93176" w:rsidRPr="0074319B" w:rsidRDefault="00A93176" w:rsidP="00A931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Class assembly</w:t>
            </w:r>
          </w:p>
          <w:p w14:paraId="09196DDD" w14:textId="52BA95A8" w:rsidR="00A93176" w:rsidRDefault="00A93176" w:rsidP="00A93176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Easter prayer service </w:t>
            </w:r>
            <w:r w:rsidR="009246FE">
              <w:rPr>
                <w:rFonts w:ascii="Garamond" w:hAnsi="Garamond"/>
                <w:sz w:val="22"/>
                <w:szCs w:val="22"/>
              </w:rPr>
              <w:t>– Year 5</w:t>
            </w:r>
          </w:p>
          <w:p w14:paraId="2B598E00" w14:textId="77777777" w:rsidR="00D47376" w:rsidRPr="00967C16" w:rsidRDefault="00D47376" w:rsidP="00D47376">
            <w:pPr>
              <w:rPr>
                <w:rFonts w:ascii="Garamond" w:hAnsi="Garamond"/>
                <w:sz w:val="22"/>
                <w:szCs w:val="22"/>
              </w:rPr>
            </w:pPr>
          </w:p>
          <w:p w14:paraId="25A97071" w14:textId="0911CCCF" w:rsidR="00C55921" w:rsidRPr="00967C16" w:rsidRDefault="00C55921" w:rsidP="00D47376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</w:tcPr>
          <w:p w14:paraId="6BC2F07D" w14:textId="77777777" w:rsidR="00F300F0" w:rsidRDefault="00F300F0" w:rsidP="00F300F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Maypole dancing</w:t>
            </w:r>
          </w:p>
          <w:p w14:paraId="5BECEDD0" w14:textId="532EF2E1" w:rsidR="009823BC" w:rsidRDefault="00086E07" w:rsidP="009823B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Art Exhibition</w:t>
            </w:r>
          </w:p>
          <w:p w14:paraId="6B086CA1" w14:textId="77777777" w:rsidR="00982D83" w:rsidRDefault="00C00152" w:rsidP="00C5592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I.M.P.S</w:t>
            </w:r>
          </w:p>
          <w:p w14:paraId="040A56A6" w14:textId="77777777" w:rsidR="00C00152" w:rsidRDefault="00C00152" w:rsidP="00C5592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Junior Citizens – Year 6 </w:t>
            </w:r>
          </w:p>
          <w:p w14:paraId="67298999" w14:textId="77777777" w:rsidR="008108E1" w:rsidRDefault="008108E1" w:rsidP="00C5592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Cycling Proficiency – Year 6</w:t>
            </w:r>
          </w:p>
          <w:p w14:paraId="3F90A260" w14:textId="77777777" w:rsidR="009823BC" w:rsidRDefault="009823BC" w:rsidP="009823BC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Whole school performance </w:t>
            </w:r>
          </w:p>
          <w:p w14:paraId="2AB21704" w14:textId="77777777" w:rsidR="009823BC" w:rsidRPr="00967C16" w:rsidRDefault="009823BC" w:rsidP="009823B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trip</w:t>
            </w:r>
          </w:p>
          <w:p w14:paraId="0D29BBA3" w14:textId="77777777" w:rsidR="009823BC" w:rsidRDefault="009823BC" w:rsidP="009823BC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Summer prayer </w:t>
            </w:r>
            <w:proofErr w:type="gramStart"/>
            <w:r w:rsidRPr="6057C45C">
              <w:rPr>
                <w:rFonts w:ascii="Garamond" w:hAnsi="Garamond"/>
                <w:sz w:val="22"/>
                <w:szCs w:val="22"/>
              </w:rPr>
              <w:t>walk</w:t>
            </w:r>
            <w:proofErr w:type="gramEnd"/>
          </w:p>
          <w:p w14:paraId="4E73E47F" w14:textId="20D60088" w:rsidR="009823BC" w:rsidRPr="00967C16" w:rsidRDefault="009823BC" w:rsidP="00C55921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967C16" w14:paraId="4FC9DE1C" w14:textId="77777777" w:rsidTr="301AC1A0">
        <w:tc>
          <w:tcPr>
            <w:tcW w:w="1617" w:type="dxa"/>
          </w:tcPr>
          <w:p w14:paraId="21E91A95" w14:textId="39A643CA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1A1AAB">
              <w:rPr>
                <w:rFonts w:ascii="Garamond" w:hAnsi="Garamond"/>
                <w:b/>
                <w:sz w:val="22"/>
                <w:szCs w:val="22"/>
              </w:rPr>
              <w:t>SMSC</w:t>
            </w:r>
            <w:r w:rsidR="005A0132" w:rsidRPr="001A1AAB">
              <w:rPr>
                <w:rFonts w:ascii="Garamond" w:hAnsi="Garamond"/>
                <w:b/>
                <w:sz w:val="22"/>
                <w:szCs w:val="22"/>
              </w:rPr>
              <w:t xml:space="preserve"> links</w:t>
            </w:r>
          </w:p>
        </w:tc>
        <w:tc>
          <w:tcPr>
            <w:tcW w:w="4757" w:type="dxa"/>
          </w:tcPr>
          <w:p w14:paraId="7B9A54AF" w14:textId="06F80FC9" w:rsidR="00985740" w:rsidRPr="001C4EEA" w:rsidRDefault="00985740" w:rsidP="00F722AE">
            <w:pPr>
              <w:rPr>
                <w:rFonts w:ascii="Garamond" w:hAnsi="Garamond"/>
                <w:sz w:val="22"/>
                <w:szCs w:val="22"/>
              </w:rPr>
            </w:pPr>
            <w:r w:rsidRPr="001C4EEA">
              <w:rPr>
                <w:rFonts w:ascii="Garamond" w:hAnsi="Garamond"/>
                <w:sz w:val="22"/>
                <w:szCs w:val="22"/>
              </w:rPr>
              <w:t>How does Torak’s journey shape his identity and sense of purpose?</w:t>
            </w:r>
            <w:r w:rsidR="00BC03C7">
              <w:rPr>
                <w:rFonts w:ascii="Garamond" w:hAnsi="Garamond"/>
                <w:sz w:val="22"/>
                <w:szCs w:val="22"/>
              </w:rPr>
              <w:t xml:space="preserve"> (Wolf Brother)</w:t>
            </w:r>
          </w:p>
          <w:p w14:paraId="51106C31" w14:textId="338E0246" w:rsidR="00B21F19" w:rsidRPr="001C4EEA" w:rsidRDefault="00B21F19" w:rsidP="00F722AE">
            <w:pPr>
              <w:rPr>
                <w:rFonts w:ascii="Garamond" w:hAnsi="Garamond"/>
                <w:sz w:val="22"/>
                <w:szCs w:val="22"/>
              </w:rPr>
            </w:pPr>
            <w:r w:rsidRPr="001C4EEA">
              <w:rPr>
                <w:rFonts w:ascii="Garamond" w:hAnsi="Garamond"/>
                <w:sz w:val="22"/>
                <w:szCs w:val="22"/>
              </w:rPr>
              <w:t>Do you think it was right to help Skellig? What would you have done?</w:t>
            </w:r>
            <w:r w:rsidR="00BC03C7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517AABD5" w14:textId="2F4D78D0" w:rsidR="001C4EEA" w:rsidRPr="001C4EEA" w:rsidRDefault="001C4EEA" w:rsidP="001C4EEA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1C4EEA">
              <w:rPr>
                <w:rFonts w:ascii="Garamond" w:hAnsi="Garamond"/>
                <w:sz w:val="22"/>
                <w:szCs w:val="22"/>
                <w:lang w:val="en-GB"/>
              </w:rPr>
              <w:t xml:space="preserve">Where do people find the strength to cope during difficult times? </w:t>
            </w:r>
          </w:p>
          <w:p w14:paraId="06AD8E4A" w14:textId="4791D423" w:rsidR="002A3C0C" w:rsidRPr="00967C16" w:rsidRDefault="001C4EEA" w:rsidP="001C4EEA">
            <w:pPr>
              <w:rPr>
                <w:rFonts w:ascii="Garamond" w:hAnsi="Garamond"/>
                <w:sz w:val="22"/>
                <w:szCs w:val="22"/>
              </w:rPr>
            </w:pPr>
            <w:r w:rsidRPr="001C4EEA">
              <w:rPr>
                <w:rFonts w:ascii="Garamond" w:hAnsi="Garamond"/>
                <w:sz w:val="22"/>
                <w:szCs w:val="22"/>
                <w:lang w:val="en-GB"/>
              </w:rPr>
              <w:t>How can beliefs or faith influence the way people deal with challenges?</w:t>
            </w:r>
          </w:p>
        </w:tc>
        <w:tc>
          <w:tcPr>
            <w:tcW w:w="4536" w:type="dxa"/>
          </w:tcPr>
          <w:p w14:paraId="3BD09C5B" w14:textId="77777777" w:rsidR="002A5836" w:rsidRDefault="00640BE1" w:rsidP="00982D83">
            <w:pPr>
              <w:rPr>
                <w:rFonts w:ascii="Garamond" w:hAnsi="Garamond"/>
                <w:sz w:val="22"/>
                <w:szCs w:val="22"/>
              </w:rPr>
            </w:pPr>
            <w:r w:rsidRPr="00640BE1">
              <w:rPr>
                <w:rFonts w:ascii="Garamond" w:hAnsi="Garamond"/>
                <w:sz w:val="22"/>
                <w:szCs w:val="22"/>
              </w:rPr>
              <w:t>How does Elliot stay hopeful during difficult times?</w:t>
            </w:r>
          </w:p>
          <w:p w14:paraId="6E71A456" w14:textId="77777777" w:rsidR="002D371E" w:rsidRDefault="002D371E" w:rsidP="00982D83">
            <w:pPr>
              <w:rPr>
                <w:rFonts w:ascii="Garamond" w:hAnsi="Garamond"/>
                <w:sz w:val="22"/>
                <w:szCs w:val="22"/>
              </w:rPr>
            </w:pPr>
            <w:r w:rsidRPr="002D371E">
              <w:rPr>
                <w:rFonts w:ascii="Garamond" w:hAnsi="Garamond"/>
                <w:sz w:val="22"/>
                <w:szCs w:val="22"/>
              </w:rPr>
              <w:t xml:space="preserve">Should powerful characters always be held to higher standards of </w:t>
            </w:r>
            <w:proofErr w:type="spellStart"/>
            <w:r w:rsidRPr="002D371E">
              <w:rPr>
                <w:rFonts w:ascii="Garamond" w:hAnsi="Garamond"/>
                <w:sz w:val="22"/>
                <w:szCs w:val="22"/>
              </w:rPr>
              <w:t>behaviour</w:t>
            </w:r>
            <w:proofErr w:type="spellEnd"/>
            <w:r w:rsidRPr="002D371E">
              <w:rPr>
                <w:rFonts w:ascii="Garamond" w:hAnsi="Garamond"/>
                <w:sz w:val="22"/>
                <w:szCs w:val="22"/>
              </w:rPr>
              <w:t>?</w:t>
            </w:r>
          </w:p>
          <w:p w14:paraId="11FBDB5B" w14:textId="77777777" w:rsidR="001515AF" w:rsidRDefault="00541762" w:rsidP="00982D83">
            <w:pPr>
              <w:rPr>
                <w:rFonts w:ascii="Garamond" w:hAnsi="Garamond"/>
                <w:sz w:val="22"/>
                <w:szCs w:val="22"/>
              </w:rPr>
            </w:pPr>
            <w:r w:rsidRPr="00541762">
              <w:rPr>
                <w:rFonts w:ascii="Garamond" w:hAnsi="Garamond"/>
                <w:sz w:val="22"/>
                <w:szCs w:val="22"/>
              </w:rPr>
              <w:t>Why did people in the past use myths to explain the world around them?</w:t>
            </w:r>
          </w:p>
          <w:p w14:paraId="4C5FA065" w14:textId="3DCA5175" w:rsidR="002D3832" w:rsidRPr="00967C16" w:rsidRDefault="002D3832" w:rsidP="00982D83">
            <w:pPr>
              <w:rPr>
                <w:rFonts w:ascii="Garamond" w:hAnsi="Garamond"/>
                <w:sz w:val="22"/>
                <w:szCs w:val="22"/>
              </w:rPr>
            </w:pPr>
            <w:r w:rsidRPr="002D3832">
              <w:rPr>
                <w:rFonts w:ascii="Garamond" w:hAnsi="Garamond"/>
                <w:sz w:val="22"/>
                <w:szCs w:val="22"/>
              </w:rPr>
              <w:t>Why are characters often punished for pride or arrogance in myths?</w:t>
            </w:r>
          </w:p>
        </w:tc>
        <w:tc>
          <w:tcPr>
            <w:tcW w:w="4378" w:type="dxa"/>
          </w:tcPr>
          <w:p w14:paraId="44638ADB" w14:textId="068E7EE5" w:rsidR="00B850D3" w:rsidRPr="00BF0C7E" w:rsidRDefault="00B850D3" w:rsidP="00982D83">
            <w:pPr>
              <w:rPr>
                <w:rFonts w:ascii="Garamond" w:hAnsi="Garamond"/>
                <w:sz w:val="22"/>
                <w:szCs w:val="22"/>
              </w:rPr>
            </w:pPr>
            <w:r w:rsidRPr="00BF0C7E">
              <w:rPr>
                <w:rFonts w:ascii="Garamond" w:hAnsi="Garamond"/>
                <w:sz w:val="22"/>
                <w:szCs w:val="22"/>
              </w:rPr>
              <w:t>Is the punishment at Camp Green Lake fair or unjust?</w:t>
            </w:r>
            <w:r w:rsidR="00BF0C7E" w:rsidRPr="00BF0C7E">
              <w:rPr>
                <w:rFonts w:ascii="Garamond" w:hAnsi="Garamond"/>
                <w:sz w:val="22"/>
                <w:szCs w:val="22"/>
              </w:rPr>
              <w:t xml:space="preserve"> (Holes)</w:t>
            </w:r>
          </w:p>
          <w:p w14:paraId="52F46B50" w14:textId="77777777" w:rsidR="001812FB" w:rsidRPr="00BF0C7E" w:rsidRDefault="00D36A20" w:rsidP="00982D83">
            <w:pPr>
              <w:rPr>
                <w:rFonts w:ascii="Garamond" w:hAnsi="Garamond"/>
                <w:sz w:val="22"/>
                <w:szCs w:val="22"/>
              </w:rPr>
            </w:pPr>
            <w:r w:rsidRPr="00BF0C7E">
              <w:rPr>
                <w:rFonts w:ascii="Garamond" w:hAnsi="Garamond"/>
                <w:sz w:val="22"/>
                <w:szCs w:val="22"/>
              </w:rPr>
              <w:t>Should Stanley have taken responsibility for something he didn’t do?</w:t>
            </w:r>
          </w:p>
          <w:p w14:paraId="733776BF" w14:textId="128C803A" w:rsidR="00F43362" w:rsidRPr="00BF0C7E" w:rsidRDefault="008143FF" w:rsidP="00982D83">
            <w:pPr>
              <w:rPr>
                <w:rFonts w:ascii="Garamond" w:hAnsi="Garamond"/>
                <w:sz w:val="22"/>
                <w:szCs w:val="22"/>
              </w:rPr>
            </w:pPr>
            <w:r w:rsidRPr="00BF0C7E">
              <w:rPr>
                <w:rFonts w:ascii="Garamond" w:hAnsi="Garamond"/>
                <w:sz w:val="22"/>
                <w:szCs w:val="22"/>
              </w:rPr>
              <w:t>Should people obey the law if they believe it is unfair or wrong?</w:t>
            </w:r>
            <w:r w:rsidR="00BF0C7E" w:rsidRPr="00BF0C7E">
              <w:rPr>
                <w:rFonts w:ascii="Garamond" w:hAnsi="Garamond"/>
                <w:sz w:val="22"/>
                <w:szCs w:val="22"/>
              </w:rPr>
              <w:t xml:space="preserve"> (Treason)</w:t>
            </w:r>
          </w:p>
          <w:p w14:paraId="7C186AE5" w14:textId="54B3346D" w:rsidR="00BF0C7E" w:rsidRPr="00967C16" w:rsidRDefault="00BF0C7E" w:rsidP="00982D83">
            <w:pPr>
              <w:rPr>
                <w:rFonts w:ascii="Garamond" w:hAnsi="Garamond"/>
                <w:sz w:val="22"/>
                <w:szCs w:val="22"/>
              </w:rPr>
            </w:pPr>
            <w:r w:rsidRPr="00BF0C7E">
              <w:rPr>
                <w:rFonts w:ascii="Garamond" w:hAnsi="Garamond"/>
                <w:sz w:val="22"/>
                <w:szCs w:val="22"/>
              </w:rPr>
              <w:t>What role does friendship (e.g. Will and Nick) play in survival?</w:t>
            </w:r>
          </w:p>
        </w:tc>
      </w:tr>
      <w:tr w:rsidR="00CF6054" w:rsidRPr="00967C16" w14:paraId="65CE0860" w14:textId="77777777" w:rsidTr="301AC1A0">
        <w:trPr>
          <w:trHeight w:val="2100"/>
        </w:trPr>
        <w:tc>
          <w:tcPr>
            <w:tcW w:w="1617" w:type="dxa"/>
            <w:shd w:val="clear" w:color="auto" w:fill="FFFF00"/>
          </w:tcPr>
          <w:p w14:paraId="0E5AA906" w14:textId="2E33515E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lastRenderedPageBreak/>
              <w:t>English</w:t>
            </w:r>
          </w:p>
        </w:tc>
        <w:tc>
          <w:tcPr>
            <w:tcW w:w="4757" w:type="dxa"/>
            <w:shd w:val="clear" w:color="auto" w:fill="FFFF00"/>
          </w:tcPr>
          <w:p w14:paraId="3875A099" w14:textId="08E572D9" w:rsidR="006131B7" w:rsidRDefault="006131B7" w:rsidP="00A33AD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Wolf Brother – Narrative (atmosphere)</w:t>
            </w:r>
          </w:p>
          <w:p w14:paraId="6573AC45" w14:textId="645CB6AD" w:rsidR="009277EF" w:rsidRDefault="009277EF" w:rsidP="00A33AD9">
            <w:pPr>
              <w:rPr>
                <w:rFonts w:ascii="Garamond" w:hAnsi="Garamond"/>
                <w:sz w:val="22"/>
                <w:szCs w:val="22"/>
              </w:rPr>
            </w:pPr>
            <w:r w:rsidRPr="03584F3D">
              <w:rPr>
                <w:rFonts w:ascii="Garamond" w:hAnsi="Garamond"/>
                <w:sz w:val="22"/>
                <w:szCs w:val="22"/>
              </w:rPr>
              <w:t>Recount writing _Wayland Smithy</w:t>
            </w:r>
          </w:p>
          <w:p w14:paraId="756C673F" w14:textId="5AC1CDDA" w:rsidR="00EE5680" w:rsidRDefault="006131B7" w:rsidP="00EE568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Skellig – Narrative (character)</w:t>
            </w:r>
            <w:r w:rsidR="00EE5680">
              <w:rPr>
                <w:rFonts w:ascii="Garamond" w:hAnsi="Garamond"/>
                <w:sz w:val="22"/>
                <w:szCs w:val="22"/>
              </w:rPr>
              <w:t xml:space="preserve"> Stonehenge/Skara Brae – Information Writing</w:t>
            </w:r>
          </w:p>
          <w:p w14:paraId="7DAE150D" w14:textId="3D62FB1F" w:rsidR="006131B7" w:rsidRPr="00967C16" w:rsidRDefault="006131B7" w:rsidP="00A33AD9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FFF00"/>
          </w:tcPr>
          <w:p w14:paraId="6AF2D8B9" w14:textId="122A4035" w:rsidR="00D47376" w:rsidRPr="00967C16" w:rsidRDefault="006131B7" w:rsidP="006131B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Argument texts </w:t>
            </w:r>
            <w:r w:rsidR="00D47376" w:rsidRPr="00967C16">
              <w:rPr>
                <w:rFonts w:ascii="Garamond" w:hAnsi="Garamond"/>
                <w:sz w:val="22"/>
                <w:szCs w:val="22"/>
              </w:rPr>
              <w:t>about the</w:t>
            </w:r>
            <w:r w:rsidR="0035021B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311138">
              <w:rPr>
                <w:rFonts w:ascii="Garamond" w:hAnsi="Garamond"/>
                <w:sz w:val="22"/>
                <w:szCs w:val="22"/>
              </w:rPr>
              <w:t>Elgin marbles</w:t>
            </w:r>
          </w:p>
          <w:p w14:paraId="1C1CF57C" w14:textId="709BCD81" w:rsidR="006131B7" w:rsidRDefault="00D47376" w:rsidP="006131B7">
            <w:pPr>
              <w:rPr>
                <w:rFonts w:ascii="Garamond" w:hAnsi="Garamond"/>
                <w:sz w:val="22"/>
                <w:szCs w:val="22"/>
              </w:rPr>
            </w:pPr>
            <w:r w:rsidRPr="00967C16">
              <w:rPr>
                <w:rFonts w:ascii="Garamond" w:hAnsi="Garamond"/>
                <w:sz w:val="22"/>
                <w:szCs w:val="22"/>
              </w:rPr>
              <w:t>Reports/ Journalistic writing on Battle of Marathon</w:t>
            </w:r>
            <w:r w:rsidR="006131B7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7C4A621C" w14:textId="6BFA60FD" w:rsidR="006131B7" w:rsidRDefault="00E95F68" w:rsidP="006131B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Diary/</w:t>
            </w:r>
            <w:r w:rsidR="006131B7">
              <w:rPr>
                <w:rFonts w:ascii="Garamond" w:hAnsi="Garamond"/>
                <w:sz w:val="22"/>
                <w:szCs w:val="22"/>
              </w:rPr>
              <w:t>Letter writing</w:t>
            </w:r>
          </w:p>
          <w:p w14:paraId="4BD896C9" w14:textId="15FCEA9D" w:rsidR="00E95F68" w:rsidRDefault="00E95F68" w:rsidP="006131B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Narrative writing – Greek myths</w:t>
            </w:r>
          </w:p>
          <w:p w14:paraId="6E30DE83" w14:textId="67B07A78" w:rsidR="00C55921" w:rsidRPr="00967C16" w:rsidRDefault="00C55921" w:rsidP="00D47376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FFFF00"/>
          </w:tcPr>
          <w:p w14:paraId="0375EA68" w14:textId="77777777" w:rsidR="00796A08" w:rsidRDefault="00796A08" w:rsidP="00796A08">
            <w:pPr>
              <w:rPr>
                <w:rFonts w:ascii="Garamond" w:hAnsi="Garamond"/>
                <w:sz w:val="22"/>
                <w:szCs w:val="22"/>
              </w:rPr>
            </w:pPr>
            <w:r w:rsidRPr="00967C16">
              <w:rPr>
                <w:rFonts w:ascii="Garamond" w:hAnsi="Garamond"/>
                <w:sz w:val="22"/>
                <w:szCs w:val="22"/>
              </w:rPr>
              <w:t>Instructions</w:t>
            </w:r>
          </w:p>
          <w:p w14:paraId="039B085E" w14:textId="2936DA05" w:rsidR="00796A08" w:rsidRPr="00967C16" w:rsidRDefault="00796A08" w:rsidP="00796A08">
            <w:pPr>
              <w:rPr>
                <w:rFonts w:ascii="Garamond" w:hAnsi="Garamond"/>
                <w:sz w:val="22"/>
                <w:szCs w:val="22"/>
              </w:rPr>
            </w:pPr>
            <w:r w:rsidRPr="00967C16">
              <w:rPr>
                <w:rFonts w:ascii="Garamond" w:hAnsi="Garamond"/>
                <w:sz w:val="22"/>
                <w:szCs w:val="22"/>
              </w:rPr>
              <w:t xml:space="preserve">Persuasive writing </w:t>
            </w:r>
          </w:p>
          <w:p w14:paraId="2E180727" w14:textId="1FDCAD51" w:rsidR="00796A08" w:rsidRDefault="0035021B" w:rsidP="00796A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Play</w:t>
            </w:r>
            <w:r w:rsidR="000668ED">
              <w:rPr>
                <w:rFonts w:ascii="Garamond" w:hAnsi="Garamond"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sz w:val="22"/>
                <w:szCs w:val="22"/>
              </w:rPr>
              <w:t>scripts</w:t>
            </w:r>
          </w:p>
          <w:p w14:paraId="5B7699FB" w14:textId="6FFE15FC" w:rsidR="0069395D" w:rsidRPr="00967C16" w:rsidRDefault="0069395D" w:rsidP="00796A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Poetry</w:t>
            </w:r>
          </w:p>
          <w:p w14:paraId="7DC0BADF" w14:textId="1FB65315" w:rsidR="00C72D46" w:rsidRPr="00967C16" w:rsidRDefault="00E95F68" w:rsidP="00E613A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Non-chronological reports</w:t>
            </w:r>
          </w:p>
        </w:tc>
      </w:tr>
      <w:tr w:rsidR="00CF6054" w:rsidRPr="00967C16" w14:paraId="0D019A25" w14:textId="77777777" w:rsidTr="301AC1A0">
        <w:tc>
          <w:tcPr>
            <w:tcW w:w="1617" w:type="dxa"/>
            <w:shd w:val="clear" w:color="auto" w:fill="FFC000" w:themeFill="accent4"/>
          </w:tcPr>
          <w:p w14:paraId="2C244562" w14:textId="3A5781C2" w:rsidR="00C72D46" w:rsidRPr="00967C16" w:rsidRDefault="00DD3FB8" w:rsidP="0050229A">
            <w:pPr>
              <w:rPr>
                <w:rFonts w:ascii="Garamond" w:hAnsi="Garamond"/>
                <w:b/>
                <w:color w:val="FFC000"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t>Science</w:t>
            </w:r>
          </w:p>
        </w:tc>
        <w:tc>
          <w:tcPr>
            <w:tcW w:w="4757" w:type="dxa"/>
            <w:shd w:val="clear" w:color="auto" w:fill="FFC000" w:themeFill="accent4"/>
          </w:tcPr>
          <w:p w14:paraId="068699C5" w14:textId="77777777" w:rsidR="00F23080" w:rsidRPr="00967C16" w:rsidRDefault="00F23080" w:rsidP="00F23080">
            <w:pPr>
              <w:rPr>
                <w:rFonts w:ascii="Garamond" w:hAnsi="Garamond"/>
                <w:sz w:val="22"/>
                <w:szCs w:val="22"/>
              </w:rPr>
            </w:pPr>
            <w:r w:rsidRPr="00967C16">
              <w:rPr>
                <w:rFonts w:ascii="Garamond" w:hAnsi="Garamond"/>
                <w:sz w:val="22"/>
                <w:szCs w:val="22"/>
              </w:rPr>
              <w:t>Evolution and inheritance</w:t>
            </w:r>
          </w:p>
          <w:p w14:paraId="74C5D3E2" w14:textId="0AB38AB8" w:rsidR="00F23080" w:rsidRPr="00967C16" w:rsidRDefault="001812FB" w:rsidP="00F2308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Investigative focus: r</w:t>
            </w:r>
            <w:r w:rsidR="00F23080" w:rsidRPr="00967C16">
              <w:rPr>
                <w:rFonts w:ascii="Garamond" w:hAnsi="Garamond"/>
                <w:sz w:val="22"/>
                <w:szCs w:val="22"/>
              </w:rPr>
              <w:t>aising questions, suggestions and fair testing</w:t>
            </w:r>
            <w:r>
              <w:rPr>
                <w:rFonts w:ascii="Garamond" w:hAnsi="Garamond"/>
                <w:sz w:val="22"/>
                <w:szCs w:val="22"/>
              </w:rPr>
              <w:t>.</w:t>
            </w:r>
            <w:r w:rsidR="00F23080" w:rsidRPr="00967C16">
              <w:rPr>
                <w:rFonts w:ascii="Garamond" w:hAnsi="Garamond"/>
                <w:sz w:val="22"/>
                <w:szCs w:val="22"/>
              </w:rPr>
              <w:t xml:space="preserve">  </w:t>
            </w:r>
          </w:p>
          <w:p w14:paraId="645E8394" w14:textId="77777777" w:rsidR="00A33AD9" w:rsidRPr="00967C16" w:rsidRDefault="00A33AD9" w:rsidP="00A33AD9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18EAB5FC" w14:textId="77777777" w:rsidR="00F722AE" w:rsidRPr="00967C16" w:rsidRDefault="00F722AE" w:rsidP="00F722AE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7F5449A1" w14:textId="77777777" w:rsidR="0050229A" w:rsidRPr="00967C16" w:rsidRDefault="0050229A" w:rsidP="0050229A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  <w:p w14:paraId="5F999175" w14:textId="77777777" w:rsidR="008849BE" w:rsidRPr="00967C16" w:rsidRDefault="008849BE" w:rsidP="0050229A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FC000" w:themeFill="accent4"/>
          </w:tcPr>
          <w:p w14:paraId="2874A599" w14:textId="77777777" w:rsidR="001812FB" w:rsidRDefault="00D47376" w:rsidP="00D47376">
            <w:pPr>
              <w:rPr>
                <w:rFonts w:ascii="Garamond" w:hAnsi="Garamond"/>
                <w:sz w:val="22"/>
                <w:szCs w:val="22"/>
              </w:rPr>
            </w:pPr>
            <w:r w:rsidRPr="00967C16">
              <w:rPr>
                <w:rFonts w:ascii="Garamond" w:hAnsi="Garamond"/>
                <w:sz w:val="22"/>
                <w:szCs w:val="22"/>
              </w:rPr>
              <w:t>Earth and Space/ Ligh</w:t>
            </w:r>
            <w:r w:rsidR="001812FB">
              <w:rPr>
                <w:rFonts w:ascii="Garamond" w:hAnsi="Garamond"/>
                <w:sz w:val="22"/>
                <w:szCs w:val="22"/>
              </w:rPr>
              <w:t>t - link with the myths</w:t>
            </w:r>
            <w:r w:rsidRPr="00967C16">
              <w:rPr>
                <w:rFonts w:ascii="Garamond" w:hAnsi="Garamond"/>
                <w:sz w:val="22"/>
                <w:szCs w:val="22"/>
              </w:rPr>
              <w:t xml:space="preserve"> in mythology</w:t>
            </w:r>
            <w:r w:rsidR="001812FB">
              <w:rPr>
                <w:rFonts w:ascii="Garamond" w:hAnsi="Garamond"/>
                <w:sz w:val="22"/>
                <w:szCs w:val="22"/>
              </w:rPr>
              <w:t>.</w:t>
            </w:r>
          </w:p>
          <w:p w14:paraId="0E4C9334" w14:textId="2CC8EFAE" w:rsidR="00D47376" w:rsidRPr="00967C16" w:rsidRDefault="001812FB" w:rsidP="00D473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Investigative focus: </w:t>
            </w:r>
            <w:proofErr w:type="gramStart"/>
            <w:r>
              <w:rPr>
                <w:rFonts w:ascii="Garamond" w:hAnsi="Garamond"/>
                <w:sz w:val="22"/>
                <w:szCs w:val="22"/>
              </w:rPr>
              <w:t>m</w:t>
            </w:r>
            <w:r w:rsidR="00D47376" w:rsidRPr="00967C16">
              <w:rPr>
                <w:rFonts w:ascii="Garamond" w:hAnsi="Garamond"/>
                <w:sz w:val="22"/>
                <w:szCs w:val="22"/>
              </w:rPr>
              <w:t>easuring  and</w:t>
            </w:r>
            <w:proofErr w:type="gramEnd"/>
            <w:r w:rsidR="00D47376" w:rsidRPr="00967C16">
              <w:rPr>
                <w:rFonts w:ascii="Garamond" w:hAnsi="Garamond"/>
                <w:sz w:val="22"/>
                <w:szCs w:val="22"/>
              </w:rPr>
              <w:t xml:space="preserve"> recording</w:t>
            </w:r>
            <w:r>
              <w:rPr>
                <w:rFonts w:ascii="Garamond" w:hAnsi="Garamond"/>
                <w:sz w:val="22"/>
                <w:szCs w:val="22"/>
              </w:rPr>
              <w:t xml:space="preserve"> results</w:t>
            </w:r>
            <w:r w:rsidR="00D47376" w:rsidRPr="00967C16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2AB7F5C7" w14:textId="77777777" w:rsidR="008745B9" w:rsidRPr="00967C16" w:rsidRDefault="008745B9" w:rsidP="00D47376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6E5C9C7F" w14:textId="77777777" w:rsidR="008745B9" w:rsidRPr="00967C16" w:rsidRDefault="008745B9" w:rsidP="00FB1702">
            <w:pPr>
              <w:spacing w:line="238" w:lineRule="auto"/>
              <w:rPr>
                <w:rFonts w:ascii="Garamond" w:hAnsi="Garamond"/>
                <w:i/>
                <w:sz w:val="22"/>
                <w:szCs w:val="22"/>
              </w:rPr>
            </w:pPr>
          </w:p>
          <w:p w14:paraId="71EC9FBB" w14:textId="77777777" w:rsidR="00C72D46" w:rsidRPr="00967C16" w:rsidRDefault="00C72D46" w:rsidP="0050229A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FFC000" w:themeFill="accent4"/>
          </w:tcPr>
          <w:p w14:paraId="1DB8C2D8" w14:textId="77777777" w:rsidR="00796A08" w:rsidRPr="00967C16" w:rsidRDefault="00796A08" w:rsidP="00796A08">
            <w:pPr>
              <w:rPr>
                <w:rFonts w:ascii="Garamond" w:hAnsi="Garamond"/>
                <w:sz w:val="22"/>
                <w:szCs w:val="22"/>
              </w:rPr>
            </w:pPr>
            <w:r w:rsidRPr="00967C16">
              <w:rPr>
                <w:rFonts w:ascii="Garamond" w:hAnsi="Garamond"/>
                <w:sz w:val="22"/>
                <w:szCs w:val="22"/>
              </w:rPr>
              <w:t>Electricity</w:t>
            </w:r>
          </w:p>
          <w:p w14:paraId="5417A053" w14:textId="1AEE548F" w:rsidR="00796A08" w:rsidRPr="00967C16" w:rsidRDefault="001812FB" w:rsidP="00796A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Investigative focus: a</w:t>
            </w:r>
            <w:r w:rsidR="00856674">
              <w:rPr>
                <w:rFonts w:ascii="Garamond" w:hAnsi="Garamond"/>
                <w:sz w:val="22"/>
                <w:szCs w:val="22"/>
              </w:rPr>
              <w:t>nalyz</w:t>
            </w:r>
            <w:r w:rsidR="00796A08" w:rsidRPr="00967C16">
              <w:rPr>
                <w:rFonts w:ascii="Garamond" w:hAnsi="Garamond"/>
                <w:sz w:val="22"/>
                <w:szCs w:val="22"/>
              </w:rPr>
              <w:t>ing and presenting results</w:t>
            </w:r>
          </w:p>
          <w:p w14:paraId="296E7169" w14:textId="77777777" w:rsidR="00C72D46" w:rsidRPr="00967C16" w:rsidRDefault="00C72D46" w:rsidP="00796A08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</w:tr>
      <w:tr w:rsidR="00137E48" w:rsidRPr="00967C16" w14:paraId="6AD17395" w14:textId="77777777" w:rsidTr="301AC1A0">
        <w:trPr>
          <w:trHeight w:val="70"/>
        </w:trPr>
        <w:tc>
          <w:tcPr>
            <w:tcW w:w="1617" w:type="dxa"/>
            <w:shd w:val="clear" w:color="auto" w:fill="FFC000" w:themeFill="accent4"/>
          </w:tcPr>
          <w:p w14:paraId="19E59D5F" w14:textId="79B0EC71" w:rsidR="00137E48" w:rsidRPr="00967C16" w:rsidRDefault="00311138" w:rsidP="0050229A">
            <w:pP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t>Science knowledge</w:t>
            </w:r>
          </w:p>
        </w:tc>
        <w:tc>
          <w:tcPr>
            <w:tcW w:w="4757" w:type="dxa"/>
            <w:shd w:val="clear" w:color="auto" w:fill="FFC000" w:themeFill="accent4"/>
          </w:tcPr>
          <w:p w14:paraId="7352028B" w14:textId="1F12D58D" w:rsidR="00137E48" w:rsidRPr="008451FA" w:rsidRDefault="00137E48" w:rsidP="008451FA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2"/>
                <w:szCs w:val="22"/>
              </w:rPr>
            </w:pPr>
            <w:r w:rsidRPr="008451FA">
              <w:rPr>
                <w:rFonts w:ascii="Garamond" w:hAnsi="Garamond"/>
                <w:sz w:val="22"/>
                <w:szCs w:val="22"/>
              </w:rPr>
              <w:t>Recap what a fossil is and how it is made –Explain that a fossil is a build of compact layers of sediment around a skeleton that turns into rock. The bones start to be dissolved by water seeping through the rock. Minerals in the water replace the bone, leaving a rock replica of the original bone.</w:t>
            </w:r>
          </w:p>
          <w:p w14:paraId="2C388AF4" w14:textId="77777777" w:rsidR="00137E48" w:rsidRPr="00137E48" w:rsidRDefault="00137E48" w:rsidP="00311138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2"/>
                <w:szCs w:val="22"/>
              </w:rPr>
            </w:pPr>
            <w:r w:rsidRPr="00137E48">
              <w:rPr>
                <w:rFonts w:ascii="Garamond" w:hAnsi="Garamond"/>
                <w:sz w:val="22"/>
                <w:szCs w:val="22"/>
              </w:rPr>
              <w:t>Know that fossils can inform us what animals were like millions or years ago</w:t>
            </w:r>
          </w:p>
          <w:p w14:paraId="1037813E" w14:textId="77777777" w:rsidR="00137E48" w:rsidRPr="00137E48" w:rsidRDefault="00137E48" w:rsidP="00311138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2"/>
                <w:szCs w:val="22"/>
              </w:rPr>
            </w:pPr>
            <w:r w:rsidRPr="00137E48">
              <w:rPr>
                <w:rFonts w:ascii="Garamond" w:hAnsi="Garamond"/>
                <w:sz w:val="22"/>
                <w:szCs w:val="22"/>
              </w:rPr>
              <w:t>Know that evolution is the process by which living things can gradually change over time</w:t>
            </w:r>
          </w:p>
          <w:p w14:paraId="3C65EFC1" w14:textId="77777777" w:rsidR="00137E48" w:rsidRPr="00137E48" w:rsidRDefault="00137E48" w:rsidP="00311138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2"/>
                <w:szCs w:val="22"/>
              </w:rPr>
            </w:pPr>
            <w:r w:rsidRPr="00137E48">
              <w:rPr>
                <w:rFonts w:ascii="Garamond" w:hAnsi="Garamond"/>
                <w:sz w:val="22"/>
                <w:szCs w:val="22"/>
              </w:rPr>
              <w:t>Know that evolution was developed by Charles Darwin in 1859 and he used the terminology natural selection</w:t>
            </w:r>
          </w:p>
          <w:p w14:paraId="2DAB9CDA" w14:textId="7637D910" w:rsidR="00137E48" w:rsidRPr="00137E48" w:rsidRDefault="00137E48" w:rsidP="00311138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2"/>
                <w:szCs w:val="22"/>
              </w:rPr>
            </w:pPr>
            <w:r w:rsidRPr="00137E48">
              <w:rPr>
                <w:rFonts w:ascii="Garamond" w:hAnsi="Garamond"/>
                <w:sz w:val="22"/>
                <w:szCs w:val="22"/>
              </w:rPr>
              <w:t>Know that living things produce offspring that are of the same kind and have similar characteristics but are not identical. This is known as inheritance</w:t>
            </w:r>
            <w:r w:rsidR="00CF4CC7">
              <w:rPr>
                <w:rFonts w:ascii="Garamond" w:hAnsi="Garamond"/>
                <w:sz w:val="22"/>
                <w:szCs w:val="22"/>
              </w:rPr>
              <w:t xml:space="preserve"> and know what is meant by genetics</w:t>
            </w:r>
            <w:r w:rsidRPr="00137E48">
              <w:rPr>
                <w:rFonts w:ascii="Garamond" w:hAnsi="Garamond"/>
                <w:sz w:val="22"/>
                <w:szCs w:val="22"/>
              </w:rPr>
              <w:t>.</w:t>
            </w:r>
          </w:p>
          <w:p w14:paraId="2BAD1397" w14:textId="77777777" w:rsidR="00137E48" w:rsidRPr="00137E48" w:rsidRDefault="00137E48" w:rsidP="00311138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2"/>
                <w:szCs w:val="22"/>
              </w:rPr>
            </w:pPr>
            <w:r w:rsidRPr="00137E48">
              <w:rPr>
                <w:rFonts w:ascii="Garamond" w:hAnsi="Garamond"/>
                <w:sz w:val="22"/>
                <w:szCs w:val="22"/>
              </w:rPr>
              <w:lastRenderedPageBreak/>
              <w:t>Know that the strongest characteristics are passed on through generations, this is called adaptations.</w:t>
            </w:r>
          </w:p>
          <w:p w14:paraId="29D54AC5" w14:textId="77777777" w:rsidR="00137E48" w:rsidRPr="00137E48" w:rsidRDefault="00137E48" w:rsidP="00311138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2"/>
                <w:szCs w:val="22"/>
              </w:rPr>
            </w:pPr>
            <w:r w:rsidRPr="00137E48">
              <w:rPr>
                <w:rFonts w:ascii="Garamond" w:hAnsi="Garamond"/>
                <w:sz w:val="22"/>
                <w:szCs w:val="22"/>
              </w:rPr>
              <w:t xml:space="preserve">Recap what has been learned about habitats and know that adaptation is when living things have changed so that they suit their environment better. E.g. camels </w:t>
            </w:r>
            <w:proofErr w:type="gramStart"/>
            <w:r w:rsidRPr="00137E48">
              <w:rPr>
                <w:rFonts w:ascii="Garamond" w:hAnsi="Garamond"/>
                <w:sz w:val="22"/>
                <w:szCs w:val="22"/>
              </w:rPr>
              <w:t>have the ability to</w:t>
            </w:r>
            <w:proofErr w:type="gramEnd"/>
            <w:r w:rsidRPr="00137E48">
              <w:rPr>
                <w:rFonts w:ascii="Garamond" w:hAnsi="Garamond"/>
                <w:sz w:val="22"/>
                <w:szCs w:val="22"/>
              </w:rPr>
              <w:t xml:space="preserve"> store water, polar bears have white fur for camouflage, </w:t>
            </w:r>
          </w:p>
          <w:p w14:paraId="76A222E8" w14:textId="77777777" w:rsidR="00137E48" w:rsidRPr="00137E48" w:rsidRDefault="00137E48" w:rsidP="00311138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2"/>
                <w:szCs w:val="22"/>
              </w:rPr>
            </w:pPr>
            <w:r w:rsidRPr="00137E48">
              <w:rPr>
                <w:rFonts w:ascii="Garamond" w:hAnsi="Garamond"/>
                <w:sz w:val="22"/>
                <w:szCs w:val="22"/>
              </w:rPr>
              <w:t>Know the key terminology: Breeding, environment, inherit, fossil, offspring, reproduction, variation.</w:t>
            </w:r>
          </w:p>
          <w:p w14:paraId="45221917" w14:textId="77777777" w:rsidR="00137E48" w:rsidRPr="00137E48" w:rsidRDefault="00137E48" w:rsidP="00311138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2"/>
                <w:szCs w:val="22"/>
              </w:rPr>
            </w:pPr>
            <w:r w:rsidRPr="00137E48">
              <w:rPr>
                <w:rFonts w:ascii="Garamond" w:hAnsi="Garamond"/>
                <w:sz w:val="22"/>
                <w:szCs w:val="22"/>
              </w:rPr>
              <w:t xml:space="preserve">Know that humans have evolved over time </w:t>
            </w:r>
          </w:p>
          <w:p w14:paraId="18D2FA1D" w14:textId="48AC8F50" w:rsidR="00137E48" w:rsidRPr="00137E48" w:rsidRDefault="00137E48" w:rsidP="00311138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2"/>
                <w:szCs w:val="22"/>
              </w:rPr>
            </w:pPr>
            <w:r w:rsidRPr="00137E48">
              <w:rPr>
                <w:rFonts w:ascii="Garamond" w:hAnsi="Garamond"/>
                <w:sz w:val="22"/>
                <w:szCs w:val="22"/>
              </w:rPr>
              <w:t>Know that human intervention affects evolutions – relate this to climate change.</w:t>
            </w:r>
          </w:p>
        </w:tc>
        <w:tc>
          <w:tcPr>
            <w:tcW w:w="4536" w:type="dxa"/>
            <w:shd w:val="clear" w:color="auto" w:fill="FFC000" w:themeFill="accent4"/>
          </w:tcPr>
          <w:p w14:paraId="67EA2E01" w14:textId="77777777" w:rsidR="00137E48" w:rsidRDefault="008451FA" w:rsidP="00D47376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lastRenderedPageBreak/>
              <w:t>Earth and space</w:t>
            </w:r>
          </w:p>
          <w:p w14:paraId="2F393A29" w14:textId="77777777" w:rsidR="008451FA" w:rsidRDefault="008451FA" w:rsidP="00D47376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4178FD41" w14:textId="77777777" w:rsidR="008451FA" w:rsidRPr="008451FA" w:rsidRDefault="008451FA" w:rsidP="008451FA">
            <w:pPr>
              <w:numPr>
                <w:ilvl w:val="0"/>
                <w:numId w:val="8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the earth, other planets and the sun are all in our solar system</w:t>
            </w:r>
          </w:p>
          <w:p w14:paraId="59986F98" w14:textId="77777777" w:rsidR="008451FA" w:rsidRPr="008451FA" w:rsidRDefault="008451FA" w:rsidP="008451FA">
            <w:pPr>
              <w:numPr>
                <w:ilvl w:val="0"/>
                <w:numId w:val="8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the earth and other planets orbit the sun</w:t>
            </w:r>
          </w:p>
          <w:p w14:paraId="47FDF0E9" w14:textId="77777777" w:rsidR="008451FA" w:rsidRPr="008451FA" w:rsidRDefault="008451FA" w:rsidP="008451FA">
            <w:pPr>
              <w:numPr>
                <w:ilvl w:val="0"/>
                <w:numId w:val="8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the order of the planets from the sun</w:t>
            </w:r>
          </w:p>
          <w:p w14:paraId="740FFA8D" w14:textId="77777777" w:rsidR="008451FA" w:rsidRPr="008451FA" w:rsidRDefault="008451FA" w:rsidP="008451FA">
            <w:pPr>
              <w:numPr>
                <w:ilvl w:val="0"/>
                <w:numId w:val="8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the moon obits the earth</w:t>
            </w:r>
          </w:p>
          <w:p w14:paraId="240BE03F" w14:textId="77777777" w:rsidR="008451FA" w:rsidRPr="008451FA" w:rsidRDefault="008451FA" w:rsidP="008451FA">
            <w:pPr>
              <w:numPr>
                <w:ilvl w:val="0"/>
                <w:numId w:val="8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the earth, moon and sun are approximately spherical</w:t>
            </w:r>
          </w:p>
          <w:p w14:paraId="76A68F73" w14:textId="77777777" w:rsidR="008451FA" w:rsidRPr="008451FA" w:rsidRDefault="008451FA" w:rsidP="008451FA">
            <w:pPr>
              <w:numPr>
                <w:ilvl w:val="0"/>
                <w:numId w:val="8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the earth rotates on its axis creating day and night</w:t>
            </w:r>
          </w:p>
          <w:p w14:paraId="6EDA2250" w14:textId="77777777" w:rsidR="008451FA" w:rsidRPr="008451FA" w:rsidRDefault="008451FA" w:rsidP="008451FA">
            <w:pPr>
              <w:numPr>
                <w:ilvl w:val="0"/>
                <w:numId w:val="8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it takes one year for the earth to orbit the sun</w:t>
            </w:r>
          </w:p>
          <w:p w14:paraId="41635ADD" w14:textId="77777777" w:rsidR="008451FA" w:rsidRPr="008451FA" w:rsidRDefault="008451FA" w:rsidP="008451FA">
            <w:pPr>
              <w:numPr>
                <w:ilvl w:val="0"/>
                <w:numId w:val="8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 xml:space="preserve">Know that </w:t>
            </w:r>
            <w:proofErr w:type="gramStart"/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its</w:t>
            </w:r>
            <w:proofErr w:type="gramEnd"/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 xml:space="preserve"> takes a month for the moon to orbit the earth and be able to explain the different parts of the Luna cycle</w:t>
            </w:r>
          </w:p>
          <w:p w14:paraId="3FEF8D7F" w14:textId="77777777" w:rsidR="008451FA" w:rsidRDefault="008451FA" w:rsidP="00D47376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Light</w:t>
            </w:r>
          </w:p>
          <w:p w14:paraId="72E2D469" w14:textId="77777777" w:rsidR="008451FA" w:rsidRDefault="008451FA" w:rsidP="00D47376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3DFD3CF1" w14:textId="77777777" w:rsidR="008451FA" w:rsidRPr="008451FA" w:rsidRDefault="008451FA" w:rsidP="008451FA">
            <w:pPr>
              <w:numPr>
                <w:ilvl w:val="0"/>
                <w:numId w:val="9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 xml:space="preserve">Recap that we need light to </w:t>
            </w:r>
            <w:proofErr w:type="gramStart"/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see,</w:t>
            </w:r>
            <w:proofErr w:type="gramEnd"/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 xml:space="preserve"> it can be reflected and that light from the sun is dangerous </w:t>
            </w:r>
          </w:p>
          <w:p w14:paraId="3717C4D0" w14:textId="77777777" w:rsidR="008451FA" w:rsidRPr="008451FA" w:rsidRDefault="008451FA" w:rsidP="008451FA">
            <w:pPr>
              <w:numPr>
                <w:ilvl w:val="0"/>
                <w:numId w:val="9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light travels in straight lines</w:t>
            </w:r>
          </w:p>
          <w:p w14:paraId="25E6428B" w14:textId="77777777" w:rsidR="008451FA" w:rsidRPr="008451FA" w:rsidRDefault="008451FA" w:rsidP="008451FA">
            <w:pPr>
              <w:numPr>
                <w:ilvl w:val="0"/>
                <w:numId w:val="9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objects are seen because they give out or reflect light into the eye</w:t>
            </w:r>
          </w:p>
          <w:p w14:paraId="0D93A651" w14:textId="77777777" w:rsidR="008451FA" w:rsidRPr="008451FA" w:rsidRDefault="008451FA" w:rsidP="008451FA">
            <w:pPr>
              <w:numPr>
                <w:ilvl w:val="0"/>
                <w:numId w:val="9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we see things because light travels from its light source into our eyes or it travels from light sources to objects and then to our eyes</w:t>
            </w:r>
          </w:p>
          <w:p w14:paraId="74602067" w14:textId="77777777" w:rsidR="008451FA" w:rsidRPr="008451FA" w:rsidRDefault="008451FA" w:rsidP="008451FA">
            <w:pPr>
              <w:numPr>
                <w:ilvl w:val="0"/>
                <w:numId w:val="9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shadows are the same shape as the object because light travels in straight lines.</w:t>
            </w:r>
          </w:p>
          <w:p w14:paraId="26C80B5A" w14:textId="77777777" w:rsidR="008451FA" w:rsidRPr="008451FA" w:rsidRDefault="008451FA" w:rsidP="008451FA">
            <w:pPr>
              <w:numPr>
                <w:ilvl w:val="0"/>
                <w:numId w:val="9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 xml:space="preserve">Know that reflection is when light bounces of a surface </w:t>
            </w:r>
          </w:p>
          <w:p w14:paraId="67D617F1" w14:textId="77777777" w:rsidR="008451FA" w:rsidRDefault="008451FA" w:rsidP="008451FA">
            <w:pPr>
              <w:numPr>
                <w:ilvl w:val="0"/>
                <w:numId w:val="9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Isaac Newton discovered information about light and colour</w:t>
            </w:r>
          </w:p>
          <w:p w14:paraId="4D4C03D5" w14:textId="77777777" w:rsidR="008451FA" w:rsidRDefault="008451FA" w:rsidP="008451FA">
            <w:pPr>
              <w:numPr>
                <w:ilvl w:val="0"/>
                <w:numId w:val="9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what is meant by the visible colour spectrum</w:t>
            </w:r>
          </w:p>
          <w:p w14:paraId="1E1C860E" w14:textId="33A835B5" w:rsidR="006A0211" w:rsidRDefault="006A0211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572123E3" w14:textId="038F3322" w:rsidR="008F3793" w:rsidRDefault="008F3793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27A96410" w14:textId="3AE5B8CC" w:rsidR="008F3793" w:rsidRDefault="008F3793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19EF2F7F" w14:textId="77777777" w:rsidR="008F3793" w:rsidRDefault="008F3793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539004C5" w14:textId="77777777" w:rsidR="006A0211" w:rsidRDefault="006A0211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313730B6" w14:textId="77777777" w:rsidR="006A0211" w:rsidRDefault="006A0211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70D1F1A4" w14:textId="4F7FA60A" w:rsidR="006A0211" w:rsidRPr="008451FA" w:rsidRDefault="006A0211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</w:tc>
        <w:tc>
          <w:tcPr>
            <w:tcW w:w="4378" w:type="dxa"/>
            <w:shd w:val="clear" w:color="auto" w:fill="FFC000" w:themeFill="accent4"/>
          </w:tcPr>
          <w:p w14:paraId="04E46E2F" w14:textId="77777777" w:rsidR="00137E48" w:rsidRDefault="00137E48" w:rsidP="00796A08">
            <w:pPr>
              <w:rPr>
                <w:rFonts w:ascii="Garamond" w:hAnsi="Garamond"/>
                <w:sz w:val="22"/>
                <w:szCs w:val="22"/>
              </w:rPr>
            </w:pPr>
          </w:p>
          <w:p w14:paraId="0F820608" w14:textId="77777777" w:rsidR="008451FA" w:rsidRPr="008451FA" w:rsidRDefault="008451FA" w:rsidP="008451FA">
            <w:pPr>
              <w:numPr>
                <w:ilvl w:val="0"/>
                <w:numId w:val="10"/>
              </w:numPr>
              <w:rPr>
                <w:rFonts w:ascii="Garamond" w:hAnsi="Garamond"/>
                <w:b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Recap that electricity runs in a circuit, if the circuit is broken it won’t work</w:t>
            </w:r>
          </w:p>
          <w:p w14:paraId="0A2E1F2D" w14:textId="77777777" w:rsidR="008451FA" w:rsidRPr="008451FA" w:rsidRDefault="008451FA" w:rsidP="008451FA">
            <w:pPr>
              <w:numPr>
                <w:ilvl w:val="0"/>
                <w:numId w:val="10"/>
              </w:numPr>
              <w:rPr>
                <w:rFonts w:ascii="Garamond" w:hAnsi="Garamond"/>
                <w:b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and use the correct symbols in a simple series circuit including the voltage of a cell</w:t>
            </w:r>
          </w:p>
          <w:p w14:paraId="266EB2A7" w14:textId="77777777" w:rsidR="008451FA" w:rsidRPr="008451FA" w:rsidRDefault="008451FA" w:rsidP="008451FA">
            <w:pPr>
              <w:numPr>
                <w:ilvl w:val="0"/>
                <w:numId w:val="10"/>
              </w:numPr>
              <w:rPr>
                <w:rFonts w:ascii="Garamond" w:hAnsi="Garamond"/>
                <w:b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the brightness of a lamp or volume of a buzzer is dependent on the voltage of a cell</w:t>
            </w:r>
          </w:p>
          <w:p w14:paraId="7FC87812" w14:textId="77777777" w:rsidR="008451FA" w:rsidRPr="008451FA" w:rsidRDefault="008451FA" w:rsidP="008451FA">
            <w:pPr>
              <w:numPr>
                <w:ilvl w:val="0"/>
                <w:numId w:val="10"/>
              </w:numPr>
              <w:rPr>
                <w:rFonts w:ascii="Garamond" w:hAnsi="Garamond"/>
                <w:b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how electricity has changed over time</w:t>
            </w:r>
          </w:p>
          <w:p w14:paraId="48B34EB6" w14:textId="77777777" w:rsidR="008451FA" w:rsidRPr="008451FA" w:rsidRDefault="008451FA" w:rsidP="008451FA">
            <w:pPr>
              <w:numPr>
                <w:ilvl w:val="0"/>
                <w:numId w:val="10"/>
              </w:numPr>
              <w:rPr>
                <w:rFonts w:ascii="Garamond" w:hAnsi="Garamond"/>
                <w:b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who Thomas Edison is and that he invented domestic light bulbs</w:t>
            </w:r>
          </w:p>
          <w:p w14:paraId="047AED47" w14:textId="77777777" w:rsidR="008451FA" w:rsidRDefault="008451FA" w:rsidP="008451FA">
            <w:pPr>
              <w:numPr>
                <w:ilvl w:val="0"/>
                <w:numId w:val="10"/>
              </w:numPr>
              <w:rPr>
                <w:rFonts w:ascii="Garamond" w:hAnsi="Garamond"/>
                <w:b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who Nikola Tesla is and know that he is best known for his contributions to the design of the modern alternating current electrical supply system</w:t>
            </w:r>
          </w:p>
          <w:p w14:paraId="413008E1" w14:textId="7AED7536" w:rsidR="008451FA" w:rsidRPr="008451FA" w:rsidRDefault="008451FA" w:rsidP="008451FA">
            <w:pPr>
              <w:numPr>
                <w:ilvl w:val="0"/>
                <w:numId w:val="10"/>
              </w:numPr>
              <w:rPr>
                <w:rFonts w:ascii="Garamond" w:hAnsi="Garamond"/>
                <w:b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lastRenderedPageBreak/>
              <w:t>Know who Elon Musk has worked on electric cars and named his car after Nikola Tesla</w:t>
            </w:r>
          </w:p>
        </w:tc>
      </w:tr>
      <w:tr w:rsidR="006A0211" w:rsidRPr="00967C16" w14:paraId="761932EB" w14:textId="77777777" w:rsidTr="301AC1A0">
        <w:trPr>
          <w:trHeight w:val="70"/>
        </w:trPr>
        <w:tc>
          <w:tcPr>
            <w:tcW w:w="1617" w:type="dxa"/>
            <w:shd w:val="clear" w:color="auto" w:fill="8E30A1"/>
          </w:tcPr>
          <w:p w14:paraId="792068DC" w14:textId="6B63C152" w:rsidR="006A0211" w:rsidRPr="006A0211" w:rsidRDefault="006A0211" w:rsidP="006A0211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 w:rsidRPr="006A0211">
              <w:rPr>
                <w:rFonts w:ascii="Garamond" w:hAnsi="Garamond"/>
                <w:b/>
                <w:bCs/>
                <w:color w:val="000000" w:themeColor="text1"/>
              </w:rPr>
              <w:lastRenderedPageBreak/>
              <w:t xml:space="preserve"> History</w:t>
            </w:r>
          </w:p>
          <w:p w14:paraId="0027674A" w14:textId="77777777" w:rsidR="006A0211" w:rsidRPr="006A0211" w:rsidRDefault="006A0211" w:rsidP="796F1894">
            <w:pPr>
              <w:rPr>
                <w:rFonts w:ascii="Garamond" w:hAnsi="Garamond"/>
                <w:b/>
                <w:bCs/>
                <w:color w:val="000000" w:themeColor="text1"/>
              </w:rPr>
            </w:pPr>
          </w:p>
        </w:tc>
        <w:tc>
          <w:tcPr>
            <w:tcW w:w="4757" w:type="dxa"/>
            <w:shd w:val="clear" w:color="auto" w:fill="8E30A1"/>
          </w:tcPr>
          <w:p w14:paraId="03B63B06" w14:textId="45652ECA" w:rsidR="006A0211" w:rsidRPr="00584E64" w:rsidRDefault="006A0211" w:rsidP="006A0211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584E64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Stone Age to Iron age – </w:t>
            </w:r>
            <w:r w:rsidR="00584E64">
              <w:rPr>
                <w:rFonts w:ascii="Garamond" w:hAnsi="Garamond"/>
                <w:color w:val="000000" w:themeColor="text1"/>
                <w:sz w:val="22"/>
                <w:szCs w:val="22"/>
              </w:rPr>
              <w:t>From f</w:t>
            </w:r>
            <w:r w:rsidRPr="00584E64">
              <w:rPr>
                <w:rFonts w:ascii="Garamond" w:hAnsi="Garamond"/>
                <w:color w:val="000000" w:themeColor="text1"/>
                <w:sz w:val="22"/>
                <w:szCs w:val="22"/>
              </w:rPr>
              <w:t>ighting for survival to a sophisticated society?</w:t>
            </w:r>
          </w:p>
          <w:p w14:paraId="4E72B9B3" w14:textId="2442E60B" w:rsidR="00584E64" w:rsidRPr="00584E64" w:rsidRDefault="00584E64" w:rsidP="006A0211">
            <w:pPr>
              <w:rPr>
                <w:rFonts w:ascii="Garamond" w:hAnsi="Garamond"/>
                <w:color w:val="000000" w:themeColor="text1"/>
                <w:sz w:val="22"/>
                <w:szCs w:val="22"/>
                <w:highlight w:val="green"/>
              </w:rPr>
            </w:pPr>
          </w:p>
          <w:p w14:paraId="357FF4E3" w14:textId="69F88E9B" w:rsidR="00584E64" w:rsidRPr="00584E64" w:rsidRDefault="00584E64" w:rsidP="006A0211">
            <w:pPr>
              <w:rPr>
                <w:rFonts w:ascii="Garamond" w:hAnsi="Garamond"/>
                <w:color w:val="000000" w:themeColor="text1"/>
                <w:sz w:val="22"/>
                <w:szCs w:val="22"/>
                <w:highlight w:val="green"/>
              </w:rPr>
            </w:pPr>
            <w:r w:rsidRPr="796F1894">
              <w:rPr>
                <w:rFonts w:ascii="Garamond" w:hAnsi="Garamond" w:cs="Calibri"/>
                <w:color w:val="000000" w:themeColor="text1"/>
                <w:sz w:val="22"/>
                <w:szCs w:val="22"/>
              </w:rPr>
              <w:t>Know about changes in Britain from the Stone Age to the Iron Age</w:t>
            </w:r>
          </w:p>
          <w:p w14:paraId="02B23E5B" w14:textId="77777777" w:rsidR="006A0211" w:rsidRPr="006A0211" w:rsidRDefault="006A0211" w:rsidP="796F1894">
            <w:pPr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4536" w:type="dxa"/>
            <w:shd w:val="clear" w:color="auto" w:fill="8E30A1"/>
          </w:tcPr>
          <w:p w14:paraId="73E1CBDD" w14:textId="77777777" w:rsidR="006A0211" w:rsidRPr="00102F8E" w:rsidRDefault="006A0211" w:rsidP="006A0211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102F8E">
              <w:rPr>
                <w:rFonts w:ascii="Garamond" w:hAnsi="Garamond"/>
                <w:color w:val="000000" w:themeColor="text1"/>
                <w:sz w:val="22"/>
                <w:szCs w:val="22"/>
              </w:rPr>
              <w:t>How have the Ancient Greeks shaped the world?</w:t>
            </w:r>
          </w:p>
          <w:p w14:paraId="52A661ED" w14:textId="77777777" w:rsidR="006A0211" w:rsidRPr="00102F8E" w:rsidRDefault="006A0211" w:rsidP="796F1894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5407B084" w14:textId="77777777" w:rsidR="00102F8E" w:rsidRPr="00102F8E" w:rsidRDefault="00102F8E" w:rsidP="796F1894">
            <w:pPr>
              <w:widowControl w:val="0"/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>Know about Ancient Greece – a study of Greek life and achievements and their influence on the western world</w:t>
            </w:r>
          </w:p>
          <w:p w14:paraId="0B0ECC94" w14:textId="05CADDA9" w:rsidR="00102F8E" w:rsidRPr="006A0211" w:rsidRDefault="00102F8E" w:rsidP="796F1894">
            <w:pPr>
              <w:rPr>
                <w:rFonts w:ascii="Garamond" w:hAnsi="Garamond"/>
                <w:b/>
                <w:bCs/>
                <w:color w:val="000000" w:themeColor="text1"/>
              </w:rPr>
            </w:pPr>
          </w:p>
        </w:tc>
        <w:tc>
          <w:tcPr>
            <w:tcW w:w="4378" w:type="dxa"/>
            <w:shd w:val="clear" w:color="auto" w:fill="8E30A1"/>
          </w:tcPr>
          <w:p w14:paraId="2724A722" w14:textId="33BCB7DC" w:rsidR="0046057A" w:rsidRPr="00B27E6B" w:rsidRDefault="0046057A" w:rsidP="796F1894">
            <w:pPr>
              <w:widowControl w:val="0"/>
              <w:rPr>
                <w:rFonts w:ascii="Garamond" w:hAnsi="Garamond" w:cs="Calibri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What effects did changing </w:t>
            </w:r>
            <w:proofErr w:type="gramStart"/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events,</w:t>
            </w:r>
            <w:proofErr w:type="gramEnd"/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</w:t>
            </w:r>
            <w:r w:rsidR="00B8572A"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individuals and monarchs of the </w:t>
            </w:r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Tudor periods have on society?</w:t>
            </w:r>
          </w:p>
          <w:p w14:paraId="1A6D1F96" w14:textId="77777777" w:rsidR="002C5A05" w:rsidRDefault="002C5A05" w:rsidP="796F1894">
            <w:pPr>
              <w:widowControl w:val="0"/>
              <w:rPr>
                <w:rFonts w:ascii="Garamond" w:hAnsi="Garamond" w:cs="Calibri"/>
                <w:color w:val="000000" w:themeColor="text1"/>
                <w:sz w:val="22"/>
                <w:szCs w:val="22"/>
              </w:rPr>
            </w:pPr>
          </w:p>
          <w:p w14:paraId="51CB0F5D" w14:textId="5A362549" w:rsidR="006A0211" w:rsidRPr="00E32251" w:rsidRDefault="00833011" w:rsidP="796F1894">
            <w:pPr>
              <w:widowControl w:val="0"/>
              <w:rPr>
                <w:rFonts w:ascii="Garamond" w:hAnsi="Garamond" w:cs="Calibri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hAnsi="Garamond" w:cs="Calibri"/>
                <w:color w:val="000000" w:themeColor="text1"/>
                <w:sz w:val="22"/>
                <w:szCs w:val="22"/>
              </w:rPr>
              <w:t xml:space="preserve">Study of an aspect or theme in British history that extends pupils’ chronological knowledge beyond 1066 - </w:t>
            </w:r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The Tudors</w:t>
            </w:r>
            <w:r w:rsidR="006A0211" w:rsidRPr="796F1894">
              <w:rPr>
                <w:rFonts w:ascii="Garamond" w:hAnsi="Garamond"/>
                <w:color w:val="000000" w:themeColor="text1"/>
              </w:rPr>
              <w:t xml:space="preserve">  </w:t>
            </w:r>
          </w:p>
        </w:tc>
      </w:tr>
      <w:tr w:rsidR="00212DAE" w:rsidRPr="00967C16" w14:paraId="00F4B773" w14:textId="77777777" w:rsidTr="301AC1A0">
        <w:trPr>
          <w:trHeight w:val="6188"/>
        </w:trPr>
        <w:tc>
          <w:tcPr>
            <w:tcW w:w="1617" w:type="dxa"/>
            <w:shd w:val="clear" w:color="auto" w:fill="8E30A1"/>
          </w:tcPr>
          <w:p w14:paraId="65A10A80" w14:textId="0AA97A53" w:rsidR="00212DAE" w:rsidRPr="00967C16" w:rsidRDefault="00212DAE" w:rsidP="1CA43815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1CA43815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lastRenderedPageBreak/>
              <w:t>History Knowledge</w:t>
            </w:r>
          </w:p>
          <w:p w14:paraId="6E1CAA7D" w14:textId="77777777" w:rsidR="00212DAE" w:rsidRPr="00967C16" w:rsidRDefault="00212DAE" w:rsidP="1CA43815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  <w:p w14:paraId="5CC55D04" w14:textId="77777777" w:rsidR="00212DAE" w:rsidRPr="00967C16" w:rsidRDefault="00212DAE" w:rsidP="00C31AC3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25C784E">
              <w:rPr>
                <w:rFonts w:ascii="Garamond" w:eastAsia="Garamond" w:hAnsi="Garamond" w:cs="Garamond"/>
                <w:b/>
                <w:bCs/>
                <w:color w:val="000000" w:themeColor="text1"/>
                <w:sz w:val="22"/>
                <w:szCs w:val="22"/>
              </w:rPr>
              <w:t>See key concepts plan</w:t>
            </w:r>
          </w:p>
          <w:p w14:paraId="11833E7B" w14:textId="33F8C4A1" w:rsidR="00212DAE" w:rsidRPr="00967C16" w:rsidRDefault="00212DAE" w:rsidP="00596D83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757" w:type="dxa"/>
            <w:shd w:val="clear" w:color="auto" w:fill="8E30A1"/>
          </w:tcPr>
          <w:p w14:paraId="2C46F4DD" w14:textId="0574B9F4" w:rsidR="00297C1B" w:rsidRPr="00B523B4" w:rsidRDefault="00297C1B" w:rsidP="00297C1B">
            <w:pPr>
              <w:pStyle w:val="ListParagraph"/>
              <w:numPr>
                <w:ilvl w:val="0"/>
                <w:numId w:val="39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that the Stone Age, Bronze Age, and Iron Age </w:t>
            </w:r>
            <w:proofErr w:type="gramStart"/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covers</w:t>
            </w:r>
            <w:proofErr w:type="gramEnd"/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98% of human history in Britain.</w:t>
            </w:r>
          </w:p>
          <w:p w14:paraId="392C851F" w14:textId="77777777" w:rsidR="00297C1B" w:rsidRPr="00B523B4" w:rsidRDefault="00297C1B" w:rsidP="00297C1B">
            <w:pPr>
              <w:pStyle w:val="ListParagraph"/>
              <w:numPr>
                <w:ilvl w:val="0"/>
                <w:numId w:val="39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B523B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that stone age people were </w:t>
            </w:r>
            <w:proofErr w:type="gramStart"/>
            <w:r w:rsidRPr="00B523B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hunter</w:t>
            </w:r>
            <w:proofErr w:type="gramEnd"/>
            <w:r w:rsidRPr="00B523B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and gatherers</w:t>
            </w:r>
          </w:p>
          <w:p w14:paraId="7BFBD0FF" w14:textId="77777777" w:rsidR="00297C1B" w:rsidRPr="00B523B4" w:rsidRDefault="00297C1B" w:rsidP="796F1894">
            <w:pPr>
              <w:pStyle w:val="ListParagraph"/>
              <w:numPr>
                <w:ilvl w:val="0"/>
                <w:numId w:val="39"/>
              </w:numPr>
              <w:rPr>
                <w:rFonts w:ascii="Garamond" w:eastAsia="Garamond" w:hAnsi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/>
                <w:color w:val="000000" w:themeColor="text1"/>
                <w:sz w:val="22"/>
                <w:szCs w:val="22"/>
              </w:rPr>
              <w:t xml:space="preserve">Know the difference in homes from the </w:t>
            </w:r>
            <w:proofErr w:type="spellStart"/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Palaeolithic</w:t>
            </w:r>
            <w:proofErr w:type="spellEnd"/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, Mesolithic and Neolithic times</w:t>
            </w:r>
          </w:p>
          <w:p w14:paraId="068DC592" w14:textId="77777777" w:rsidR="00297C1B" w:rsidRPr="00B523B4" w:rsidRDefault="00297C1B" w:rsidP="796F1894">
            <w:pPr>
              <w:pStyle w:val="ListParagraph"/>
              <w:numPr>
                <w:ilvl w:val="0"/>
                <w:numId w:val="39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why Skara Brae was important for understanding life in the Stone Age</w:t>
            </w:r>
          </w:p>
          <w:p w14:paraId="07E11A21" w14:textId="77777777" w:rsidR="00297C1B" w:rsidRPr="00B523B4" w:rsidRDefault="00297C1B" w:rsidP="796F1894">
            <w:pPr>
              <w:pStyle w:val="ListParagraph"/>
              <w:numPr>
                <w:ilvl w:val="0"/>
                <w:numId w:val="39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people changed from hunter gatherers to farmers.</w:t>
            </w:r>
          </w:p>
          <w:p w14:paraId="61B41E48" w14:textId="77777777" w:rsidR="00297C1B" w:rsidRPr="00B523B4" w:rsidRDefault="00297C1B" w:rsidP="796F1894">
            <w:pPr>
              <w:pStyle w:val="ListParagraph"/>
              <w:numPr>
                <w:ilvl w:val="0"/>
                <w:numId w:val="39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that Stonehenge was built in six stages between 3000BC and 1520 BC (Neolithic period to the Bronze age) </w:t>
            </w:r>
          </w:p>
          <w:p w14:paraId="55FA9622" w14:textId="77777777" w:rsidR="00297C1B" w:rsidRPr="00B523B4" w:rsidRDefault="00297C1B" w:rsidP="00297C1B">
            <w:pPr>
              <w:pStyle w:val="ListParagraph"/>
              <w:numPr>
                <w:ilvl w:val="0"/>
                <w:numId w:val="39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B523B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what life was like in the Bronze age</w:t>
            </w:r>
          </w:p>
          <w:p w14:paraId="095E785D" w14:textId="77777777" w:rsidR="00297C1B" w:rsidRPr="00B523B4" w:rsidRDefault="00297C1B" w:rsidP="00297C1B">
            <w:pPr>
              <w:pStyle w:val="ListParagraph"/>
              <w:numPr>
                <w:ilvl w:val="0"/>
                <w:numId w:val="39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B523B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what life was like in the Iron age</w:t>
            </w:r>
          </w:p>
          <w:p w14:paraId="083C2B61" w14:textId="77777777" w:rsidR="00297C1B" w:rsidRPr="00B523B4" w:rsidRDefault="00297C1B" w:rsidP="796F1894">
            <w:pPr>
              <w:pStyle w:val="ListParagraph"/>
              <w:numPr>
                <w:ilvl w:val="0"/>
                <w:numId w:val="39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BC - Before Christ is a way of dating years before the birth of Jesus. The bigger the number BC, the longer ago in history it was. AD Anno Domini - “in the year of our Lord.” AD is used to show dates after the birth of Jesus.</w:t>
            </w:r>
          </w:p>
          <w:p w14:paraId="0758E66F" w14:textId="77777777" w:rsidR="00297C1B" w:rsidRPr="00B523B4" w:rsidRDefault="00297C1B" w:rsidP="00297C1B">
            <w:pPr>
              <w:pStyle w:val="ListParagraph"/>
              <w:numPr>
                <w:ilvl w:val="0"/>
                <w:numId w:val="39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Vocab -Know and be able to explain with examples: Famine, freedom, migration, rules, tribe, </w:t>
            </w:r>
            <w:proofErr w:type="spellStart"/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civilisation</w:t>
            </w:r>
            <w:proofErr w:type="spellEnd"/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, law, society</w:t>
            </w:r>
          </w:p>
          <w:p w14:paraId="7F115298" w14:textId="4FA50D4E" w:rsidR="00212DAE" w:rsidRPr="00C31AC3" w:rsidRDefault="00212DAE" w:rsidP="00297C1B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1CA43815">
              <w:rPr>
                <w:rStyle w:val="eop"/>
                <w:rFonts w:ascii="Garamond" w:hAnsi="Garamond" w:cs="Segoe UI"/>
                <w:color w:val="000000" w:themeColor="text1"/>
              </w:rPr>
              <w:t> </w:t>
            </w:r>
          </w:p>
        </w:tc>
        <w:tc>
          <w:tcPr>
            <w:tcW w:w="4536" w:type="dxa"/>
            <w:shd w:val="clear" w:color="auto" w:fill="8E30A1"/>
          </w:tcPr>
          <w:p w14:paraId="1CD5CE1F" w14:textId="2310128F" w:rsidR="00102F8E" w:rsidRPr="00102F8E" w:rsidRDefault="00102F8E" w:rsidP="796F1894">
            <w:pPr>
              <w:pStyle w:val="ListParagraph"/>
              <w:numPr>
                <w:ilvl w:val="0"/>
                <w:numId w:val="40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Know that Ancient Greeks overlapped with the Ancient Egyptians and Romans</w:t>
            </w:r>
          </w:p>
          <w:p w14:paraId="51513B40" w14:textId="77777777" w:rsidR="00102F8E" w:rsidRPr="00102F8E" w:rsidRDefault="00102F8E" w:rsidP="796F1894">
            <w:pPr>
              <w:pStyle w:val="ListParagraph"/>
              <w:numPr>
                <w:ilvl w:val="0"/>
                <w:numId w:val="40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the Ancient Greeks had polytheistic beliefs </w:t>
            </w:r>
          </w:p>
          <w:p w14:paraId="345AE4BC" w14:textId="77777777" w:rsidR="00102F8E" w:rsidRPr="00102F8E" w:rsidRDefault="00102F8E" w:rsidP="796F1894">
            <w:pPr>
              <w:pStyle w:val="ListParagraph"/>
              <w:numPr>
                <w:ilvl w:val="0"/>
                <w:numId w:val="40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development of a direct democracy in Athens and how this differs to our indirect democracy in the UK.</w:t>
            </w:r>
          </w:p>
          <w:p w14:paraId="1E05DC03" w14:textId="77777777" w:rsidR="00102F8E" w:rsidRPr="00102F8E" w:rsidRDefault="00102F8E" w:rsidP="796F1894">
            <w:pPr>
              <w:pStyle w:val="ListParagraph"/>
              <w:numPr>
                <w:ilvl w:val="0"/>
                <w:numId w:val="40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how to </w:t>
            </w:r>
            <w:proofErr w:type="gramStart"/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compare and contrast</w:t>
            </w:r>
            <w:proofErr w:type="gramEnd"/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the two city-states of Athens and Sparta</w:t>
            </w:r>
          </w:p>
          <w:p w14:paraId="61D61F27" w14:textId="77777777" w:rsidR="00102F8E" w:rsidRPr="00102F8E" w:rsidRDefault="00102F8E" w:rsidP="796F1894">
            <w:pPr>
              <w:pStyle w:val="ListParagraph"/>
              <w:numPr>
                <w:ilvl w:val="0"/>
                <w:numId w:val="40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roles of women and children in different Ancient Greek societies – comparing, for example, Athens and Sparta.</w:t>
            </w:r>
          </w:p>
          <w:p w14:paraId="6E76009E" w14:textId="77777777" w:rsidR="00102F8E" w:rsidRPr="00102F8E" w:rsidRDefault="00102F8E" w:rsidP="796F1894">
            <w:pPr>
              <w:pStyle w:val="ListParagraph"/>
              <w:numPr>
                <w:ilvl w:val="0"/>
                <w:numId w:val="40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ancient Greek scholars and philosophers</w:t>
            </w:r>
          </w:p>
          <w:p w14:paraId="4002AB5A" w14:textId="77777777" w:rsidR="00102F8E" w:rsidRPr="00102F8E" w:rsidRDefault="00102F8E" w:rsidP="796F1894">
            <w:pPr>
              <w:pStyle w:val="ListParagraph"/>
              <w:numPr>
                <w:ilvl w:val="0"/>
                <w:numId w:val="40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how modern-day life has been influenced by the ancient Greeks</w:t>
            </w:r>
          </w:p>
          <w:p w14:paraId="41748292" w14:textId="21B78B3A" w:rsidR="00102F8E" w:rsidRPr="00102F8E" w:rsidRDefault="00102F8E" w:rsidP="00102F8E">
            <w:pPr>
              <w:pStyle w:val="ListParagraph"/>
              <w:numPr>
                <w:ilvl w:val="0"/>
                <w:numId w:val="40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102F8E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Vocab -Know and be able to explain with examples: Democracy, Parliament / Senate, King</w:t>
            </w:r>
            <w:r w:rsidR="009E075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,</w:t>
            </w:r>
            <w:r w:rsidRPr="00102F8E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freedom, merchant, trade, border, power, alliance, military, city, navy, army</w:t>
            </w:r>
          </w:p>
          <w:p w14:paraId="6353D447" w14:textId="54CACA81" w:rsidR="00212DAE" w:rsidRPr="00102F8E" w:rsidRDefault="00212DAE" w:rsidP="00102F8E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102F8E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378" w:type="dxa"/>
            <w:shd w:val="clear" w:color="auto" w:fill="8E30A1"/>
          </w:tcPr>
          <w:p w14:paraId="0DBA6587" w14:textId="2A6D8A25" w:rsidR="00C85638" w:rsidRPr="00B826FC" w:rsidRDefault="00C85638" w:rsidP="796F1894">
            <w:pPr>
              <w:pStyle w:val="ListParagraph"/>
              <w:numPr>
                <w:ilvl w:val="0"/>
                <w:numId w:val="41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there were five Tudor monarchs (reigning between 1485 to 1603) and that Henry VII came to the throne after the Battle of Bosworth.</w:t>
            </w:r>
          </w:p>
          <w:p w14:paraId="42D59FE5" w14:textId="77777777" w:rsidR="00C85638" w:rsidRPr="00B826FC" w:rsidRDefault="00C85638" w:rsidP="796F1894">
            <w:pPr>
              <w:pStyle w:val="ListParagraph"/>
              <w:numPr>
                <w:ilvl w:val="0"/>
                <w:numId w:val="41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Henry VIII married six times and the reasons why</w:t>
            </w:r>
          </w:p>
          <w:p w14:paraId="1863E258" w14:textId="77777777" w:rsidR="00C85638" w:rsidRPr="00B826FC" w:rsidRDefault="00C85638" w:rsidP="796F1894">
            <w:pPr>
              <w:pStyle w:val="ListParagraph"/>
              <w:numPr>
                <w:ilvl w:val="0"/>
                <w:numId w:val="41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Henry VIII created the Church of England</w:t>
            </w:r>
          </w:p>
          <w:p w14:paraId="4AEF0EC1" w14:textId="77777777" w:rsidR="00C85638" w:rsidRPr="00B826FC" w:rsidRDefault="00C85638" w:rsidP="796F1894">
            <w:pPr>
              <w:pStyle w:val="ListParagraph"/>
              <w:numPr>
                <w:ilvl w:val="0"/>
                <w:numId w:val="41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this is called the Reformation and that Catholics were persecuted for their religion.</w:t>
            </w:r>
          </w:p>
          <w:p w14:paraId="5015D236" w14:textId="77777777" w:rsidR="00C85638" w:rsidRPr="00B826FC" w:rsidRDefault="00C85638" w:rsidP="796F1894">
            <w:pPr>
              <w:pStyle w:val="ListParagraph"/>
              <w:numPr>
                <w:ilvl w:val="0"/>
                <w:numId w:val="41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reign of Queen Elizabeth I and that she was the last Tudor monarch</w:t>
            </w:r>
          </w:p>
          <w:p w14:paraId="702E421F" w14:textId="77777777" w:rsidR="00C85638" w:rsidRPr="00B826FC" w:rsidRDefault="00C85638" w:rsidP="796F1894">
            <w:pPr>
              <w:pStyle w:val="ListParagraph"/>
              <w:numPr>
                <w:ilvl w:val="0"/>
                <w:numId w:val="41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about exploration and trade in the Elizabethan era including the first English colony in America </w:t>
            </w:r>
          </w:p>
          <w:p w14:paraId="39AB9DAB" w14:textId="77777777" w:rsidR="00C85638" w:rsidRPr="00B826FC" w:rsidRDefault="00C85638" w:rsidP="796F1894">
            <w:pPr>
              <w:pStyle w:val="ListParagraph"/>
              <w:numPr>
                <w:ilvl w:val="0"/>
                <w:numId w:val="41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daily life in the Elizabethan era for rich and poor people</w:t>
            </w:r>
          </w:p>
          <w:p w14:paraId="07CC6D16" w14:textId="77777777" w:rsidR="00C85638" w:rsidRPr="00B826FC" w:rsidRDefault="00C85638" w:rsidP="00C85638">
            <w:pPr>
              <w:pStyle w:val="ListParagraph"/>
              <w:numPr>
                <w:ilvl w:val="0"/>
                <w:numId w:val="41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B826FC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health and medicine in Tudor times</w:t>
            </w:r>
          </w:p>
          <w:p w14:paraId="48818ECD" w14:textId="77777777" w:rsidR="00C85638" w:rsidRPr="00B826FC" w:rsidRDefault="00C85638" w:rsidP="796F1894">
            <w:pPr>
              <w:pStyle w:val="ListParagraph"/>
              <w:numPr>
                <w:ilvl w:val="0"/>
                <w:numId w:val="41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how to evaluate the achievements of Tudor times</w:t>
            </w:r>
          </w:p>
          <w:p w14:paraId="6CF06DB9" w14:textId="4588D6C2" w:rsidR="00C85638" w:rsidRPr="00B826FC" w:rsidRDefault="00C85638" w:rsidP="00B826FC">
            <w:pPr>
              <w:pStyle w:val="ListParagraph"/>
              <w:numPr>
                <w:ilvl w:val="0"/>
                <w:numId w:val="41"/>
              </w:numPr>
              <w:rPr>
                <w:rStyle w:val="normaltextrun"/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B826FC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Vocab -Know and be able to explain with examples: Military, armada, absolute monarchy, Church, coronation, court, diplomacy, tax</w:t>
            </w:r>
          </w:p>
          <w:p w14:paraId="2203A59A" w14:textId="7EC13870" w:rsidR="00212DAE" w:rsidRPr="00E32251" w:rsidRDefault="008039FB" w:rsidP="00E32251">
            <w:pPr>
              <w:pStyle w:val="ListParagraph"/>
              <w:numPr>
                <w:ilvl w:val="0"/>
                <w:numId w:val="41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B826FC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Check Y6/</w:t>
            </w:r>
            <w:r w:rsidR="00212DAE" w:rsidRPr="00B826FC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 xml:space="preserve"> 7 milestones are in place</w:t>
            </w:r>
          </w:p>
        </w:tc>
      </w:tr>
      <w:tr w:rsidR="00CF6054" w:rsidRPr="00967C16" w14:paraId="323DD7C1" w14:textId="77777777" w:rsidTr="301AC1A0">
        <w:trPr>
          <w:trHeight w:val="1124"/>
        </w:trPr>
        <w:tc>
          <w:tcPr>
            <w:tcW w:w="1617" w:type="dxa"/>
            <w:shd w:val="clear" w:color="auto" w:fill="BF8F00" w:themeFill="accent4" w:themeFillShade="BF"/>
          </w:tcPr>
          <w:p w14:paraId="472E7A96" w14:textId="5889D8EE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Geography</w:t>
            </w:r>
          </w:p>
        </w:tc>
        <w:tc>
          <w:tcPr>
            <w:tcW w:w="4757" w:type="dxa"/>
            <w:shd w:val="clear" w:color="auto" w:fill="BF8F00" w:themeFill="accent4" w:themeFillShade="BF"/>
          </w:tcPr>
          <w:p w14:paraId="61CD762C" w14:textId="50BA2AB0" w:rsidR="00FC3541" w:rsidRPr="00630DA8" w:rsidRDefault="00FC3541" w:rsidP="00800672">
            <w:pPr>
              <w:rPr>
                <w:rFonts w:ascii="Garamond" w:hAnsi="Garamond"/>
                <w:sz w:val="22"/>
                <w:szCs w:val="22"/>
              </w:rPr>
            </w:pPr>
            <w:r w:rsidRPr="00630DA8">
              <w:rPr>
                <w:rFonts w:ascii="Garamond" w:hAnsi="Garamond"/>
                <w:sz w:val="22"/>
                <w:szCs w:val="22"/>
              </w:rPr>
              <w:t>Rivers</w:t>
            </w:r>
            <w:r w:rsidR="00FE49E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980B2A">
              <w:rPr>
                <w:rFonts w:ascii="Garamond" w:hAnsi="Garamond"/>
                <w:sz w:val="22"/>
                <w:szCs w:val="22"/>
              </w:rPr>
              <w:t>- formation/key rivers in UK and world/importance and use</w:t>
            </w:r>
          </w:p>
          <w:p w14:paraId="70574986" w14:textId="1F082696" w:rsidR="00630DA8" w:rsidRDefault="00D47376" w:rsidP="00800672">
            <w:pPr>
              <w:rPr>
                <w:rFonts w:ascii="Garamond" w:hAnsi="Garamond"/>
                <w:sz w:val="22"/>
                <w:szCs w:val="22"/>
              </w:rPr>
            </w:pPr>
            <w:r w:rsidRPr="00630DA8">
              <w:rPr>
                <w:rFonts w:ascii="Garamond" w:hAnsi="Garamond"/>
                <w:sz w:val="22"/>
                <w:szCs w:val="22"/>
              </w:rPr>
              <w:t>Land use, topographical geography- environment</w:t>
            </w:r>
            <w:r w:rsidR="00630DA8">
              <w:rPr>
                <w:rFonts w:ascii="Garamond" w:hAnsi="Garamond"/>
                <w:sz w:val="22"/>
                <w:szCs w:val="22"/>
              </w:rPr>
              <w:t>al geography/</w:t>
            </w:r>
            <w:r w:rsidR="00800672" w:rsidRPr="00630DA8">
              <w:rPr>
                <w:rFonts w:ascii="Garamond" w:hAnsi="Garamond"/>
                <w:sz w:val="22"/>
                <w:szCs w:val="22"/>
              </w:rPr>
              <w:t xml:space="preserve">respect. </w:t>
            </w:r>
          </w:p>
          <w:p w14:paraId="5D21B517" w14:textId="39006E96" w:rsidR="0050229A" w:rsidRPr="00967C16" w:rsidRDefault="002A3C0C" w:rsidP="00800672">
            <w:pPr>
              <w:rPr>
                <w:rFonts w:ascii="Garamond" w:hAnsi="Garamond"/>
                <w:sz w:val="22"/>
                <w:szCs w:val="22"/>
              </w:rPr>
            </w:pPr>
            <w:r w:rsidRPr="00630DA8">
              <w:rPr>
                <w:rFonts w:ascii="Garamond" w:hAnsi="Garamond"/>
                <w:sz w:val="22"/>
                <w:szCs w:val="22"/>
              </w:rPr>
              <w:t>Making maps of local area – archaeological sites</w:t>
            </w:r>
            <w:r w:rsidR="00630DA8">
              <w:rPr>
                <w:rFonts w:ascii="Garamond" w:hAnsi="Garamond"/>
                <w:sz w:val="22"/>
                <w:szCs w:val="22"/>
              </w:rPr>
              <w:t xml:space="preserve"> with iron/</w:t>
            </w:r>
            <w:r w:rsidR="00311138" w:rsidRPr="00630DA8">
              <w:rPr>
                <w:rFonts w:ascii="Garamond" w:hAnsi="Garamond"/>
                <w:sz w:val="22"/>
                <w:szCs w:val="22"/>
              </w:rPr>
              <w:t>bronze age finds</w:t>
            </w:r>
            <w:r w:rsidR="00311138">
              <w:rPr>
                <w:rFonts w:ascii="Garamond" w:hAnsi="Garamond"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shd w:val="clear" w:color="auto" w:fill="BF8F00" w:themeFill="accent4" w:themeFillShade="BF"/>
          </w:tcPr>
          <w:p w14:paraId="08FA017D" w14:textId="64B8D934" w:rsidR="0078536C" w:rsidRPr="009A2513" w:rsidRDefault="0078536C" w:rsidP="00D47376">
            <w:pPr>
              <w:rPr>
                <w:rFonts w:ascii="Garamond" w:hAnsi="Garamond"/>
                <w:sz w:val="22"/>
                <w:szCs w:val="22"/>
              </w:rPr>
            </w:pPr>
            <w:r w:rsidRPr="009A2513">
              <w:rPr>
                <w:rFonts w:ascii="Garamond" w:hAnsi="Garamond"/>
                <w:sz w:val="22"/>
                <w:szCs w:val="22"/>
              </w:rPr>
              <w:t>Region in a European Country</w:t>
            </w:r>
            <w:r w:rsidR="006552C2" w:rsidRPr="009A2513">
              <w:rPr>
                <w:rFonts w:ascii="Garamond" w:hAnsi="Garamond"/>
                <w:sz w:val="22"/>
                <w:szCs w:val="22"/>
              </w:rPr>
              <w:t xml:space="preserve">- Greece  </w:t>
            </w:r>
            <w:r w:rsidRPr="009A2513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7670CF6D" w14:textId="11BEE355" w:rsidR="00675705" w:rsidRDefault="00331D4F" w:rsidP="00D47376">
            <w:pPr>
              <w:rPr>
                <w:rFonts w:ascii="Garamond" w:hAnsi="Garamond"/>
                <w:sz w:val="22"/>
                <w:szCs w:val="22"/>
              </w:rPr>
            </w:pPr>
            <w:r w:rsidRPr="009A2513">
              <w:rPr>
                <w:rFonts w:ascii="Garamond" w:hAnsi="Garamond"/>
                <w:sz w:val="22"/>
                <w:szCs w:val="22"/>
              </w:rPr>
              <w:t>Knowledge of Greek region</w:t>
            </w:r>
            <w:r w:rsidR="00D47376" w:rsidRPr="009A2513">
              <w:rPr>
                <w:rFonts w:ascii="Garamond" w:hAnsi="Garamond"/>
                <w:sz w:val="22"/>
                <w:szCs w:val="22"/>
              </w:rPr>
              <w:t>-locate countries</w:t>
            </w:r>
            <w:r w:rsidR="00675705">
              <w:rPr>
                <w:rFonts w:ascii="Garamond" w:hAnsi="Garamond"/>
                <w:sz w:val="22"/>
                <w:szCs w:val="22"/>
              </w:rPr>
              <w:t>/</w:t>
            </w:r>
            <w:proofErr w:type="spellStart"/>
            <w:r w:rsidR="00675705">
              <w:rPr>
                <w:rFonts w:ascii="Garamond" w:hAnsi="Garamond"/>
                <w:sz w:val="22"/>
                <w:szCs w:val="22"/>
              </w:rPr>
              <w:t>seas</w:t>
            </w:r>
            <w:r w:rsidR="00D47376" w:rsidRPr="009A2513">
              <w:rPr>
                <w:rFonts w:ascii="Garamond" w:hAnsi="Garamond"/>
                <w:sz w:val="22"/>
                <w:szCs w:val="22"/>
              </w:rPr>
              <w:t xml:space="preserve"> on</w:t>
            </w:r>
            <w:proofErr w:type="spellEnd"/>
            <w:r w:rsidR="00D47376" w:rsidRPr="009A2513">
              <w:rPr>
                <w:rFonts w:ascii="Garamond" w:hAnsi="Garamond"/>
                <w:sz w:val="22"/>
                <w:szCs w:val="22"/>
              </w:rPr>
              <w:t xml:space="preserve"> maps</w:t>
            </w:r>
            <w:r w:rsidRPr="009A2513">
              <w:rPr>
                <w:rFonts w:ascii="Garamond" w:hAnsi="Garamond"/>
                <w:sz w:val="22"/>
                <w:szCs w:val="22"/>
              </w:rPr>
              <w:t xml:space="preserve">. </w:t>
            </w:r>
          </w:p>
          <w:p w14:paraId="712D2E89" w14:textId="2F94B1AC" w:rsidR="00D47376" w:rsidRPr="00967C16" w:rsidRDefault="00331D4F" w:rsidP="00D47376">
            <w:pPr>
              <w:rPr>
                <w:rFonts w:ascii="Garamond" w:hAnsi="Garamond"/>
                <w:sz w:val="22"/>
                <w:szCs w:val="22"/>
              </w:rPr>
            </w:pPr>
            <w:r w:rsidRPr="009A2513">
              <w:rPr>
                <w:rFonts w:ascii="Garamond" w:hAnsi="Garamond"/>
                <w:sz w:val="22"/>
                <w:szCs w:val="22"/>
              </w:rPr>
              <w:t>T</w:t>
            </w:r>
            <w:r w:rsidR="00D47376" w:rsidRPr="009A2513">
              <w:rPr>
                <w:rFonts w:ascii="Garamond" w:hAnsi="Garamond"/>
                <w:sz w:val="22"/>
                <w:szCs w:val="22"/>
              </w:rPr>
              <w:t>rade links- aspects</w:t>
            </w:r>
            <w:r w:rsidRPr="009A2513">
              <w:rPr>
                <w:rFonts w:ascii="Garamond" w:hAnsi="Garamond"/>
                <w:sz w:val="22"/>
                <w:szCs w:val="22"/>
              </w:rPr>
              <w:t xml:space="preserve"> that have</w:t>
            </w:r>
            <w:r w:rsidR="00D47376" w:rsidRPr="009A2513">
              <w:rPr>
                <w:rFonts w:ascii="Garamond" w:hAnsi="Garamond"/>
                <w:sz w:val="22"/>
                <w:szCs w:val="22"/>
              </w:rPr>
              <w:t xml:space="preserve"> changed over time.</w:t>
            </w:r>
          </w:p>
          <w:p w14:paraId="6D5F2F49" w14:textId="77777777" w:rsidR="00C72D46" w:rsidRPr="00967C16" w:rsidRDefault="00C72D46" w:rsidP="00D47376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BF8F00" w:themeFill="accent4" w:themeFillShade="BF"/>
          </w:tcPr>
          <w:p w14:paraId="166CC21C" w14:textId="77777777" w:rsidR="00CD4C49" w:rsidRDefault="006552C2" w:rsidP="00285A6B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CD4C49">
              <w:rPr>
                <w:rFonts w:ascii="Garamond" w:hAnsi="Garamond"/>
                <w:sz w:val="22"/>
                <w:szCs w:val="22"/>
              </w:rPr>
              <w:t xml:space="preserve">Identify the route taken by explorers of the </w:t>
            </w:r>
            <w:r w:rsidR="00FC3541" w:rsidRPr="00CD4C49">
              <w:rPr>
                <w:rFonts w:ascii="Garamond" w:hAnsi="Garamond"/>
                <w:sz w:val="22"/>
                <w:szCs w:val="22"/>
              </w:rPr>
              <w:t>Tudor times. Plot a route on a map</w:t>
            </w:r>
            <w:r w:rsidR="00CD4C49">
              <w:rPr>
                <w:rFonts w:ascii="Garamond" w:hAnsi="Garamond"/>
                <w:sz w:val="22"/>
                <w:szCs w:val="22"/>
              </w:rPr>
              <w:t>.</w:t>
            </w:r>
          </w:p>
          <w:p w14:paraId="199715F1" w14:textId="77777777" w:rsidR="00CD4C49" w:rsidRDefault="00CD4C49" w:rsidP="00285A6B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</w:p>
          <w:p w14:paraId="3F716A9F" w14:textId="5A9C3C2D" w:rsidR="00CD4C49" w:rsidRDefault="00CD4C49" w:rsidP="00285A6B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North America – find countries in atlases/physical regions/biomes/time zones/key physical and human features</w:t>
            </w:r>
          </w:p>
          <w:p w14:paraId="54E08F91" w14:textId="531AFE65" w:rsidR="009B503C" w:rsidRDefault="009B503C" w:rsidP="009B503C">
            <w:pPr>
              <w:rPr>
                <w:rFonts w:ascii="Garamond" w:hAnsi="Garamond"/>
                <w:sz w:val="22"/>
                <w:szCs w:val="22"/>
              </w:rPr>
            </w:pPr>
            <w:r w:rsidRPr="009B503C">
              <w:rPr>
                <w:rFonts w:ascii="Garamond" w:hAnsi="Garamond"/>
                <w:sz w:val="22"/>
                <w:szCs w:val="22"/>
              </w:rPr>
              <w:t>World maps - time zones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BC78EB4" w14:textId="152BF9CE" w:rsidR="009B503C" w:rsidRPr="009B503C" w:rsidRDefault="009B503C" w:rsidP="009B503C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lastRenderedPageBreak/>
              <w:t>Industry in different areas – trade links</w:t>
            </w:r>
          </w:p>
          <w:p w14:paraId="77A5E48C" w14:textId="1A8AD07D" w:rsidR="009B503C" w:rsidRPr="00967C16" w:rsidRDefault="009B503C" w:rsidP="00285A6B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FF32BC" w:rsidRPr="00967C16" w14:paraId="1B21BF83" w14:textId="77777777" w:rsidTr="301AC1A0">
        <w:tc>
          <w:tcPr>
            <w:tcW w:w="1617" w:type="dxa"/>
            <w:shd w:val="clear" w:color="auto" w:fill="BF8F00" w:themeFill="accent4" w:themeFillShade="BF"/>
          </w:tcPr>
          <w:p w14:paraId="558DBABD" w14:textId="7F29E517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lastRenderedPageBreak/>
              <w:t>Geography Knowledge</w:t>
            </w:r>
          </w:p>
        </w:tc>
        <w:tc>
          <w:tcPr>
            <w:tcW w:w="4757" w:type="dxa"/>
            <w:shd w:val="clear" w:color="auto" w:fill="BF8F00" w:themeFill="accent4" w:themeFillShade="BF"/>
          </w:tcPr>
          <w:p w14:paraId="4936C4AC" w14:textId="77777777" w:rsidR="00FF32BC" w:rsidRPr="00FF32BC" w:rsidRDefault="00FF32BC" w:rsidP="00FF32BC">
            <w:pPr>
              <w:pStyle w:val="ListParagraph"/>
              <w:numPr>
                <w:ilvl w:val="0"/>
                <w:numId w:val="27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the main geographical physical features of the UK are mountains, hills and coastlines and be able to locate the UK on a variety of maps </w:t>
            </w:r>
          </w:p>
          <w:p w14:paraId="5523DCCA" w14:textId="08005456" w:rsidR="00FF32BC" w:rsidRPr="00FF32BC" w:rsidRDefault="00FF32BC" w:rsidP="00FF32BC">
            <w:pPr>
              <w:pStyle w:val="ListParagraph"/>
              <w:numPr>
                <w:ilvl w:val="0"/>
                <w:numId w:val="27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the counties surrounding Oxfordshire and be able </w:t>
            </w:r>
            <w:r w:rsidR="00630DA8">
              <w:rPr>
                <w:rFonts w:ascii="Garamond" w:hAnsi="Garamond"/>
                <w:sz w:val="22"/>
                <w:szCs w:val="22"/>
              </w:rPr>
              <w:t xml:space="preserve">to </w:t>
            </w:r>
            <w:r w:rsidRPr="00FF32BC">
              <w:rPr>
                <w:rFonts w:ascii="Garamond" w:hAnsi="Garamond"/>
                <w:sz w:val="22"/>
                <w:szCs w:val="22"/>
              </w:rPr>
              <w:t xml:space="preserve">locate local area on a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small scale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 map as well as Wayland Smith, White Horse Hill, Stonehenge and Skara Brae on a map.</w:t>
            </w:r>
          </w:p>
          <w:p w14:paraId="5BDA1736" w14:textId="77777777" w:rsidR="00FF32BC" w:rsidRPr="00FF32BC" w:rsidRDefault="00FF32BC" w:rsidP="00FF32BC">
            <w:pPr>
              <w:pStyle w:val="ListParagraph"/>
              <w:numPr>
                <w:ilvl w:val="0"/>
                <w:numId w:val="27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the location of the world’s major rivers</w:t>
            </w:r>
          </w:p>
          <w:p w14:paraId="58B946B0" w14:textId="77777777" w:rsidR="00FF32BC" w:rsidRPr="00FF32BC" w:rsidRDefault="00FF32BC" w:rsidP="00FF32BC">
            <w:pPr>
              <w:pStyle w:val="ListParagraph"/>
              <w:numPr>
                <w:ilvl w:val="0"/>
                <w:numId w:val="27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the location of the key rivers of the UK</w:t>
            </w:r>
          </w:p>
          <w:p w14:paraId="56D9A022" w14:textId="77777777" w:rsidR="00FF32BC" w:rsidRPr="00FF32BC" w:rsidRDefault="00FF32BC" w:rsidP="00FF32BC">
            <w:pPr>
              <w:pStyle w:val="ListParagraph"/>
              <w:numPr>
                <w:ilvl w:val="0"/>
                <w:numId w:val="27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how a river is formed and the journey of a river from source to mouth</w:t>
            </w:r>
          </w:p>
          <w:p w14:paraId="75E11C27" w14:textId="77777777" w:rsidR="00FF32BC" w:rsidRPr="00FF32BC" w:rsidRDefault="00FF32BC" w:rsidP="00FF32BC">
            <w:pPr>
              <w:pStyle w:val="ListParagraph"/>
              <w:numPr>
                <w:ilvl w:val="0"/>
                <w:numId w:val="27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why rivers are important – explore some of the human uses for rivers</w:t>
            </w:r>
          </w:p>
          <w:p w14:paraId="58020245" w14:textId="77777777" w:rsidR="00FF32BC" w:rsidRPr="00FF32BC" w:rsidRDefault="00FF32BC" w:rsidP="00FF32BC">
            <w:pPr>
              <w:pStyle w:val="ListParagraph"/>
              <w:numPr>
                <w:ilvl w:val="0"/>
                <w:numId w:val="27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some of the causes of river pollution and the effect it has on the environment</w:t>
            </w:r>
          </w:p>
          <w:p w14:paraId="601E05E1" w14:textId="77777777" w:rsidR="00FF32BC" w:rsidRPr="00FF32BC" w:rsidRDefault="00FF32BC" w:rsidP="00FF32BC">
            <w:pPr>
              <w:pStyle w:val="ListParagraph"/>
              <w:numPr>
                <w:ilvl w:val="0"/>
                <w:numId w:val="27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Vocabulary: erosion, deposition, courses,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river bed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, deltas, tributaries, meanders, ox bow lake,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source ,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 mouth, channel, pollution</w:t>
            </w:r>
          </w:p>
          <w:p w14:paraId="7AD46964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39CBAE3F" w14:textId="3A8EB5B4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0FDD8B2B" w14:textId="7E606D7C" w:rsidR="00FF32BC" w:rsidRPr="00FF32BC" w:rsidRDefault="00FF32BC" w:rsidP="00FF32BC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05D49E98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7CEBC569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3941D474" w14:textId="47E2F268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BF8F00" w:themeFill="accent4" w:themeFillShade="BF"/>
          </w:tcPr>
          <w:p w14:paraId="34D11C34" w14:textId="77777777" w:rsidR="00FF32BC" w:rsidRPr="00FF32BC" w:rsidRDefault="00FF32BC" w:rsidP="00FF32BC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that Greece is in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South East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 Europe and its capital is Athens; be able to name </w:t>
            </w:r>
            <w:proofErr w:type="spellStart"/>
            <w:r w:rsidRPr="00FF32BC">
              <w:rPr>
                <w:rFonts w:ascii="Garamond" w:hAnsi="Garamond"/>
                <w:sz w:val="22"/>
                <w:szCs w:val="22"/>
              </w:rPr>
              <w:t>neighbouring</w:t>
            </w:r>
            <w:proofErr w:type="spellEnd"/>
            <w:r w:rsidRPr="00FF32BC">
              <w:rPr>
                <w:rFonts w:ascii="Garamond" w:hAnsi="Garamond"/>
                <w:sz w:val="22"/>
                <w:szCs w:val="22"/>
              </w:rPr>
              <w:t xml:space="preserve"> countries: Albania, Bulgaria, North Macedonia and Turkey. </w:t>
            </w:r>
          </w:p>
          <w:p w14:paraId="5533C663" w14:textId="77777777" w:rsidR="00FF32BC" w:rsidRPr="00FF32BC" w:rsidRDefault="00FF32BC" w:rsidP="00FF32BC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that the seas that surround Greece are: Mediterranean, Ionian, Aegean Seas; and it shares maritime borders with Cyprus, Egypt, Italy and Libya.  </w:t>
            </w:r>
          </w:p>
          <w:p w14:paraId="3E4EB974" w14:textId="77777777" w:rsidR="00FF32BC" w:rsidRPr="00FF32BC" w:rsidRDefault="00FF32BC" w:rsidP="00FF32BC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that Greece consists of a large land area, two smaller peninsulas, thousands of islands and has the longest coastline in Europe.</w:t>
            </w:r>
          </w:p>
          <w:p w14:paraId="6D2D69C9" w14:textId="77777777" w:rsidR="00FF32BC" w:rsidRPr="00FF32BC" w:rsidRDefault="00FF32BC" w:rsidP="00FF32BC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that Greece is mountainous and that land use is dictated by the land type</w:t>
            </w:r>
          </w:p>
          <w:p w14:paraId="02402B46" w14:textId="77777777" w:rsidR="00FF32BC" w:rsidRPr="00FF32BC" w:rsidRDefault="00FF32BC" w:rsidP="00FF32BC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that Greece is part of the EU and uses the Euro. </w:t>
            </w:r>
          </w:p>
          <w:p w14:paraId="72C8DB97" w14:textId="77777777" w:rsidR="00FF32BC" w:rsidRPr="00FF32BC" w:rsidRDefault="00FF32BC" w:rsidP="00FF32BC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what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the Bosphorus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 is and why it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important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E9D34C8" w14:textId="77777777" w:rsidR="00FF32BC" w:rsidRPr="00FF32BC" w:rsidRDefault="00FF32BC" w:rsidP="00FF32BC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and use the vocabulary: maritime border, border, mountainous, coast, peninsula, island.</w:t>
            </w:r>
          </w:p>
          <w:p w14:paraId="0FFEB00E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38B4C2EE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09A706FF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67C412A4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2D804048" w14:textId="751F34C8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BF8F00" w:themeFill="accent4" w:themeFillShade="BF"/>
          </w:tcPr>
          <w:p w14:paraId="2178D0A0" w14:textId="77777777" w:rsidR="00FF32BC" w:rsidRPr="00FF32BC" w:rsidRDefault="00FF32BC" w:rsidP="00FF32BC">
            <w:pPr>
              <w:pStyle w:val="ListParagraph"/>
              <w:numPr>
                <w:ilvl w:val="0"/>
                <w:numId w:val="34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where the Tudor explorers travelled to (with a focus on North America – Sir Francis Drake and Sir Walter Raleigh)</w:t>
            </w:r>
          </w:p>
          <w:p w14:paraId="32E8477E" w14:textId="77777777" w:rsidR="00FF32BC" w:rsidRPr="00FF32BC" w:rsidRDefault="00FF32BC" w:rsidP="00FF32BC">
            <w:pPr>
              <w:pStyle w:val="ListParagraph"/>
              <w:numPr>
                <w:ilvl w:val="0"/>
                <w:numId w:val="34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how to identify the 23 countries of North America and some key capital cities</w:t>
            </w:r>
          </w:p>
          <w:p w14:paraId="140B7D8D" w14:textId="77777777" w:rsidR="00FF32BC" w:rsidRPr="00FF32BC" w:rsidRDefault="00FF32BC" w:rsidP="00FF32BC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North America can be divided into five physical regions: the mountainous west, the Great Plains, the Canadian Shield, the varied eastern region, and the Caribbean.</w:t>
            </w:r>
          </w:p>
          <w:p w14:paraId="17DC365C" w14:textId="77777777" w:rsidR="00FF32BC" w:rsidRPr="00FF32BC" w:rsidRDefault="00FF32BC" w:rsidP="00FF32BC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the biomes of North America: tundra, taiga, grassland, desert, rainforests (tropical and temperate) and deciduous forest</w:t>
            </w:r>
          </w:p>
          <w:p w14:paraId="761E1A5F" w14:textId="77777777" w:rsidR="00FF32BC" w:rsidRPr="00FF32BC" w:rsidRDefault="00FF32BC" w:rsidP="00FF32BC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various time zones of North America and how these compare to other time zones around the world</w:t>
            </w:r>
          </w:p>
          <w:p w14:paraId="7BE69C21" w14:textId="77777777" w:rsidR="00FF32BC" w:rsidRPr="00FF32BC" w:rsidRDefault="00FF32BC" w:rsidP="00FF32BC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some key geographical features – The Grand Canyon and Niagara Falls and how they were formed</w:t>
            </w:r>
          </w:p>
          <w:p w14:paraId="5900944D" w14:textId="77777777" w:rsidR="00FF32BC" w:rsidRPr="00FF32BC" w:rsidRDefault="00FF32BC" w:rsidP="00FF32BC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some key human features and landmarks – the Panama Canal and the Hoover Dam</w:t>
            </w:r>
          </w:p>
          <w:p w14:paraId="0646209F" w14:textId="77777777" w:rsidR="00FF32BC" w:rsidRPr="00FF32BC" w:rsidRDefault="00FF32BC" w:rsidP="00FF32BC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that specific areas of the USA have different industries e.g. Detroit - car; California - film industry; Washington – politics; New York – business; Florida – tourism</w:t>
            </w:r>
          </w:p>
          <w:p w14:paraId="4B5E34A6" w14:textId="77777777" w:rsidR="00FF32BC" w:rsidRPr="00FF32BC" w:rsidRDefault="00FF32BC" w:rsidP="00FF32BC">
            <w:pPr>
              <w:pStyle w:val="ListParagraph"/>
              <w:numPr>
                <w:ilvl w:val="0"/>
                <w:numId w:val="34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lastRenderedPageBreak/>
              <w:t>Know and use the vocabulary: tundra, taiga, grassland, desert, tundra, rainforests (tropical and temperate) deciduous, time zones, urban, rural, industry</w:t>
            </w:r>
          </w:p>
          <w:p w14:paraId="2C2ED157" w14:textId="7816A9AE" w:rsidR="00FF32BC" w:rsidRPr="00FF32BC" w:rsidRDefault="00FF32BC" w:rsidP="00FF32BC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 </w:t>
            </w:r>
          </w:p>
        </w:tc>
      </w:tr>
      <w:tr w:rsidR="00FF32BC" w:rsidRPr="00967C16" w14:paraId="062FCCA4" w14:textId="77777777" w:rsidTr="301AC1A0">
        <w:tc>
          <w:tcPr>
            <w:tcW w:w="1617" w:type="dxa"/>
            <w:shd w:val="clear" w:color="auto" w:fill="FBE4D5" w:themeFill="accent2" w:themeFillTint="33"/>
          </w:tcPr>
          <w:p w14:paraId="098ADB90" w14:textId="55E87257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lastRenderedPageBreak/>
              <w:t>Art</w:t>
            </w:r>
          </w:p>
        </w:tc>
        <w:tc>
          <w:tcPr>
            <w:tcW w:w="4757" w:type="dxa"/>
            <w:shd w:val="clear" w:color="auto" w:fill="FBE4D5" w:themeFill="accent2" w:themeFillTint="33"/>
          </w:tcPr>
          <w:p w14:paraId="4717DDB2" w14:textId="77777777" w:rsidR="00CD1412" w:rsidRPr="00CD1412" w:rsidRDefault="008F1DD0" w:rsidP="00CD1412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796F1894">
              <w:rPr>
                <w:rFonts w:ascii="Garamond" w:hAnsi="Garamond"/>
                <w:b/>
                <w:bCs/>
                <w:sz w:val="22"/>
                <w:szCs w:val="22"/>
              </w:rPr>
              <w:t>Artist study</w:t>
            </w:r>
            <w:r w:rsidRPr="796F1894">
              <w:rPr>
                <w:rFonts w:ascii="Garamond" w:hAnsi="Garamond"/>
                <w:sz w:val="22"/>
                <w:szCs w:val="22"/>
              </w:rPr>
              <w:t xml:space="preserve">: </w:t>
            </w:r>
            <w:r w:rsidR="00CD1412" w:rsidRPr="00CD1412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John Constable </w:t>
            </w:r>
          </w:p>
          <w:p w14:paraId="76C0DE61" w14:textId="41C05040" w:rsidR="00780F43" w:rsidRDefault="00780F43" w:rsidP="000664E1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sz w:val="22"/>
                <w:szCs w:val="22"/>
                <w:lang w:val="en-GB"/>
              </w:rPr>
              <w:t>Male, English landscape painter – 1776-1837</w:t>
            </w:r>
          </w:p>
          <w:p w14:paraId="5B96039C" w14:textId="2285B571" w:rsidR="001C0D36" w:rsidRPr="001C0D36" w:rsidRDefault="001C0D36" w:rsidP="001C0D36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1C0D36">
              <w:rPr>
                <w:rFonts w:ascii="Garamond" w:hAnsi="Garamond"/>
                <w:sz w:val="22"/>
                <w:szCs w:val="22"/>
                <w:lang w:val="en-GB"/>
              </w:rPr>
              <w:t>Compare Constable’s techniques with those of Tony Roberts</w:t>
            </w:r>
          </w:p>
          <w:p w14:paraId="0AB87297" w14:textId="79A0C828" w:rsidR="008F1DD0" w:rsidRDefault="008F1DD0" w:rsidP="008F1DD0">
            <w:pPr>
              <w:rPr>
                <w:rFonts w:ascii="Garamond" w:hAnsi="Garamond"/>
                <w:sz w:val="22"/>
                <w:szCs w:val="22"/>
              </w:rPr>
            </w:pPr>
          </w:p>
          <w:p w14:paraId="038E57B3" w14:textId="1097E570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C21C3B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DC2DE4">
              <w:rPr>
                <w:rFonts w:ascii="Garamond" w:hAnsi="Garamond"/>
                <w:sz w:val="22"/>
                <w:szCs w:val="22"/>
              </w:rPr>
              <w:t>Sketching and drawing</w:t>
            </w:r>
          </w:p>
          <w:p w14:paraId="73B2C397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255330DE" w14:textId="13E0E554" w:rsidR="00851939" w:rsidRPr="00851939" w:rsidRDefault="00DC2DE4" w:rsidP="00851939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</w:t>
            </w:r>
            <w:r w:rsidR="00FF32BC" w:rsidRPr="00C21C3B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FF32BC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="00851939" w:rsidRPr="00851939">
              <w:rPr>
                <w:rFonts w:ascii="Garamond" w:hAnsi="Garamond"/>
                <w:sz w:val="22"/>
                <w:szCs w:val="22"/>
                <w:lang w:val="en-GB"/>
              </w:rPr>
              <w:t>To know how to use line, shape, varying tone, shading, perspective and observational skills.</w:t>
            </w:r>
          </w:p>
          <w:p w14:paraId="03868354" w14:textId="77777777" w:rsidR="00851939" w:rsidRPr="00851939" w:rsidRDefault="00851939" w:rsidP="00851939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851939">
              <w:rPr>
                <w:rFonts w:ascii="Garamond" w:hAnsi="Garamond"/>
                <w:sz w:val="22"/>
                <w:szCs w:val="22"/>
                <w:lang w:val="en-GB"/>
              </w:rPr>
              <w:t>Work from a range of sources including observation and photographs, work in a sustained way to create detail.</w:t>
            </w:r>
          </w:p>
          <w:p w14:paraId="5A68D65A" w14:textId="0114BE9B" w:rsidR="00851939" w:rsidRPr="00851939" w:rsidRDefault="00851939" w:rsidP="00851939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851939">
              <w:rPr>
                <w:rFonts w:ascii="Garamond" w:hAnsi="Garamond"/>
                <w:sz w:val="22"/>
                <w:szCs w:val="22"/>
                <w:lang w:val="en-GB"/>
              </w:rPr>
              <w:t>Start to develop an awareness of scales and proportion, e.g. foreground, middle ground and background.</w:t>
            </w:r>
          </w:p>
          <w:p w14:paraId="02F41450" w14:textId="77777777" w:rsidR="00851939" w:rsidRPr="00851939" w:rsidRDefault="00851939" w:rsidP="00851939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851939">
              <w:rPr>
                <w:rFonts w:ascii="Garamond" w:hAnsi="Garamond"/>
                <w:sz w:val="22"/>
                <w:szCs w:val="22"/>
                <w:lang w:val="en-GB"/>
              </w:rPr>
              <w:t xml:space="preserve">Further develop use of shading and pencil grades, drawing lightly so that lines can be changed as a piece progresses. </w:t>
            </w:r>
          </w:p>
          <w:p w14:paraId="68BBFDD4" w14:textId="77777777" w:rsidR="00851939" w:rsidRPr="00851939" w:rsidRDefault="00851939" w:rsidP="00851939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851939">
              <w:rPr>
                <w:rFonts w:ascii="Garamond" w:hAnsi="Garamond"/>
                <w:sz w:val="22"/>
                <w:szCs w:val="22"/>
                <w:lang w:val="en-GB"/>
              </w:rPr>
              <w:t xml:space="preserve">Develop sense of perception in understanding visual information.  </w:t>
            </w:r>
          </w:p>
          <w:p w14:paraId="5F1176A9" w14:textId="0F0593C6" w:rsidR="00FF32BC" w:rsidRPr="00C21C3B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378642B1" w14:textId="1184E2F1" w:rsidR="00FF32BC" w:rsidRPr="00C21C3B" w:rsidRDefault="0048121D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Project outcome: </w:t>
            </w:r>
            <w:r w:rsidRPr="0048121D">
              <w:rPr>
                <w:rFonts w:ascii="Garamond" w:hAnsi="Garamond"/>
                <w:bCs/>
                <w:sz w:val="22"/>
                <w:szCs w:val="22"/>
              </w:rPr>
              <w:t>Pencil sketch of Stonehenge</w:t>
            </w:r>
          </w:p>
          <w:p w14:paraId="72318852" w14:textId="77777777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BE4D5" w:themeFill="accent2" w:themeFillTint="33"/>
          </w:tcPr>
          <w:p w14:paraId="4AF70456" w14:textId="77777777" w:rsidR="00BE34DD" w:rsidRPr="00941272" w:rsidRDefault="00BE34DD" w:rsidP="00BE34DD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796F1894">
              <w:rPr>
                <w:rFonts w:ascii="Garamond" w:hAnsi="Garamond"/>
                <w:b/>
                <w:bCs/>
                <w:sz w:val="22"/>
                <w:szCs w:val="22"/>
              </w:rPr>
              <w:t>Artist study:</w:t>
            </w:r>
            <w:r w:rsidRPr="796F1894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941272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Rachel Ducker </w:t>
            </w:r>
            <w:r w:rsidRPr="00941272">
              <w:rPr>
                <w:rFonts w:ascii="Garamond" w:hAnsi="Garamond"/>
                <w:sz w:val="22"/>
                <w:szCs w:val="22"/>
                <w:lang w:val="en-GB"/>
              </w:rPr>
              <w:t>(current, Oxford based local artist)</w:t>
            </w:r>
          </w:p>
          <w:p w14:paraId="6A704CB9" w14:textId="77777777" w:rsidR="00BE34DD" w:rsidRDefault="00BE34DD" w:rsidP="00FF32BC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265AD155" w14:textId="713C49CB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C21C3B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Sculptures / 3D work</w:t>
            </w:r>
          </w:p>
          <w:p w14:paraId="1A42DFD0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2751636B" w14:textId="64385DA2" w:rsidR="00371CB2" w:rsidRPr="00371CB2" w:rsidRDefault="00DC2DE4" w:rsidP="00371CB2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</w:t>
            </w:r>
            <w:r w:rsidRPr="00C21C3B">
              <w:rPr>
                <w:rFonts w:ascii="Garamond" w:hAnsi="Garamond"/>
                <w:b/>
                <w:sz w:val="22"/>
                <w:szCs w:val="22"/>
              </w:rPr>
              <w:t>: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="00371CB2" w:rsidRPr="00371CB2">
              <w:rPr>
                <w:rFonts w:ascii="Garamond" w:hAnsi="Garamond"/>
                <w:sz w:val="22"/>
                <w:szCs w:val="22"/>
                <w:lang w:val="en-GB"/>
              </w:rPr>
              <w:t>Manipulate materials to create a human form, use covering materials, use smoothing techniques, cutting, experiment with positioning of limbs to create emotion.</w:t>
            </w:r>
          </w:p>
          <w:p w14:paraId="785FB930" w14:textId="77777777" w:rsidR="00371CB2" w:rsidRPr="00371CB2" w:rsidRDefault="00371CB2" w:rsidP="00371CB2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371CB2">
              <w:rPr>
                <w:rFonts w:ascii="Garamond" w:hAnsi="Garamond"/>
                <w:sz w:val="22"/>
                <w:szCs w:val="22"/>
                <w:lang w:val="en-GB"/>
              </w:rPr>
              <w:t>To create a sculpture with increasing independence.</w:t>
            </w:r>
          </w:p>
          <w:p w14:paraId="19C9C2B2" w14:textId="0B5064EC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75F38CAE" w14:textId="39235394" w:rsidR="00371CB2" w:rsidRPr="00371CB2" w:rsidRDefault="004B474F" w:rsidP="00371CB2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</w:t>
            </w:r>
            <w:r w:rsidR="00FF32BC" w:rsidRPr="00C21C3B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FF32B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371CB2" w:rsidRPr="00371CB2">
              <w:rPr>
                <w:rFonts w:eastAsiaTheme="minorEastAsia" w:hAnsi="Aptos"/>
                <w:color w:val="000000" w:themeColor="text1"/>
                <w:kern w:val="24"/>
                <w:sz w:val="20"/>
                <w:szCs w:val="20"/>
                <w:lang w:val="en-GB" w:eastAsia="en-GB"/>
              </w:rPr>
              <w:t xml:space="preserve"> </w:t>
            </w:r>
            <w:r w:rsidR="00371CB2" w:rsidRPr="00371CB2">
              <w:rPr>
                <w:rFonts w:ascii="Garamond" w:hAnsi="Garamond"/>
                <w:sz w:val="22"/>
                <w:szCs w:val="22"/>
                <w:lang w:val="en-GB"/>
              </w:rPr>
              <w:t>Sculpture of Greek figure using wire and Modroc</w:t>
            </w:r>
          </w:p>
          <w:p w14:paraId="7147B1C4" w14:textId="1B68D45E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FBE4D5" w:themeFill="accent2" w:themeFillTint="33"/>
          </w:tcPr>
          <w:p w14:paraId="019FC624" w14:textId="77777777" w:rsidR="001C0D36" w:rsidRPr="001C0D36" w:rsidRDefault="00BE34DD" w:rsidP="001C0D36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796F1894">
              <w:rPr>
                <w:rFonts w:ascii="Garamond" w:hAnsi="Garamond"/>
                <w:b/>
                <w:bCs/>
                <w:sz w:val="22"/>
                <w:szCs w:val="22"/>
              </w:rPr>
              <w:t>Artist study:</w:t>
            </w:r>
            <w:r w:rsidRPr="796F1894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1C0D36" w:rsidRPr="001C0D36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David Hockney</w:t>
            </w:r>
          </w:p>
          <w:p w14:paraId="69810341" w14:textId="77777777" w:rsidR="001C0D36" w:rsidRPr="001C0D36" w:rsidRDefault="001C0D36" w:rsidP="001C0D36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001C0D36">
              <w:rPr>
                <w:rFonts w:ascii="Garamond" w:hAnsi="Garamond"/>
                <w:sz w:val="22"/>
                <w:szCs w:val="22"/>
                <w:lang w:val="en-GB"/>
              </w:rPr>
              <w:t>(British, male, current) Compare work to other collagists such as John Stezaker</w:t>
            </w:r>
          </w:p>
          <w:p w14:paraId="42312C7E" w14:textId="1566CCF4" w:rsidR="00BE34DD" w:rsidRDefault="00BE34DD" w:rsidP="00BE34DD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1A5FF6B9" w14:textId="0F0F25E5" w:rsidR="00FF32BC" w:rsidRDefault="00FF32BC" w:rsidP="00FF32B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  <w:r w:rsidRPr="00C21C3B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Collage </w:t>
            </w:r>
          </w:p>
          <w:p w14:paraId="4EC5126E" w14:textId="77777777" w:rsidR="00FF32BC" w:rsidRDefault="00FF32BC" w:rsidP="00FF32B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413F590D" w14:textId="7F14778F" w:rsidR="00F01B4D" w:rsidRPr="00F01B4D" w:rsidRDefault="00DC2DE4" w:rsidP="00F01B4D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</w:t>
            </w:r>
            <w:r w:rsidRPr="00C21C3B">
              <w:rPr>
                <w:rFonts w:ascii="Garamond" w:hAnsi="Garamond"/>
                <w:b/>
                <w:sz w:val="22"/>
                <w:szCs w:val="22"/>
              </w:rPr>
              <w:t>: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="00F01B4D" w:rsidRPr="00F01B4D">
              <w:rPr>
                <w:rFonts w:ascii="Garamond" w:hAnsi="Garamond"/>
                <w:sz w:val="22"/>
                <w:szCs w:val="22"/>
                <w:lang w:val="en-GB"/>
              </w:rPr>
              <w:t>Manipulation of angle, symmetry, pattern, layering, perspective, use of light.</w:t>
            </w:r>
          </w:p>
          <w:p w14:paraId="36481E7E" w14:textId="77777777" w:rsidR="00F01B4D" w:rsidRPr="00F01B4D" w:rsidRDefault="00F01B4D" w:rsidP="00F01B4D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00F01B4D">
              <w:rPr>
                <w:rFonts w:ascii="Garamond" w:hAnsi="Garamond"/>
                <w:sz w:val="22"/>
                <w:szCs w:val="22"/>
                <w:lang w:val="en-GB"/>
              </w:rPr>
              <w:t xml:space="preserve">Discuss contemporary vs traditional art forms. </w:t>
            </w:r>
          </w:p>
          <w:p w14:paraId="07C6884A" w14:textId="77777777" w:rsidR="00F01B4D" w:rsidRPr="00F01B4D" w:rsidRDefault="00F01B4D" w:rsidP="00F01B4D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00F01B4D">
              <w:rPr>
                <w:rFonts w:ascii="Garamond" w:hAnsi="Garamond"/>
                <w:sz w:val="22"/>
                <w:szCs w:val="22"/>
                <w:lang w:val="en-GB"/>
              </w:rPr>
              <w:t xml:space="preserve">Develop sense of perception in understanding visual information.  </w:t>
            </w:r>
          </w:p>
          <w:p w14:paraId="6C0958E0" w14:textId="6667416B" w:rsidR="00FF32BC" w:rsidRPr="00C21C3B" w:rsidRDefault="00FF32BC" w:rsidP="00FF32BC">
            <w:pPr>
              <w:tabs>
                <w:tab w:val="left" w:pos="1080"/>
              </w:tabs>
              <w:rPr>
                <w:rFonts w:ascii="Garamond" w:hAnsi="Garamond"/>
                <w:b/>
                <w:sz w:val="22"/>
                <w:szCs w:val="22"/>
              </w:rPr>
            </w:pPr>
          </w:p>
          <w:p w14:paraId="4E5DD939" w14:textId="6C2921CF" w:rsidR="00FF32BC" w:rsidRDefault="00843721" w:rsidP="00FF32B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Project outcome:</w:t>
            </w:r>
          </w:p>
          <w:p w14:paraId="5B786703" w14:textId="77777777" w:rsidR="00843721" w:rsidRPr="00843721" w:rsidRDefault="00843721" w:rsidP="00843721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00843721">
              <w:rPr>
                <w:rFonts w:ascii="Garamond" w:hAnsi="Garamond"/>
                <w:sz w:val="22"/>
                <w:szCs w:val="22"/>
                <w:lang w:val="en-GB"/>
              </w:rPr>
              <w:t xml:space="preserve">Collage of Tudor Kings and Queens using printed photographs of paintings. </w:t>
            </w:r>
          </w:p>
          <w:p w14:paraId="5D9DB4D9" w14:textId="3ED8E9A5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FF32BC" w:rsidRPr="00967C16" w14:paraId="1F3B5C4A" w14:textId="77777777" w:rsidTr="301AC1A0">
        <w:tc>
          <w:tcPr>
            <w:tcW w:w="1617" w:type="dxa"/>
            <w:shd w:val="clear" w:color="auto" w:fill="00B050"/>
          </w:tcPr>
          <w:p w14:paraId="72CA60F4" w14:textId="17EB4BE7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DT</w:t>
            </w:r>
          </w:p>
        </w:tc>
        <w:tc>
          <w:tcPr>
            <w:tcW w:w="4757" w:type="dxa"/>
            <w:shd w:val="clear" w:color="auto" w:fill="00B050"/>
          </w:tcPr>
          <w:p w14:paraId="6484FB40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AB2628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M</w:t>
            </w:r>
            <w:r w:rsidRPr="00967C16">
              <w:rPr>
                <w:rFonts w:ascii="Garamond" w:hAnsi="Garamond"/>
                <w:sz w:val="22"/>
                <w:szCs w:val="22"/>
              </w:rPr>
              <w:t xml:space="preserve">echanisms </w:t>
            </w:r>
          </w:p>
          <w:p w14:paraId="381C2D29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2A868C8C" w14:textId="77777777" w:rsidR="00FF32BC" w:rsidRPr="00AB2628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AB2628">
              <w:rPr>
                <w:rFonts w:ascii="Garamond" w:hAnsi="Garamond"/>
                <w:b/>
                <w:sz w:val="22"/>
                <w:szCs w:val="22"/>
              </w:rPr>
              <w:t xml:space="preserve">Key knowledge: </w:t>
            </w:r>
            <w:r w:rsidRPr="00AB2628">
              <w:rPr>
                <w:rFonts w:ascii="Garamond" w:hAnsi="Garamond"/>
                <w:sz w:val="22"/>
                <w:szCs w:val="22"/>
              </w:rPr>
              <w:t xml:space="preserve">Know what a </w:t>
            </w:r>
            <w:proofErr w:type="gramStart"/>
            <w:r w:rsidRPr="00AB2628">
              <w:rPr>
                <w:rFonts w:ascii="Garamond" w:hAnsi="Garamond"/>
                <w:sz w:val="22"/>
                <w:szCs w:val="22"/>
              </w:rPr>
              <w:t>cam</w:t>
            </w:r>
            <w:proofErr w:type="gramEnd"/>
            <w:r w:rsidRPr="00AB2628">
              <w:rPr>
                <w:rFonts w:ascii="Garamond" w:hAnsi="Garamond"/>
                <w:sz w:val="22"/>
                <w:szCs w:val="22"/>
              </w:rPr>
              <w:t xml:space="preserve"> is and what it does.</w:t>
            </w:r>
          </w:p>
          <w:p w14:paraId="2BFD5CC1" w14:textId="6735F228" w:rsidR="00FF32BC" w:rsidRPr="00AB2628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AB2628">
              <w:rPr>
                <w:rFonts w:ascii="Garamond" w:hAnsi="Garamond"/>
                <w:sz w:val="22"/>
                <w:szCs w:val="22"/>
              </w:rPr>
              <w:t>Know about the effects of different shaped cams.</w:t>
            </w:r>
          </w:p>
          <w:p w14:paraId="285CBB0A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7F9C1413" w14:textId="50E67E36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7F770E25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Key activities:</w:t>
            </w:r>
            <w:r w:rsidRPr="7F770E25">
              <w:rPr>
                <w:rFonts w:ascii="Garamond" w:hAnsi="Garamond"/>
                <w:sz w:val="22"/>
                <w:szCs w:val="22"/>
              </w:rPr>
              <w:t xml:space="preserve"> Make a toy using different cams to demonstrate evolutionary changes.</w:t>
            </w:r>
          </w:p>
          <w:p w14:paraId="21BB14F1" w14:textId="77777777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00B050"/>
          </w:tcPr>
          <w:p w14:paraId="7046106A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AB2628">
              <w:rPr>
                <w:rFonts w:ascii="Garamond" w:hAnsi="Garamond"/>
                <w:b/>
                <w:sz w:val="22"/>
                <w:szCs w:val="22"/>
              </w:rPr>
              <w:lastRenderedPageBreak/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Food </w:t>
            </w:r>
          </w:p>
          <w:p w14:paraId="0DEDEE7D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029E4E99" w14:textId="0E39F291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AB2628">
              <w:rPr>
                <w:rFonts w:ascii="Garamond" w:hAnsi="Garamond"/>
                <w:b/>
                <w:sz w:val="22"/>
                <w:szCs w:val="22"/>
              </w:rPr>
              <w:t xml:space="preserve">Key knowledge: </w:t>
            </w:r>
            <w:r w:rsidRPr="00AB2628">
              <w:rPr>
                <w:rFonts w:ascii="Garamond" w:hAnsi="Garamond"/>
                <w:sz w:val="22"/>
                <w:szCs w:val="22"/>
              </w:rPr>
              <w:t>Typical ingredients</w:t>
            </w:r>
            <w:r>
              <w:rPr>
                <w:rFonts w:ascii="Garamond" w:hAnsi="Garamond"/>
                <w:sz w:val="22"/>
                <w:szCs w:val="22"/>
              </w:rPr>
              <w:t xml:space="preserve"> in Greek recipes.</w:t>
            </w:r>
          </w:p>
          <w:p w14:paraId="397A02A4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about the importance of hygiene.</w:t>
            </w:r>
          </w:p>
          <w:p w14:paraId="22CDE494" w14:textId="4FC6BC6F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a basic bread mix.</w:t>
            </w:r>
          </w:p>
          <w:p w14:paraId="4CC84132" w14:textId="77777777" w:rsidR="00FF32BC" w:rsidRPr="001B5162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406AFFBB" w14:textId="1637D0C8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AB2628">
              <w:rPr>
                <w:rFonts w:ascii="Garamond" w:hAnsi="Garamond"/>
                <w:b/>
                <w:sz w:val="22"/>
                <w:szCs w:val="22"/>
              </w:rPr>
              <w:t>Key activities:</w:t>
            </w:r>
            <w:r>
              <w:rPr>
                <w:rFonts w:ascii="Garamond" w:hAnsi="Garamond"/>
                <w:sz w:val="22"/>
                <w:szCs w:val="22"/>
              </w:rPr>
              <w:t xml:space="preserve"> Make some Greek dishes, including pitta breads to share at lunch and with parents.</w:t>
            </w:r>
          </w:p>
          <w:p w14:paraId="63E192CE" w14:textId="77777777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00B050"/>
          </w:tcPr>
          <w:p w14:paraId="5FC9DBED" w14:textId="4CCF421B" w:rsidR="00FF32BC" w:rsidRDefault="00FF32BC" w:rsidP="00FF32B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  <w:r w:rsidRPr="001B5162">
              <w:rPr>
                <w:rFonts w:ascii="Garamond" w:hAnsi="Garamond"/>
                <w:b/>
                <w:sz w:val="22"/>
                <w:szCs w:val="22"/>
              </w:rPr>
              <w:lastRenderedPageBreak/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967C16">
              <w:rPr>
                <w:rFonts w:ascii="Garamond" w:hAnsi="Garamond"/>
                <w:sz w:val="22"/>
                <w:szCs w:val="22"/>
              </w:rPr>
              <w:t xml:space="preserve">Textiles </w:t>
            </w:r>
          </w:p>
          <w:p w14:paraId="3D6C45DF" w14:textId="77777777" w:rsidR="00FF32BC" w:rsidRDefault="00FF32BC" w:rsidP="00FF32B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7DC15D0A" w14:textId="787D8683" w:rsidR="00FF32BC" w:rsidRDefault="00FF32BC" w:rsidP="00FF32B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  <w:r w:rsidRPr="001B5162">
              <w:rPr>
                <w:rFonts w:ascii="Garamond" w:hAnsi="Garamond"/>
                <w:b/>
                <w:sz w:val="22"/>
                <w:szCs w:val="22"/>
              </w:rPr>
              <w:t>Key knowledge:</w:t>
            </w:r>
            <w:r>
              <w:rPr>
                <w:rFonts w:ascii="Garamond" w:hAnsi="Garamond"/>
                <w:sz w:val="22"/>
                <w:szCs w:val="22"/>
              </w:rPr>
              <w:t xml:space="preserve"> Know pinning, sewing and stitching can join fabrics.</w:t>
            </w:r>
          </w:p>
          <w:p w14:paraId="43698E46" w14:textId="4383E6C0" w:rsidR="00FF32BC" w:rsidRDefault="00FF32BC" w:rsidP="00FF32B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Know </w:t>
            </w:r>
            <w:proofErr w:type="gramStart"/>
            <w:r>
              <w:rPr>
                <w:rFonts w:ascii="Garamond" w:hAnsi="Garamond"/>
                <w:sz w:val="22"/>
                <w:szCs w:val="22"/>
              </w:rPr>
              <w:t>chain</w:t>
            </w:r>
            <w:proofErr w:type="gramEnd"/>
            <w:r>
              <w:rPr>
                <w:rFonts w:ascii="Garamond" w:hAnsi="Garamond"/>
                <w:sz w:val="22"/>
                <w:szCs w:val="22"/>
              </w:rPr>
              <w:t xml:space="preserve"> and blanket </w:t>
            </w:r>
            <w:proofErr w:type="gramStart"/>
            <w:r>
              <w:rPr>
                <w:rFonts w:ascii="Garamond" w:hAnsi="Garamond"/>
                <w:sz w:val="22"/>
                <w:szCs w:val="22"/>
              </w:rPr>
              <w:t>stitch</w:t>
            </w:r>
            <w:proofErr w:type="gramEnd"/>
            <w:r>
              <w:rPr>
                <w:rFonts w:ascii="Garamond" w:hAnsi="Garamond"/>
                <w:sz w:val="22"/>
                <w:szCs w:val="22"/>
              </w:rPr>
              <w:t>.</w:t>
            </w:r>
          </w:p>
          <w:p w14:paraId="7E1B5173" w14:textId="77777777" w:rsidR="00FF32BC" w:rsidRDefault="00FF32BC" w:rsidP="00FF32B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0D580C25" w14:textId="3CB6FDB7" w:rsidR="00FF32BC" w:rsidRPr="001B5162" w:rsidRDefault="00FF32BC" w:rsidP="00FF32BC">
            <w:pPr>
              <w:tabs>
                <w:tab w:val="left" w:pos="1080"/>
              </w:tabs>
              <w:rPr>
                <w:rFonts w:ascii="Garamond" w:hAnsi="Garamond"/>
                <w:b/>
                <w:sz w:val="22"/>
                <w:szCs w:val="22"/>
              </w:rPr>
            </w:pPr>
            <w:r w:rsidRPr="001B5162">
              <w:rPr>
                <w:rFonts w:ascii="Garamond" w:hAnsi="Garamond"/>
                <w:b/>
                <w:sz w:val="22"/>
                <w:szCs w:val="22"/>
              </w:rPr>
              <w:lastRenderedPageBreak/>
              <w:t>Key activities</w:t>
            </w:r>
            <w:proofErr w:type="gramStart"/>
            <w:r w:rsidRPr="001B5162">
              <w:rPr>
                <w:rFonts w:ascii="Garamond" w:hAnsi="Garamond"/>
                <w:b/>
                <w:sz w:val="22"/>
                <w:szCs w:val="22"/>
              </w:rPr>
              <w:t xml:space="preserve">: </w:t>
            </w:r>
            <w:r>
              <w:rPr>
                <w:rFonts w:ascii="Garamond" w:hAnsi="Garamond"/>
                <w:sz w:val="22"/>
                <w:szCs w:val="22"/>
              </w:rPr>
              <w:t xml:space="preserve"> Reuse</w:t>
            </w:r>
            <w:proofErr w:type="gramEnd"/>
            <w:r>
              <w:rPr>
                <w:rFonts w:ascii="Garamond" w:hAnsi="Garamond"/>
                <w:sz w:val="22"/>
                <w:szCs w:val="22"/>
              </w:rPr>
              <w:t xml:space="preserve"> and improve old clothing for mini-enterprise project.</w:t>
            </w:r>
          </w:p>
          <w:p w14:paraId="3D41C550" w14:textId="77777777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FF32BC" w:rsidRPr="00967C16" w14:paraId="19556D6E" w14:textId="77777777" w:rsidTr="301AC1A0">
        <w:tc>
          <w:tcPr>
            <w:tcW w:w="1617" w:type="dxa"/>
            <w:shd w:val="clear" w:color="auto" w:fill="FF0000"/>
          </w:tcPr>
          <w:p w14:paraId="43504EA3" w14:textId="79109CB0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lastRenderedPageBreak/>
              <w:t>Computing</w:t>
            </w:r>
          </w:p>
        </w:tc>
        <w:tc>
          <w:tcPr>
            <w:tcW w:w="4757" w:type="dxa"/>
            <w:shd w:val="clear" w:color="auto" w:fill="FF0000"/>
          </w:tcPr>
          <w:p w14:paraId="5122C43B" w14:textId="1FF95031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6071C9">
              <w:rPr>
                <w:rFonts w:ascii="Garamond" w:hAnsi="Garamond"/>
                <w:sz w:val="22"/>
                <w:szCs w:val="22"/>
              </w:rPr>
              <w:t>: Internet Safety</w:t>
            </w:r>
          </w:p>
          <w:p w14:paraId="390A5320" w14:textId="575AC7EC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64C3BEC3" w14:textId="62755BDD" w:rsidR="00FF32BC" w:rsidRPr="006071C9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Key knowledge:</w:t>
            </w:r>
          </w:p>
          <w:p w14:paraId="447A2DCF" w14:textId="700293BB" w:rsidR="00FF32BC" w:rsidRPr="006071C9" w:rsidRDefault="00FF32BC" w:rsidP="00FF32BC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Know that </w:t>
            </w:r>
            <w:proofErr w:type="gramStart"/>
            <w:r>
              <w:rPr>
                <w:rFonts w:ascii="Garamond" w:hAnsi="Garamond"/>
                <w:sz w:val="22"/>
                <w:szCs w:val="22"/>
              </w:rPr>
              <w:t>a s</w:t>
            </w:r>
            <w:r w:rsidRPr="006071C9">
              <w:rPr>
                <w:rFonts w:ascii="Garamond" w:hAnsi="Garamond"/>
                <w:sz w:val="22"/>
                <w:szCs w:val="22"/>
              </w:rPr>
              <w:t>pam</w:t>
            </w:r>
            <w:proofErr w:type="gramEnd"/>
            <w:r w:rsidRPr="006071C9">
              <w:rPr>
                <w:rFonts w:ascii="Garamond" w:hAnsi="Garamond"/>
                <w:sz w:val="22"/>
                <w:szCs w:val="22"/>
              </w:rPr>
              <w:t xml:space="preserve"> email is dangerous and</w:t>
            </w:r>
            <w:r>
              <w:rPr>
                <w:rFonts w:ascii="Garamond" w:hAnsi="Garamond"/>
                <w:sz w:val="22"/>
                <w:szCs w:val="22"/>
              </w:rPr>
              <w:t xml:space="preserve"> should be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 reported to an adult immediately</w:t>
            </w:r>
          </w:p>
          <w:p w14:paraId="1E3C386A" w14:textId="3E972EF1" w:rsidR="00FF32BC" w:rsidRPr="006071C9" w:rsidRDefault="00FF32BC" w:rsidP="00FF32BC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a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 longer password with letters, numbers and symbols is stronger</w:t>
            </w:r>
          </w:p>
          <w:p w14:paraId="074D08A9" w14:textId="1648BBF6" w:rsidR="00FF32BC" w:rsidRPr="006071C9" w:rsidRDefault="00FF32BC" w:rsidP="00FF32BC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>
              <w:rPr>
                <w:rFonts w:ascii="Garamond" w:hAnsi="Garamond"/>
                <w:sz w:val="22"/>
                <w:szCs w:val="22"/>
              </w:rPr>
              <w:t xml:space="preserve"> a</w:t>
            </w:r>
            <w:r w:rsidRPr="006071C9">
              <w:rPr>
                <w:rFonts w:ascii="Garamond" w:hAnsi="Garamond"/>
                <w:sz w:val="22"/>
                <w:szCs w:val="22"/>
              </w:rPr>
              <w:t>ll things online are not true</w:t>
            </w:r>
          </w:p>
          <w:p w14:paraId="3152002E" w14:textId="51D506F8" w:rsidR="00FF32BC" w:rsidRPr="006071C9" w:rsidRDefault="00FF32BC" w:rsidP="00FF32BC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i</w:t>
            </w:r>
            <w:r w:rsidRPr="006071C9">
              <w:rPr>
                <w:rFonts w:ascii="Garamond" w:hAnsi="Garamond"/>
                <w:sz w:val="22"/>
                <w:szCs w:val="22"/>
              </w:rPr>
              <w:t>f something is not safe, they need to speak to a trusted adult</w:t>
            </w:r>
          </w:p>
          <w:p w14:paraId="31DDB4CF" w14:textId="107D7C72" w:rsidR="00FF32BC" w:rsidRPr="006071C9" w:rsidRDefault="00FF32BC" w:rsidP="00FF32BC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</w:t>
            </w:r>
            <w:r w:rsidRPr="006071C9">
              <w:rPr>
                <w:rFonts w:ascii="Garamond" w:hAnsi="Garamond"/>
                <w:sz w:val="22"/>
                <w:szCs w:val="22"/>
              </w:rPr>
              <w:t>e more passwords that you have, the harder it is for someone to get into your online accounts</w:t>
            </w:r>
          </w:p>
          <w:p w14:paraId="216E49B6" w14:textId="36D5498F" w:rsidR="00FF32BC" w:rsidRPr="006071C9" w:rsidRDefault="00FF32BC" w:rsidP="00FF32BC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f</w:t>
            </w:r>
            <w:r w:rsidRPr="006071C9">
              <w:rPr>
                <w:rFonts w:ascii="Garamond" w:hAnsi="Garamond"/>
                <w:sz w:val="22"/>
                <w:szCs w:val="22"/>
              </w:rPr>
              <w:t>alse photographs can make people sad</w:t>
            </w:r>
          </w:p>
          <w:p w14:paraId="1F0E7CCC" w14:textId="7ABF6B6B" w:rsidR="00FF32BC" w:rsidRPr="006071C9" w:rsidRDefault="00FF32BC" w:rsidP="00FF32BC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c</w:t>
            </w:r>
            <w:r w:rsidRPr="006071C9">
              <w:rPr>
                <w:rFonts w:ascii="Garamond" w:hAnsi="Garamond"/>
                <w:sz w:val="22"/>
                <w:szCs w:val="22"/>
              </w:rPr>
              <w:t>yberbullying is bullying online</w:t>
            </w:r>
          </w:p>
          <w:p w14:paraId="09D661FF" w14:textId="70DD33BB" w:rsidR="00FF32BC" w:rsidRPr="006071C9" w:rsidRDefault="00FF32BC" w:rsidP="00FF32BC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p</w:t>
            </w:r>
            <w:r w:rsidRPr="006071C9">
              <w:rPr>
                <w:rFonts w:ascii="Garamond" w:hAnsi="Garamond"/>
                <w:sz w:val="22"/>
                <w:szCs w:val="22"/>
              </w:rPr>
              <w:t>eople should talk to trusted adults if they think they are being cyberbullied</w:t>
            </w:r>
          </w:p>
          <w:p w14:paraId="007A3CD9" w14:textId="66C83D24" w:rsidR="00FF32BC" w:rsidRPr="006071C9" w:rsidRDefault="00FF32BC" w:rsidP="00FF32BC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s</w:t>
            </w:r>
            <w:r w:rsidRPr="006071C9">
              <w:rPr>
                <w:rFonts w:ascii="Garamond" w:hAnsi="Garamond"/>
                <w:sz w:val="22"/>
                <w:szCs w:val="22"/>
              </w:rPr>
              <w:t>haring personal information is not safe</w:t>
            </w:r>
          </w:p>
          <w:p w14:paraId="6C7CEFB3" w14:textId="3180AB14" w:rsidR="00FF32BC" w:rsidRPr="006071C9" w:rsidRDefault="00FF32BC" w:rsidP="00FF32BC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p</w:t>
            </w:r>
            <w:r w:rsidRPr="006071C9">
              <w:rPr>
                <w:rFonts w:ascii="Garamond" w:hAnsi="Garamond"/>
                <w:sz w:val="22"/>
                <w:szCs w:val="22"/>
              </w:rPr>
              <w:t>eople can be in danger if personal information is given out</w:t>
            </w:r>
          </w:p>
          <w:p w14:paraId="7B4CA12B" w14:textId="77777777" w:rsidR="00FF32BC" w:rsidRDefault="00FF32BC" w:rsidP="00FF32BC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Know that 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SMART stands for Safe, Meetings, Acceptable, </w:t>
            </w:r>
            <w:r>
              <w:rPr>
                <w:rFonts w:ascii="Garamond" w:hAnsi="Garamond"/>
                <w:sz w:val="22"/>
                <w:szCs w:val="22"/>
              </w:rPr>
              <w:t>Reliable, Tell</w:t>
            </w:r>
          </w:p>
          <w:p w14:paraId="1B7AB8F5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4E164F11" w14:textId="77777777" w:rsidR="00FF32BC" w:rsidRPr="00727D74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727D74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727D74">
              <w:rPr>
                <w:rFonts w:ascii="Garamond" w:hAnsi="Garamond"/>
                <w:sz w:val="22"/>
                <w:szCs w:val="22"/>
              </w:rPr>
              <w:t xml:space="preserve">: </w:t>
            </w:r>
          </w:p>
          <w:p w14:paraId="48E424A1" w14:textId="77777777" w:rsidR="00FF32BC" w:rsidRPr="00727D74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7719FF9A" w14:textId="77777777" w:rsidR="00FF32BC" w:rsidRPr="00727D74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727D74">
              <w:rPr>
                <w:rFonts w:ascii="Garamond" w:hAnsi="Garamond"/>
                <w:b/>
                <w:sz w:val="22"/>
                <w:szCs w:val="22"/>
              </w:rPr>
              <w:t>Key knowledge:</w:t>
            </w:r>
          </w:p>
          <w:p w14:paraId="3B6FBD12" w14:textId="77777777" w:rsidR="00FF32BC" w:rsidRPr="00727D74" w:rsidRDefault="00FF32BC" w:rsidP="00FF32BC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727D74">
              <w:rPr>
                <w:rFonts w:ascii="Garamond" w:hAnsi="Garamond"/>
                <w:sz w:val="22"/>
                <w:szCs w:val="22"/>
              </w:rPr>
              <w:lastRenderedPageBreak/>
              <w:t>Know that web pages can contain different media types</w:t>
            </w:r>
          </w:p>
          <w:p w14:paraId="48B52B56" w14:textId="77777777" w:rsidR="00FF32BC" w:rsidRPr="00727D74" w:rsidRDefault="00FF32BC" w:rsidP="00FF32BC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727D74">
              <w:rPr>
                <w:rFonts w:ascii="Garamond" w:hAnsi="Garamond"/>
                <w:sz w:val="22"/>
                <w:szCs w:val="22"/>
              </w:rPr>
              <w:t>Know that web pages are written by people</w:t>
            </w:r>
          </w:p>
          <w:p w14:paraId="694C6D3D" w14:textId="77777777" w:rsidR="00FF32BC" w:rsidRPr="00727D74" w:rsidRDefault="00FF32BC" w:rsidP="00FF32BC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727D74">
              <w:rPr>
                <w:rFonts w:ascii="Garamond" w:hAnsi="Garamond"/>
                <w:sz w:val="22"/>
                <w:szCs w:val="22"/>
              </w:rPr>
              <w:t>Know that a website is a set of hyperlink web pages</w:t>
            </w:r>
          </w:p>
          <w:p w14:paraId="3407A5B0" w14:textId="77777777" w:rsidR="00FF32BC" w:rsidRPr="00727D74" w:rsidRDefault="00FF32BC" w:rsidP="00FF32BC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727D74">
              <w:rPr>
                <w:rFonts w:ascii="Garamond" w:hAnsi="Garamond"/>
                <w:sz w:val="22"/>
                <w:szCs w:val="22"/>
              </w:rPr>
              <w:t>Know the components of a web page layout</w:t>
            </w:r>
          </w:p>
          <w:p w14:paraId="660CA707" w14:textId="1AB824E1" w:rsidR="00FF32BC" w:rsidRPr="00727D74" w:rsidRDefault="00FF32BC" w:rsidP="00FF32BC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00727D74"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 w:rsidRPr="00727D74">
              <w:rPr>
                <w:rFonts w:ascii="Garamond" w:hAnsi="Garamond"/>
                <w:sz w:val="22"/>
                <w:szCs w:val="22"/>
              </w:rPr>
              <w:t xml:space="preserve"> the importan</w:t>
            </w:r>
            <w:r>
              <w:rPr>
                <w:rFonts w:ascii="Garamond" w:hAnsi="Garamond"/>
                <w:sz w:val="22"/>
                <w:szCs w:val="22"/>
              </w:rPr>
              <w:t>ce</w:t>
            </w:r>
            <w:r w:rsidRPr="00727D74">
              <w:rPr>
                <w:rFonts w:ascii="Garamond" w:hAnsi="Garamond"/>
                <w:sz w:val="22"/>
                <w:szCs w:val="22"/>
              </w:rPr>
              <w:t xml:space="preserve"> of previewing pages</w:t>
            </w:r>
          </w:p>
          <w:p w14:paraId="53B32BAF" w14:textId="4AE59EDF" w:rsidR="00FF32BC" w:rsidRPr="00727D74" w:rsidRDefault="00FF32BC" w:rsidP="00FF32BC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</w:rPr>
            </w:pPr>
            <w:r w:rsidRPr="00727D74">
              <w:rPr>
                <w:rFonts w:ascii="Garamond" w:hAnsi="Garamond"/>
                <w:sz w:val="22"/>
                <w:szCs w:val="22"/>
              </w:rPr>
              <w:t>Know the need for a navigation page</w:t>
            </w:r>
          </w:p>
        </w:tc>
        <w:tc>
          <w:tcPr>
            <w:tcW w:w="4536" w:type="dxa"/>
            <w:shd w:val="clear" w:color="auto" w:fill="FF0000"/>
          </w:tcPr>
          <w:p w14:paraId="7206D3BE" w14:textId="5A877140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lastRenderedPageBreak/>
              <w:t>Focus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: </w:t>
            </w:r>
            <w:r w:rsidRPr="006E20C7">
              <w:rPr>
                <w:rFonts w:ascii="Garamond" w:hAnsi="Garamond"/>
                <w:sz w:val="22"/>
                <w:szCs w:val="22"/>
              </w:rPr>
              <w:t>Programming A (Selection in physical computing)</w:t>
            </w:r>
          </w:p>
          <w:p w14:paraId="0AF61C68" w14:textId="77777777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1EAC8957" w14:textId="3DF3FE67" w:rsidR="00FF32BC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Key knowledge:</w:t>
            </w:r>
          </w:p>
          <w:p w14:paraId="60528FC1" w14:textId="77777777" w:rsidR="00FF32BC" w:rsidRPr="00290BD5" w:rsidRDefault="00FF32BC" w:rsidP="00FF32B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a condition can only be true or false</w:t>
            </w:r>
          </w:p>
          <w:p w14:paraId="5A61BD5F" w14:textId="77777777" w:rsidR="00FF32BC" w:rsidRPr="00290BD5" w:rsidRDefault="00FF32BC" w:rsidP="00FF32B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a count-controlled loop can be compared to a condition-controlled loop</w:t>
            </w:r>
          </w:p>
          <w:p w14:paraId="72AAD2AE" w14:textId="77777777" w:rsidR="00FF32BC" w:rsidRPr="00290BD5" w:rsidRDefault="00FF32BC" w:rsidP="00FF32B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 xml:space="preserve">Know that when a condition is met, a loop will complete a cycle before it stops </w:t>
            </w:r>
          </w:p>
          <w:p w14:paraId="1E615001" w14:textId="77777777" w:rsidR="00FF32BC" w:rsidRPr="00290BD5" w:rsidRDefault="00FF32BC" w:rsidP="00FF32B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selection can be used to branch the flow of a program</w:t>
            </w:r>
          </w:p>
          <w:p w14:paraId="3B181CAC" w14:textId="2C98FDE8" w:rsidR="00FF32BC" w:rsidRPr="00290BD5" w:rsidRDefault="00FF32BC" w:rsidP="00FF32B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31AD3B3C">
              <w:rPr>
                <w:rFonts w:ascii="Garamond" w:hAnsi="Garamond"/>
                <w:sz w:val="22"/>
                <w:szCs w:val="22"/>
              </w:rPr>
              <w:t>Know that a loop can be used to repeatedly check whether a condition has been met</w:t>
            </w:r>
          </w:p>
          <w:p w14:paraId="5C1D93FD" w14:textId="6961D89F" w:rsidR="00FF32BC" w:rsidRPr="006071C9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75C33264" w14:textId="3978F2CA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: </w:t>
            </w:r>
            <w:r w:rsidRPr="006E20C7">
              <w:rPr>
                <w:rFonts w:ascii="Garamond" w:hAnsi="Garamond"/>
                <w:sz w:val="22"/>
                <w:szCs w:val="22"/>
              </w:rPr>
              <w:t>Data and Information (Introduction to spreadsheets)</w:t>
            </w:r>
          </w:p>
          <w:p w14:paraId="5C710C3B" w14:textId="77777777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77EF0E78" w14:textId="1DCB01F9" w:rsidR="00FF32BC" w:rsidRPr="006071C9" w:rsidRDefault="00FF32BC" w:rsidP="00FF32BC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36C6D23E">
              <w:rPr>
                <w:rFonts w:ascii="Garamond" w:hAnsi="Garamond"/>
                <w:b/>
                <w:bCs/>
                <w:sz w:val="22"/>
                <w:szCs w:val="22"/>
              </w:rPr>
              <w:t>Key knowledge:</w:t>
            </w:r>
          </w:p>
          <w:p w14:paraId="23F65965" w14:textId="1DCB01F9" w:rsidR="00FF32BC" w:rsidRPr="00B93323" w:rsidRDefault="00FF32BC" w:rsidP="00FF32BC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36C6D23E"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 w:rsidRPr="36C6D23E">
              <w:rPr>
                <w:rFonts w:ascii="Garamond" w:hAnsi="Garamond"/>
                <w:sz w:val="22"/>
                <w:szCs w:val="22"/>
              </w:rPr>
              <w:t xml:space="preserve"> questions can be answered using data</w:t>
            </w:r>
          </w:p>
          <w:p w14:paraId="3CD040AC" w14:textId="1DCB01F9" w:rsidR="00FF32BC" w:rsidRPr="00B93323" w:rsidRDefault="00FF32BC" w:rsidP="00FF32BC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36C6D23E">
              <w:rPr>
                <w:rFonts w:ascii="Garamond" w:hAnsi="Garamond"/>
                <w:sz w:val="22"/>
                <w:szCs w:val="22"/>
              </w:rPr>
              <w:t>Know that objects/artefacts can be described using data</w:t>
            </w:r>
          </w:p>
          <w:p w14:paraId="1C4DDD2E" w14:textId="1DCB01F9" w:rsidR="00FF32BC" w:rsidRPr="00B93323" w:rsidRDefault="00FF32BC" w:rsidP="00FF32BC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36C6D23E">
              <w:rPr>
                <w:rFonts w:ascii="Garamond" w:hAnsi="Garamond"/>
                <w:sz w:val="22"/>
                <w:szCs w:val="22"/>
              </w:rPr>
              <w:t>Know what an item of data is</w:t>
            </w:r>
          </w:p>
          <w:p w14:paraId="722AE741" w14:textId="1DCB01F9" w:rsidR="00FF32BC" w:rsidRPr="00B93323" w:rsidRDefault="00FF32BC" w:rsidP="00FF32BC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36C6D23E">
              <w:rPr>
                <w:rFonts w:ascii="Garamond" w:hAnsi="Garamond"/>
                <w:sz w:val="22"/>
                <w:szCs w:val="22"/>
              </w:rPr>
              <w:t>Know that computers deal with different data types in different ways</w:t>
            </w:r>
          </w:p>
          <w:p w14:paraId="72F695A2" w14:textId="1DCB01F9" w:rsidR="00FF32BC" w:rsidRPr="00B93323" w:rsidRDefault="00FF32BC" w:rsidP="00FF32BC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573E37DF">
              <w:rPr>
                <w:rFonts w:ascii="Garamond" w:hAnsi="Garamond"/>
                <w:sz w:val="22"/>
                <w:szCs w:val="22"/>
              </w:rPr>
              <w:t>Know formulas can be used to produce calculated data</w:t>
            </w:r>
          </w:p>
          <w:p w14:paraId="74C4EFC0" w14:textId="7EF4CFA7" w:rsidR="00FF32BC" w:rsidRPr="00B93323" w:rsidRDefault="00FF32BC" w:rsidP="00FF32BC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</w:rPr>
            </w:pPr>
            <w:r w:rsidRPr="00B93323">
              <w:rPr>
                <w:rFonts w:ascii="Garamond" w:hAnsi="Garamond"/>
                <w:sz w:val="22"/>
              </w:rPr>
              <w:lastRenderedPageBreak/>
              <w:t>Know suitable ways to represent data</w:t>
            </w:r>
          </w:p>
        </w:tc>
        <w:tc>
          <w:tcPr>
            <w:tcW w:w="4378" w:type="dxa"/>
            <w:shd w:val="clear" w:color="auto" w:fill="FF0000"/>
          </w:tcPr>
          <w:p w14:paraId="07D683DF" w14:textId="248881BF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lastRenderedPageBreak/>
              <w:t>Focus</w:t>
            </w:r>
            <w:proofErr w:type="gramStart"/>
            <w:r w:rsidRPr="006071C9">
              <w:rPr>
                <w:rFonts w:ascii="Garamond" w:hAnsi="Garamond"/>
                <w:sz w:val="22"/>
                <w:szCs w:val="22"/>
              </w:rPr>
              <w:t xml:space="preserve">: </w:t>
            </w:r>
            <w:r w:rsidRPr="006E20C7">
              <w:rPr>
                <w:rFonts w:ascii="Garamond" w:hAnsi="Garamond"/>
                <w:sz w:val="22"/>
                <w:szCs w:val="22"/>
              </w:rPr>
              <w:t xml:space="preserve"> Creating</w:t>
            </w:r>
            <w:proofErr w:type="gramEnd"/>
            <w:r w:rsidRPr="006E20C7">
              <w:rPr>
                <w:rFonts w:ascii="Garamond" w:hAnsi="Garamond"/>
                <w:sz w:val="22"/>
                <w:szCs w:val="22"/>
              </w:rPr>
              <w:t xml:space="preserve"> Media (3D Modelling)</w:t>
            </w:r>
          </w:p>
          <w:p w14:paraId="4B8DAFF1" w14:textId="77777777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56F128AF" w14:textId="77777777" w:rsidR="00FF32BC" w:rsidRPr="006071C9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Key knowledge:</w:t>
            </w:r>
          </w:p>
          <w:p w14:paraId="3BEFA1C6" w14:textId="77777777" w:rsidR="00FF32BC" w:rsidRPr="006765CB" w:rsidRDefault="00FF32BC" w:rsidP="00FF32B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</w:rPr>
            </w:pPr>
            <w:r w:rsidRPr="006765CB">
              <w:rPr>
                <w:rFonts w:ascii="Garamond" w:hAnsi="Garamond"/>
                <w:sz w:val="22"/>
              </w:rPr>
              <w:t>Know that 3D objects comprise length, width and height</w:t>
            </w:r>
          </w:p>
          <w:p w14:paraId="731DF547" w14:textId="77777777" w:rsidR="00FF32BC" w:rsidRPr="006765CB" w:rsidRDefault="00FF32BC" w:rsidP="00FF32B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</w:rPr>
            </w:pPr>
            <w:r w:rsidRPr="006765CB">
              <w:rPr>
                <w:rFonts w:ascii="Garamond" w:hAnsi="Garamond"/>
                <w:sz w:val="22"/>
              </w:rPr>
              <w:t>Know the differences when working in 3D compared to 2D</w:t>
            </w:r>
          </w:p>
          <w:p w14:paraId="5F57A884" w14:textId="1DCB01F9" w:rsidR="00FF32BC" w:rsidRPr="006765CB" w:rsidRDefault="00FF32BC" w:rsidP="00FF32B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36C6D23E">
              <w:rPr>
                <w:rFonts w:ascii="Garamond" w:hAnsi="Garamond"/>
                <w:sz w:val="22"/>
                <w:szCs w:val="22"/>
              </w:rPr>
              <w:t>Know that structures can be broken down into a collection of 3D objects</w:t>
            </w:r>
          </w:p>
          <w:p w14:paraId="0623819E" w14:textId="1DCB01F9" w:rsidR="00FF32BC" w:rsidRPr="006071C9" w:rsidRDefault="00FF32BC" w:rsidP="00FF32BC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36C6D23E">
              <w:rPr>
                <w:rFonts w:ascii="Garamond" w:hAnsi="Garamond"/>
                <w:sz w:val="22"/>
                <w:szCs w:val="22"/>
              </w:rPr>
              <w:t>Know the similarities and differences between real-life 3D and virtual 3D.</w:t>
            </w:r>
          </w:p>
          <w:p w14:paraId="27CBC86E" w14:textId="1DCB01F9" w:rsidR="00FF32BC" w:rsidRPr="00874181" w:rsidRDefault="00FF32BC" w:rsidP="00FF32BC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4E9556FB" w14:textId="04D230D0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: </w:t>
            </w:r>
            <w:r w:rsidRPr="006E20C7">
              <w:rPr>
                <w:rFonts w:ascii="Garamond" w:hAnsi="Garamond"/>
                <w:sz w:val="22"/>
                <w:szCs w:val="22"/>
              </w:rPr>
              <w:t>Programming B (Selection in quizzes</w:t>
            </w:r>
            <w:r>
              <w:rPr>
                <w:rFonts w:ascii="Garamond" w:hAnsi="Garamond"/>
                <w:sz w:val="22"/>
                <w:szCs w:val="22"/>
              </w:rPr>
              <w:t>)</w:t>
            </w:r>
          </w:p>
          <w:p w14:paraId="5236BE76" w14:textId="77777777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1935A88F" w14:textId="77777777" w:rsidR="00FF32BC" w:rsidRPr="006071C9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Key knowledge:</w:t>
            </w:r>
          </w:p>
          <w:p w14:paraId="486FD5D3" w14:textId="77777777" w:rsidR="00FF32BC" w:rsidRPr="00290BD5" w:rsidRDefault="00FF32BC" w:rsidP="00FF32B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a condition can only be true or false</w:t>
            </w:r>
          </w:p>
          <w:p w14:paraId="056AE69C" w14:textId="77777777" w:rsidR="00FF32BC" w:rsidRPr="00290BD5" w:rsidRDefault="00FF32BC" w:rsidP="00FF32B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a count-controlled loop can be compared to a condition-controlled loop</w:t>
            </w:r>
          </w:p>
          <w:p w14:paraId="711D91D0" w14:textId="77777777" w:rsidR="00FF32BC" w:rsidRPr="00290BD5" w:rsidRDefault="00FF32BC" w:rsidP="00FF32B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 xml:space="preserve">Know that when a condition is met, a loop will complete a cycle before it stops </w:t>
            </w:r>
          </w:p>
          <w:p w14:paraId="166FB9AC" w14:textId="77777777" w:rsidR="00FF32BC" w:rsidRPr="00290BD5" w:rsidRDefault="00FF32BC" w:rsidP="00FF32B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selection can be used to branch the flow of a program</w:t>
            </w:r>
          </w:p>
          <w:p w14:paraId="10C2B98F" w14:textId="058251EC" w:rsidR="00FF32BC" w:rsidRPr="00B93323" w:rsidRDefault="00FF32BC" w:rsidP="00FF32BC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</w:rPr>
            </w:pPr>
            <w:r w:rsidRPr="31AD3B3C">
              <w:rPr>
                <w:rFonts w:ascii="Garamond" w:hAnsi="Garamond"/>
                <w:sz w:val="22"/>
                <w:szCs w:val="22"/>
              </w:rPr>
              <w:t>Know that a loop can be used to repeatedly check whether a condition has been met</w:t>
            </w:r>
          </w:p>
        </w:tc>
      </w:tr>
      <w:tr w:rsidR="00FF32BC" w:rsidRPr="00967C16" w14:paraId="4E0F1894" w14:textId="77777777" w:rsidTr="301AC1A0">
        <w:tc>
          <w:tcPr>
            <w:tcW w:w="1617" w:type="dxa"/>
            <w:shd w:val="clear" w:color="auto" w:fill="00B0F0"/>
          </w:tcPr>
          <w:p w14:paraId="7D53DD90" w14:textId="303CE9C5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1601BF">
              <w:rPr>
                <w:rFonts w:ascii="Garamond" w:hAnsi="Garamond"/>
                <w:b/>
                <w:sz w:val="22"/>
                <w:szCs w:val="22"/>
              </w:rPr>
              <w:t>PE (</w:t>
            </w:r>
            <w:r w:rsidR="001601BF" w:rsidRPr="001601BF">
              <w:rPr>
                <w:rFonts w:ascii="Garamond" w:hAnsi="Garamond"/>
                <w:b/>
                <w:sz w:val="22"/>
                <w:szCs w:val="22"/>
              </w:rPr>
              <w:t>Val Sabin)</w:t>
            </w:r>
          </w:p>
        </w:tc>
        <w:tc>
          <w:tcPr>
            <w:tcW w:w="4757" w:type="dxa"/>
            <w:shd w:val="clear" w:color="auto" w:fill="00B0F0"/>
          </w:tcPr>
          <w:p w14:paraId="2D4A8867" w14:textId="12C3915C" w:rsidR="00612C0C" w:rsidRDefault="000447AE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 xml:space="preserve">T1 </w:t>
            </w:r>
          </w:p>
          <w:p w14:paraId="00DA966B" w14:textId="383DBF09" w:rsidR="000447AE" w:rsidRPr="00612C0C" w:rsidRDefault="000447AE" w:rsidP="00612C0C">
            <w:pPr>
              <w:pStyle w:val="ListParagraph"/>
              <w:numPr>
                <w:ilvl w:val="0"/>
                <w:numId w:val="42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Gym – Y5 T/U</w:t>
            </w:r>
          </w:p>
          <w:p w14:paraId="2D4C2B77" w14:textId="77777777" w:rsidR="000447AE" w:rsidRPr="00612C0C" w:rsidRDefault="000447AE" w:rsidP="00612C0C">
            <w:pPr>
              <w:pStyle w:val="ListParagraph"/>
              <w:numPr>
                <w:ilvl w:val="0"/>
                <w:numId w:val="42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Tag Rugby – PSG Y6 Unit 4</w:t>
            </w:r>
          </w:p>
          <w:p w14:paraId="672A1EF4" w14:textId="77777777" w:rsidR="000447AE" w:rsidRPr="00612C0C" w:rsidRDefault="000447AE" w:rsidP="00612C0C">
            <w:pPr>
              <w:rPr>
                <w:rFonts w:ascii="Garamond" w:hAnsi="Garamond"/>
                <w:sz w:val="22"/>
                <w:szCs w:val="22"/>
              </w:rPr>
            </w:pPr>
          </w:p>
          <w:p w14:paraId="4DABF92F" w14:textId="77777777" w:rsidR="00612C0C" w:rsidRDefault="000447AE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 xml:space="preserve">T2 </w:t>
            </w:r>
            <w:r w:rsidR="0011253A" w:rsidRPr="00612C0C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4D5324B6" w14:textId="632A7E32" w:rsidR="0011253A" w:rsidRPr="00612C0C" w:rsidRDefault="0011253A" w:rsidP="00612C0C">
            <w:pPr>
              <w:pStyle w:val="ListParagraph"/>
              <w:numPr>
                <w:ilvl w:val="0"/>
                <w:numId w:val="44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Dance – Y5 Unit 1</w:t>
            </w:r>
          </w:p>
          <w:p w14:paraId="09B43CE0" w14:textId="77777777" w:rsidR="0011253A" w:rsidRPr="00612C0C" w:rsidRDefault="0011253A" w:rsidP="00612C0C">
            <w:pPr>
              <w:pStyle w:val="ListParagraph"/>
              <w:numPr>
                <w:ilvl w:val="0"/>
                <w:numId w:val="44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Netball – PSG Y5 Unit 1</w:t>
            </w:r>
          </w:p>
          <w:p w14:paraId="3A8D4031" w14:textId="77777777" w:rsidR="00FF32BC" w:rsidRPr="00612C0C" w:rsidRDefault="00FF32BC" w:rsidP="00612C0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00B0F0"/>
          </w:tcPr>
          <w:p w14:paraId="1CAE4FDD" w14:textId="77777777" w:rsidR="00612C0C" w:rsidRDefault="0011253A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 xml:space="preserve">T3 </w:t>
            </w:r>
            <w:r w:rsidR="00BE2842" w:rsidRPr="00612C0C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4BE6E16" w14:textId="37979804" w:rsidR="00BE2842" w:rsidRPr="00612C0C" w:rsidRDefault="00BE2842" w:rsidP="00612C0C">
            <w:pPr>
              <w:pStyle w:val="ListParagraph"/>
              <w:numPr>
                <w:ilvl w:val="0"/>
                <w:numId w:val="45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Gym – Z/A</w:t>
            </w:r>
          </w:p>
          <w:p w14:paraId="6C71A6D1" w14:textId="5A9FBAE2" w:rsidR="0011253A" w:rsidRPr="00612C0C" w:rsidRDefault="00BE2842" w:rsidP="00612C0C">
            <w:pPr>
              <w:pStyle w:val="ListParagraph"/>
              <w:numPr>
                <w:ilvl w:val="0"/>
                <w:numId w:val="45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Basketball – PSG Y5 Unit 2</w:t>
            </w:r>
          </w:p>
          <w:p w14:paraId="73AE147D" w14:textId="77777777" w:rsidR="0011253A" w:rsidRPr="00612C0C" w:rsidRDefault="0011253A" w:rsidP="00612C0C">
            <w:pPr>
              <w:rPr>
                <w:rFonts w:ascii="Garamond" w:hAnsi="Garamond"/>
                <w:sz w:val="22"/>
                <w:szCs w:val="22"/>
              </w:rPr>
            </w:pPr>
          </w:p>
          <w:p w14:paraId="677C0BB8" w14:textId="77777777" w:rsidR="00612C0C" w:rsidRDefault="0011253A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 xml:space="preserve">T4 </w:t>
            </w:r>
            <w:r w:rsidR="009B706F" w:rsidRPr="00612C0C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0F8D9CD6" w14:textId="67F51467" w:rsidR="009B706F" w:rsidRPr="00612C0C" w:rsidRDefault="009B706F" w:rsidP="00612C0C">
            <w:pPr>
              <w:pStyle w:val="ListParagraph"/>
              <w:numPr>
                <w:ilvl w:val="0"/>
                <w:numId w:val="46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Badminton</w:t>
            </w:r>
            <w:r w:rsidR="00612C0C">
              <w:rPr>
                <w:rFonts w:ascii="Garamond" w:hAnsi="Garamond"/>
                <w:sz w:val="22"/>
                <w:szCs w:val="22"/>
              </w:rPr>
              <w:t xml:space="preserve"> - </w:t>
            </w:r>
            <w:r w:rsidRPr="00612C0C">
              <w:rPr>
                <w:rFonts w:ascii="Garamond" w:hAnsi="Garamond"/>
                <w:sz w:val="22"/>
                <w:szCs w:val="22"/>
              </w:rPr>
              <w:t>PSG Y6 Unit 1</w:t>
            </w:r>
          </w:p>
          <w:p w14:paraId="46C689F2" w14:textId="77777777" w:rsidR="009B706F" w:rsidRPr="00612C0C" w:rsidRDefault="009B706F" w:rsidP="00612C0C">
            <w:pPr>
              <w:pStyle w:val="ListParagraph"/>
              <w:numPr>
                <w:ilvl w:val="0"/>
                <w:numId w:val="46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Hockey – PSG Y6 Unit 1</w:t>
            </w:r>
          </w:p>
          <w:p w14:paraId="68DFB049" w14:textId="49A6D856" w:rsidR="00FF32BC" w:rsidRPr="00612C0C" w:rsidRDefault="00FF32BC" w:rsidP="00612C0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00B0F0"/>
          </w:tcPr>
          <w:p w14:paraId="6A70C3AC" w14:textId="696F8712" w:rsidR="00612C0C" w:rsidRDefault="009B706F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T5</w:t>
            </w:r>
            <w:r w:rsidR="00274A46" w:rsidRPr="00612C0C">
              <w:rPr>
                <w:rFonts w:ascii="Garamond" w:hAnsi="Garamond"/>
                <w:sz w:val="22"/>
                <w:szCs w:val="22"/>
              </w:rPr>
              <w:t xml:space="preserve">  </w:t>
            </w:r>
          </w:p>
          <w:p w14:paraId="6425AC95" w14:textId="4AF6D97F" w:rsidR="00274A46" w:rsidRPr="00612C0C" w:rsidRDefault="00274A46" w:rsidP="00612C0C">
            <w:pPr>
              <w:pStyle w:val="ListParagraph"/>
              <w:numPr>
                <w:ilvl w:val="0"/>
                <w:numId w:val="47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Athletics – Y5 Unit 2</w:t>
            </w:r>
          </w:p>
          <w:p w14:paraId="145AB7AF" w14:textId="77777777" w:rsidR="00274A46" w:rsidRPr="00612C0C" w:rsidRDefault="00274A46" w:rsidP="00612C0C">
            <w:pPr>
              <w:pStyle w:val="ListParagraph"/>
              <w:numPr>
                <w:ilvl w:val="0"/>
                <w:numId w:val="47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Dance Year 6 unit 1 / Maypole</w:t>
            </w:r>
          </w:p>
          <w:p w14:paraId="33EA32B5" w14:textId="77777777" w:rsidR="00612C0C" w:rsidRPr="00612C0C" w:rsidRDefault="00612C0C" w:rsidP="00612C0C">
            <w:pPr>
              <w:rPr>
                <w:rFonts w:ascii="Garamond" w:hAnsi="Garamond"/>
                <w:sz w:val="22"/>
                <w:szCs w:val="22"/>
              </w:rPr>
            </w:pPr>
          </w:p>
          <w:p w14:paraId="5CDAED60" w14:textId="77777777" w:rsidR="00612C0C" w:rsidRDefault="009B706F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T6</w:t>
            </w:r>
            <w:r w:rsidR="00612C0C" w:rsidRPr="00612C0C">
              <w:rPr>
                <w:rFonts w:ascii="Garamond" w:hAnsi="Garamond"/>
                <w:sz w:val="22"/>
                <w:szCs w:val="22"/>
              </w:rPr>
              <w:t xml:space="preserve">  </w:t>
            </w:r>
          </w:p>
          <w:p w14:paraId="32CF5972" w14:textId="19504E31" w:rsidR="00612C0C" w:rsidRPr="00612C0C" w:rsidRDefault="00612C0C" w:rsidP="00612C0C">
            <w:pPr>
              <w:pStyle w:val="ListParagraph"/>
              <w:numPr>
                <w:ilvl w:val="0"/>
                <w:numId w:val="48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Swimming</w:t>
            </w:r>
          </w:p>
          <w:p w14:paraId="31A2ED64" w14:textId="57A73138" w:rsidR="009B706F" w:rsidRPr="00612C0C" w:rsidRDefault="00612C0C" w:rsidP="00612C0C">
            <w:pPr>
              <w:pStyle w:val="ListParagraph"/>
              <w:numPr>
                <w:ilvl w:val="0"/>
                <w:numId w:val="48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Cricket – PSG Y6 Unit 3</w:t>
            </w:r>
          </w:p>
          <w:p w14:paraId="49FB7046" w14:textId="311D7213" w:rsidR="00FF32BC" w:rsidRPr="00612C0C" w:rsidRDefault="00FF32BC" w:rsidP="00612C0C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FF32BC" w:rsidRPr="00967C16" w14:paraId="1E5553E8" w14:textId="77777777" w:rsidTr="301AC1A0">
        <w:tc>
          <w:tcPr>
            <w:tcW w:w="1617" w:type="dxa"/>
            <w:shd w:val="clear" w:color="auto" w:fill="E7E6E6" w:themeFill="background2"/>
          </w:tcPr>
          <w:p w14:paraId="342EB5DD" w14:textId="3374A985" w:rsidR="00FF32BC" w:rsidRPr="00967C16" w:rsidRDefault="00FF32BC" w:rsidP="00FF32BC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RE (Oxford Diocese (OD) scheme and Understanding Christianity (UC</w:t>
            </w:r>
            <w:proofErr w:type="gramStart"/>
            <w:r w:rsidRPr="796F1894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 xml:space="preserve">))   </w:t>
            </w:r>
            <w:proofErr w:type="gramEnd"/>
          </w:p>
        </w:tc>
        <w:tc>
          <w:tcPr>
            <w:tcW w:w="4757" w:type="dxa"/>
            <w:shd w:val="clear" w:color="auto" w:fill="E7E6E6" w:themeFill="background2"/>
          </w:tcPr>
          <w:p w14:paraId="10FDDBED" w14:textId="6418ED77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T1 </w:t>
            </w:r>
            <w:r w:rsidR="6777042C" w:rsidRPr="796F1894">
              <w:rPr>
                <w:rFonts w:ascii="Garamond" w:eastAsia="Garamond" w:hAnsi="Garamond" w:cs="Garamond"/>
                <w:sz w:val="22"/>
                <w:szCs w:val="22"/>
              </w:rPr>
              <w:t>Why is it important to Muslims that Muhammad is known as the seal of the prophets? (OD)</w:t>
            </w:r>
          </w:p>
          <w:p w14:paraId="765AD3B3" w14:textId="76F278FD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4C85757" w14:textId="0595C62E" w:rsidR="00FF32BC" w:rsidRPr="00967C16" w:rsidRDefault="21BDA6ED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T2 </w:t>
            </w:r>
            <w:r w:rsidR="15E7ABD2" w:rsidRPr="796F1894">
              <w:rPr>
                <w:rFonts w:ascii="Garamond" w:eastAsia="Garamond" w:hAnsi="Garamond" w:cs="Garamond"/>
                <w:sz w:val="22"/>
                <w:szCs w:val="22"/>
              </w:rPr>
              <w:t>What did Jesus do to save human beings?</w:t>
            </w:r>
            <w:r w:rsidR="72C3FED1"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 (UC) </w:t>
            </w:r>
          </w:p>
        </w:tc>
        <w:tc>
          <w:tcPr>
            <w:tcW w:w="4536" w:type="dxa"/>
            <w:shd w:val="clear" w:color="auto" w:fill="E7E6E6" w:themeFill="background2"/>
          </w:tcPr>
          <w:p w14:paraId="2CD7F394" w14:textId="32B62380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T3 </w:t>
            </w:r>
            <w:r w:rsidR="1675E02D" w:rsidRPr="796F1894">
              <w:rPr>
                <w:rFonts w:ascii="Garamond" w:eastAsia="Garamond" w:hAnsi="Garamond" w:cs="Garamond"/>
                <w:sz w:val="22"/>
                <w:szCs w:val="22"/>
              </w:rPr>
              <w:t>How far does the mosque contribute to the Muslim concept of Ummah? (OD)</w:t>
            </w:r>
          </w:p>
          <w:p w14:paraId="210C7A91" w14:textId="39BCDA45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D8A8B72" w14:textId="51A90B9F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T4 </w:t>
            </w:r>
            <w:r w:rsidR="17A3602E"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What kind of King is Jesus? </w:t>
            </w:r>
            <w:r w:rsidR="2F465CC5"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 (UC)</w:t>
            </w:r>
          </w:p>
          <w:p w14:paraId="525B6A94" w14:textId="7A916FC7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E7E6E6" w:themeFill="background2"/>
          </w:tcPr>
          <w:p w14:paraId="6400AB01" w14:textId="1AE63F37" w:rsidR="00FF32BC" w:rsidRPr="00967C16" w:rsidRDefault="00FF32BC" w:rsidP="796F1894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T5 </w:t>
            </w:r>
            <w:r w:rsidR="2D1741C6" w:rsidRPr="796F1894">
              <w:rPr>
                <w:rFonts w:ascii="Garamond" w:eastAsia="Garamond" w:hAnsi="Garamond" w:cs="Garamond"/>
                <w:sz w:val="22"/>
                <w:szCs w:val="22"/>
              </w:rPr>
              <w:t>How can following God bring freedom and justice? (UC)</w:t>
            </w:r>
          </w:p>
          <w:p w14:paraId="3B87334A" w14:textId="394C4FBB" w:rsidR="796F1894" w:rsidRDefault="796F1894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66225EA" w14:textId="0FD43D24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T6 </w:t>
            </w:r>
            <w:r w:rsidR="397CE6EB" w:rsidRPr="796F1894">
              <w:rPr>
                <w:rFonts w:ascii="Garamond" w:eastAsia="Garamond" w:hAnsi="Garamond" w:cs="Garamond"/>
                <w:sz w:val="22"/>
                <w:szCs w:val="22"/>
              </w:rPr>
              <w:t>What does it mean to live a good life?</w:t>
            </w:r>
            <w:r w:rsidR="5C2AA9A1"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 (OD)</w:t>
            </w:r>
          </w:p>
        </w:tc>
      </w:tr>
      <w:tr w:rsidR="00385B6C" w:rsidRPr="00967C16" w14:paraId="3503EFC8" w14:textId="77777777" w:rsidTr="00385B6C">
        <w:tc>
          <w:tcPr>
            <w:tcW w:w="1617" w:type="dxa"/>
            <w:shd w:val="clear" w:color="auto" w:fill="92D050"/>
          </w:tcPr>
          <w:p w14:paraId="7557DD71" w14:textId="77777777" w:rsidR="00385B6C" w:rsidRDefault="00385B6C" w:rsidP="00385B6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PSHE </w:t>
            </w:r>
          </w:p>
          <w:p w14:paraId="46D7224D" w14:textId="7F4B39EA" w:rsidR="00385B6C" w:rsidRDefault="00385B6C" w:rsidP="00385B6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(Jigsaw)</w:t>
            </w:r>
          </w:p>
          <w:p w14:paraId="464BAD54" w14:textId="77777777" w:rsidR="00385B6C" w:rsidRDefault="00385B6C" w:rsidP="00385B6C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3005193E" w14:textId="77777777" w:rsidR="00385B6C" w:rsidRPr="24366A76" w:rsidRDefault="00385B6C" w:rsidP="00385B6C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4757" w:type="dxa"/>
            <w:shd w:val="clear" w:color="auto" w:fill="92D050"/>
          </w:tcPr>
          <w:p w14:paraId="604542AF" w14:textId="77777777" w:rsidR="00385B6C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T1 Being Me in my World</w:t>
            </w:r>
          </w:p>
          <w:p w14:paraId="5C1C253D" w14:textId="77777777" w:rsidR="00385B6C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</w:p>
          <w:p w14:paraId="4EA63863" w14:textId="3ECD840E" w:rsidR="00385B6C" w:rsidRPr="24366A76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T2 Celebrating Difference</w:t>
            </w:r>
          </w:p>
        </w:tc>
        <w:tc>
          <w:tcPr>
            <w:tcW w:w="4536" w:type="dxa"/>
            <w:shd w:val="clear" w:color="auto" w:fill="92D050"/>
          </w:tcPr>
          <w:p w14:paraId="6D4FE054" w14:textId="77777777" w:rsidR="00385B6C" w:rsidRDefault="00385B6C" w:rsidP="00385B6C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T3 Dreams and Goals</w:t>
            </w:r>
          </w:p>
          <w:p w14:paraId="2C5DEF27" w14:textId="77777777" w:rsidR="00385B6C" w:rsidRDefault="00385B6C" w:rsidP="00385B6C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59CE1823" w14:textId="2AAC6FBB" w:rsidR="00385B6C" w:rsidRPr="24366A76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T4 Healthy Me</w:t>
            </w:r>
          </w:p>
        </w:tc>
        <w:tc>
          <w:tcPr>
            <w:tcW w:w="4378" w:type="dxa"/>
            <w:shd w:val="clear" w:color="auto" w:fill="92D050"/>
          </w:tcPr>
          <w:p w14:paraId="34471421" w14:textId="77777777" w:rsidR="00385B6C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T5 Relationships</w:t>
            </w:r>
          </w:p>
          <w:p w14:paraId="25DBFC7F" w14:textId="77777777" w:rsidR="00385B6C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</w:p>
          <w:p w14:paraId="5280DF50" w14:textId="03726B0F" w:rsidR="00385B6C" w:rsidRPr="035D651D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T6 Changing Me</w:t>
            </w:r>
          </w:p>
        </w:tc>
      </w:tr>
      <w:tr w:rsidR="00FF32BC" w:rsidRPr="00967C16" w14:paraId="474B135C" w14:textId="77777777" w:rsidTr="301AC1A0">
        <w:tc>
          <w:tcPr>
            <w:tcW w:w="1617" w:type="dxa"/>
            <w:shd w:val="clear" w:color="auto" w:fill="FF40FF"/>
          </w:tcPr>
          <w:p w14:paraId="4A80B336" w14:textId="7FDD77B4" w:rsidR="00FF32BC" w:rsidRPr="00967C16" w:rsidRDefault="00FF32BC" w:rsidP="24366A7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4366A76">
              <w:rPr>
                <w:rFonts w:ascii="Garamond" w:hAnsi="Garamond"/>
                <w:b/>
                <w:bCs/>
                <w:sz w:val="22"/>
                <w:szCs w:val="22"/>
              </w:rPr>
              <w:t>Music (Charanga English Model Music Curriculum)</w:t>
            </w:r>
          </w:p>
        </w:tc>
        <w:tc>
          <w:tcPr>
            <w:tcW w:w="4757" w:type="dxa"/>
            <w:shd w:val="clear" w:color="auto" w:fill="FF40FF"/>
          </w:tcPr>
          <w:p w14:paraId="5AC6CA42" w14:textId="591DC56E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Getting started with Music Tech</w:t>
            </w:r>
          </w:p>
          <w:p w14:paraId="191DBC6E" w14:textId="08213E38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How does music bring us together?</w:t>
            </w:r>
          </w:p>
          <w:p w14:paraId="703CB08F" w14:textId="063E7DB4" w:rsidR="00FF32BC" w:rsidRPr="00EE12CD" w:rsidRDefault="00FF32BC" w:rsidP="24366A76">
            <w:pPr>
              <w:rPr>
                <w:rFonts w:ascii="Garamond" w:hAnsi="Garamond"/>
                <w:sz w:val="22"/>
                <w:szCs w:val="22"/>
              </w:rPr>
            </w:pPr>
          </w:p>
          <w:p w14:paraId="2BB03F18" w14:textId="68E3C4F1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Emotions and musical styles</w:t>
            </w:r>
          </w:p>
          <w:p w14:paraId="3CFF6CBF" w14:textId="157A59C0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How does music connect us with our past?</w:t>
            </w:r>
          </w:p>
        </w:tc>
        <w:tc>
          <w:tcPr>
            <w:tcW w:w="4536" w:type="dxa"/>
            <w:shd w:val="clear" w:color="auto" w:fill="FF40FF"/>
          </w:tcPr>
          <w:p w14:paraId="59940448" w14:textId="2E944338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Exploring key and time signature</w:t>
            </w:r>
          </w:p>
          <w:p w14:paraId="4C54A7C2" w14:textId="0EDD9133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How does music improve our world?</w:t>
            </w:r>
          </w:p>
          <w:p w14:paraId="004CD015" w14:textId="1FD37A93" w:rsidR="00FF32BC" w:rsidRPr="00EE12CD" w:rsidRDefault="00FF32BC" w:rsidP="24366A76">
            <w:pPr>
              <w:rPr>
                <w:rFonts w:ascii="Garamond" w:hAnsi="Garamond"/>
                <w:sz w:val="22"/>
                <w:szCs w:val="22"/>
              </w:rPr>
            </w:pPr>
          </w:p>
          <w:p w14:paraId="19100101" w14:textId="752D7E4F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Introducing chords</w:t>
            </w:r>
          </w:p>
          <w:p w14:paraId="2DFBA4D1" w14:textId="3264985E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How does music teach us about our community?</w:t>
            </w:r>
          </w:p>
        </w:tc>
        <w:tc>
          <w:tcPr>
            <w:tcW w:w="4378" w:type="dxa"/>
            <w:shd w:val="clear" w:color="auto" w:fill="FF40FF"/>
          </w:tcPr>
          <w:p w14:paraId="5D28E2D4" w14:textId="507071A1" w:rsidR="00FF32BC" w:rsidRPr="00EE12CD" w:rsidRDefault="035D651D" w:rsidP="035D651D">
            <w:pPr>
              <w:rPr>
                <w:rFonts w:ascii="Garamond" w:hAnsi="Garamond"/>
                <w:sz w:val="22"/>
                <w:szCs w:val="22"/>
              </w:rPr>
            </w:pPr>
            <w:r w:rsidRPr="035D651D">
              <w:rPr>
                <w:rFonts w:ascii="Garamond" w:hAnsi="Garamond"/>
                <w:sz w:val="22"/>
                <w:szCs w:val="22"/>
              </w:rPr>
              <w:t>Words, meaning and expression</w:t>
            </w:r>
          </w:p>
          <w:p w14:paraId="5436A6E8" w14:textId="5A82CC42" w:rsidR="00FF32BC" w:rsidRPr="00EE12CD" w:rsidRDefault="035D651D" w:rsidP="035D651D">
            <w:pPr>
              <w:rPr>
                <w:rFonts w:ascii="Garamond" w:hAnsi="Garamond"/>
                <w:sz w:val="22"/>
                <w:szCs w:val="22"/>
              </w:rPr>
            </w:pPr>
            <w:r w:rsidRPr="035D651D">
              <w:rPr>
                <w:rFonts w:ascii="Garamond" w:hAnsi="Garamond"/>
                <w:sz w:val="22"/>
                <w:szCs w:val="22"/>
              </w:rPr>
              <w:t>How does music shape our way of life?</w:t>
            </w:r>
          </w:p>
          <w:p w14:paraId="3C2200D5" w14:textId="3EC4FA22" w:rsidR="00FF32BC" w:rsidRPr="00EE12CD" w:rsidRDefault="00FF32BC" w:rsidP="035D651D">
            <w:pPr>
              <w:rPr>
                <w:rFonts w:ascii="Garamond" w:hAnsi="Garamond"/>
                <w:sz w:val="22"/>
                <w:szCs w:val="22"/>
              </w:rPr>
            </w:pPr>
          </w:p>
          <w:p w14:paraId="29EEC011" w14:textId="04A8002A" w:rsidR="00FF32BC" w:rsidRPr="00EE12CD" w:rsidRDefault="035D651D" w:rsidP="035D651D">
            <w:pPr>
              <w:rPr>
                <w:rFonts w:ascii="Garamond" w:hAnsi="Garamond"/>
                <w:sz w:val="22"/>
                <w:szCs w:val="22"/>
              </w:rPr>
            </w:pPr>
            <w:r w:rsidRPr="035D651D">
              <w:rPr>
                <w:rFonts w:ascii="Garamond" w:hAnsi="Garamond"/>
                <w:sz w:val="22"/>
                <w:szCs w:val="22"/>
              </w:rPr>
              <w:t>Summer Production</w:t>
            </w:r>
          </w:p>
        </w:tc>
      </w:tr>
      <w:tr w:rsidR="00FF32BC" w:rsidRPr="00967C16" w14:paraId="0AE2A62A" w14:textId="77777777" w:rsidTr="301AC1A0">
        <w:tc>
          <w:tcPr>
            <w:tcW w:w="1617" w:type="dxa"/>
            <w:shd w:val="clear" w:color="auto" w:fill="E2EFD9" w:themeFill="accent6" w:themeFillTint="33"/>
          </w:tcPr>
          <w:p w14:paraId="26327954" w14:textId="08368879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French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(La Jolie Ronde)</w:t>
            </w:r>
          </w:p>
        </w:tc>
        <w:tc>
          <w:tcPr>
            <w:tcW w:w="4757" w:type="dxa"/>
            <w:shd w:val="clear" w:color="auto" w:fill="E2EFD9" w:themeFill="accent6" w:themeFillTint="33"/>
          </w:tcPr>
          <w:p w14:paraId="565E77F1" w14:textId="169F5526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320E80CF" w14:textId="4E692431" w:rsidR="00FF32BC" w:rsidRPr="00A07EAA" w:rsidRDefault="00FF32BC" w:rsidP="00FF32BC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24366A76">
              <w:rPr>
                <w:rFonts w:ascii="Garamond" w:hAnsi="Garamond" w:cs="Segoe UI"/>
                <w:sz w:val="22"/>
                <w:szCs w:val="22"/>
              </w:rPr>
              <w:t>T1 Numbers 0 – 50, Il y </w:t>
            </w:r>
            <w:proofErr w:type="gramStart"/>
            <w:r w:rsidRPr="24366A76">
              <w:rPr>
                <w:rFonts w:ascii="Garamond" w:hAnsi="Garamond" w:cs="Segoe UI"/>
                <w:sz w:val="22"/>
                <w:szCs w:val="22"/>
              </w:rPr>
              <w:t>a and</w:t>
            </w:r>
            <w:proofErr w:type="gramEnd"/>
            <w:r w:rsidRPr="24366A76">
              <w:rPr>
                <w:rFonts w:ascii="Garamond" w:hAnsi="Garamond" w:cs="Segoe UI"/>
                <w:sz w:val="22"/>
                <w:szCs w:val="22"/>
              </w:rPr>
              <w:t xml:space="preserve"> buildings on the High Street, directions, asking where places are </w:t>
            </w:r>
          </w:p>
          <w:p w14:paraId="5C158BE0" w14:textId="365E2524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71705E96" w14:textId="77777777" w:rsidR="00FF32BC" w:rsidRPr="00A07EAA" w:rsidRDefault="00FF32BC" w:rsidP="00FF32BC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07EAA">
              <w:rPr>
                <w:rFonts w:ascii="Garamond" w:hAnsi="Garamond" w:cs="Segoe UI"/>
                <w:sz w:val="22"/>
                <w:szCs w:val="22"/>
              </w:rPr>
              <w:lastRenderedPageBreak/>
              <w:t>T2 Pause words, days of the week, times of the day, Christmas </w:t>
            </w:r>
          </w:p>
          <w:p w14:paraId="79655B3C" w14:textId="77777777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406A1731" w14:textId="77777777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41087929" w14:textId="77777777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2EFD9" w:themeFill="accent6" w:themeFillTint="33"/>
          </w:tcPr>
          <w:p w14:paraId="284B0EDF" w14:textId="3BEDA071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111305A8" w14:textId="7BCB119F" w:rsidR="00FF32BC" w:rsidRPr="00A07EAA" w:rsidRDefault="00FF32BC" w:rsidP="00FF32BC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24366A76">
              <w:rPr>
                <w:rFonts w:ascii="Garamond" w:hAnsi="Garamond" w:cs="Segoe UI"/>
                <w:sz w:val="22"/>
                <w:szCs w:val="22"/>
              </w:rPr>
              <w:t>T3 Hobbies, months of the year, dates </w:t>
            </w:r>
          </w:p>
          <w:p w14:paraId="58C50FAD" w14:textId="4612E26D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6DDDBD92" w14:textId="76C20CFB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7D1CE2DF" w14:textId="25552073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 w:cs="Segoe UI"/>
                <w:sz w:val="22"/>
                <w:szCs w:val="22"/>
              </w:rPr>
              <w:lastRenderedPageBreak/>
              <w:t xml:space="preserve">T4 Fruit, food, </w:t>
            </w:r>
            <w:proofErr w:type="gramStart"/>
            <w:r w:rsidRPr="24366A76">
              <w:rPr>
                <w:rFonts w:ascii="Garamond" w:hAnsi="Garamond" w:cs="Segoe UI"/>
                <w:sz w:val="22"/>
                <w:szCs w:val="22"/>
              </w:rPr>
              <w:t>breakfast ,</w:t>
            </w:r>
            <w:proofErr w:type="gramEnd"/>
            <w:r w:rsidRPr="24366A76">
              <w:rPr>
                <w:rFonts w:ascii="Garamond" w:hAnsi="Garamond" w:cs="Segoe UI"/>
                <w:sz w:val="22"/>
                <w:szCs w:val="22"/>
              </w:rPr>
              <w:t xml:space="preserve"> weather</w:t>
            </w:r>
          </w:p>
        </w:tc>
        <w:tc>
          <w:tcPr>
            <w:tcW w:w="4378" w:type="dxa"/>
            <w:shd w:val="clear" w:color="auto" w:fill="E2EFD9" w:themeFill="accent6" w:themeFillTint="33"/>
          </w:tcPr>
          <w:p w14:paraId="3C76FCAD" w14:textId="08B63EF2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0C99D9D6" w14:textId="06820D66" w:rsidR="00FF32BC" w:rsidRPr="00A07EAA" w:rsidRDefault="00FF32BC" w:rsidP="24366A76">
            <w:pPr>
              <w:textAlignment w:val="baseline"/>
              <w:rPr>
                <w:rFonts w:ascii="Garamond" w:eastAsia="Garamond" w:hAnsi="Garamond" w:cs="Garamond"/>
                <w:sz w:val="22"/>
                <w:szCs w:val="22"/>
              </w:rPr>
            </w:pPr>
            <w:r w:rsidRPr="24366A76">
              <w:rPr>
                <w:rFonts w:ascii="Garamond" w:hAnsi="Garamond" w:cs="Segoe UI"/>
                <w:sz w:val="22"/>
                <w:szCs w:val="22"/>
              </w:rPr>
              <w:t xml:space="preserve">T5   </w:t>
            </w:r>
            <w:r w:rsidR="24366A76" w:rsidRPr="24366A7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Seasons, saying where you live, cultural comparisons</w:t>
            </w:r>
          </w:p>
          <w:p w14:paraId="7D14FE6E" w14:textId="1D96D398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58388211" w14:textId="48806DAA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 w:cs="Segoe UI"/>
                <w:sz w:val="22"/>
                <w:szCs w:val="22"/>
              </w:rPr>
              <w:lastRenderedPageBreak/>
              <w:t>T</w:t>
            </w:r>
            <w:proofErr w:type="gramStart"/>
            <w:r w:rsidRPr="24366A76">
              <w:rPr>
                <w:rFonts w:ascii="Garamond" w:hAnsi="Garamond" w:cs="Segoe UI"/>
                <w:sz w:val="22"/>
                <w:szCs w:val="22"/>
              </w:rPr>
              <w:t>6  Duolingo</w:t>
            </w:r>
            <w:proofErr w:type="gramEnd"/>
            <w:r w:rsidRPr="24366A76">
              <w:rPr>
                <w:rFonts w:ascii="Garamond" w:hAnsi="Garamond" w:cs="Segoe UI"/>
                <w:sz w:val="22"/>
                <w:szCs w:val="22"/>
              </w:rPr>
              <w:t xml:space="preserve"> – Y5 French / Y6 Spanish</w:t>
            </w:r>
          </w:p>
        </w:tc>
      </w:tr>
    </w:tbl>
    <w:p w14:paraId="54EAD102" w14:textId="152CB093" w:rsidR="008849BE" w:rsidRPr="009A1B27" w:rsidRDefault="008849BE" w:rsidP="796F1894">
      <w:pPr>
        <w:rPr>
          <w:rFonts w:ascii="Garamond" w:eastAsia="Garamond" w:hAnsi="Garamond" w:cs="Garamond"/>
          <w:b/>
          <w:bCs/>
          <w:color w:val="000000" w:themeColor="text1"/>
        </w:rPr>
      </w:pPr>
    </w:p>
    <w:p w14:paraId="5E9C1EB5" w14:textId="47BB5B00" w:rsidR="008849BE" w:rsidRPr="009A1B27" w:rsidRDefault="2E716826" w:rsidP="796F1894">
      <w:pPr>
        <w:rPr>
          <w:rFonts w:ascii="Garamond" w:eastAsia="Garamond" w:hAnsi="Garamond" w:cs="Garamond"/>
          <w:sz w:val="22"/>
          <w:szCs w:val="22"/>
        </w:rPr>
      </w:pPr>
      <w:proofErr w:type="spellStart"/>
      <w:r w:rsidRPr="796F1894">
        <w:rPr>
          <w:rFonts w:ascii="Garamond" w:eastAsia="Garamond" w:hAnsi="Garamond" w:cs="Garamond"/>
          <w:b/>
          <w:bCs/>
          <w:color w:val="000000" w:themeColor="text1"/>
        </w:rPr>
        <w:t>Maths</w:t>
      </w:r>
      <w:proofErr w:type="spellEnd"/>
      <w:r w:rsidRPr="796F1894">
        <w:rPr>
          <w:rFonts w:ascii="Garamond" w:eastAsia="Garamond" w:hAnsi="Garamond" w:cs="Garamond"/>
          <w:b/>
          <w:bCs/>
          <w:color w:val="000000" w:themeColor="text1"/>
        </w:rPr>
        <w:t xml:space="preserve"> is planned using White Rose schemes. PSHE is planned from the Jigsaw scheme. Computing is planned </w:t>
      </w:r>
      <w:proofErr w:type="gramStart"/>
      <w:r w:rsidRPr="796F1894">
        <w:rPr>
          <w:rFonts w:ascii="Garamond" w:eastAsia="Garamond" w:hAnsi="Garamond" w:cs="Garamond"/>
          <w:b/>
          <w:bCs/>
          <w:color w:val="000000" w:themeColor="text1"/>
        </w:rPr>
        <w:t>using</w:t>
      </w:r>
      <w:proofErr w:type="gramEnd"/>
      <w:r w:rsidRPr="796F1894">
        <w:rPr>
          <w:rFonts w:ascii="Garamond" w:eastAsia="Garamond" w:hAnsi="Garamond" w:cs="Garamond"/>
          <w:b/>
          <w:bCs/>
          <w:color w:val="000000" w:themeColor="text1"/>
        </w:rPr>
        <w:t xml:space="preserve"> the Teach Computing scheme. Music is from Charanga. PE is using Val Sabin schemes. See also Y6-7 milestones for KS3 entry.</w:t>
      </w:r>
    </w:p>
    <w:p w14:paraId="41414F1D" w14:textId="3772BF50" w:rsidR="008849BE" w:rsidRPr="009A1B27" w:rsidRDefault="008849BE" w:rsidP="796F1894">
      <w:pPr>
        <w:ind w:firstLine="720"/>
        <w:rPr>
          <w:rFonts w:ascii="Garamond" w:hAnsi="Garamond"/>
          <w:sz w:val="22"/>
          <w:szCs w:val="22"/>
        </w:rPr>
      </w:pPr>
    </w:p>
    <w:sectPr w:rsidR="008849BE" w:rsidRPr="009A1B27" w:rsidSect="00EC77E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0" w:orient="landscape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B15D4" w14:textId="77777777" w:rsidR="001946EB" w:rsidRDefault="001946EB" w:rsidP="0050229A">
      <w:r>
        <w:separator/>
      </w:r>
    </w:p>
  </w:endnote>
  <w:endnote w:type="continuationSeparator" w:id="0">
    <w:p w14:paraId="115DADA9" w14:textId="77777777" w:rsidR="001946EB" w:rsidRDefault="001946EB" w:rsidP="0050229A">
      <w:r>
        <w:continuationSeparator/>
      </w:r>
    </w:p>
  </w:endnote>
  <w:endnote w:type="continuationNotice" w:id="1">
    <w:p w14:paraId="7E7B1966" w14:textId="77777777" w:rsidR="001946EB" w:rsidRDefault="001946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ABE5F" w14:textId="77777777" w:rsidR="00997E9B" w:rsidRDefault="00997E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9EBAD" w14:textId="10111E22" w:rsidR="000F17D4" w:rsidRPr="00CF6054" w:rsidRDefault="000F17D4">
    <w:pPr>
      <w:pStyle w:val="Footer"/>
      <w:rPr>
        <w:rFonts w:ascii="Garamond" w:hAnsi="Garamond"/>
        <w:b/>
        <w:i/>
        <w:sz w:val="28"/>
        <w:szCs w:val="28"/>
      </w:rPr>
    </w:pPr>
    <w:r w:rsidRPr="51A28991">
      <w:rPr>
        <w:rFonts w:ascii="Garamond" w:hAnsi="Garamond"/>
        <w:b/>
        <w:bCs/>
        <w:i/>
        <w:iCs/>
        <w:sz w:val="28"/>
        <w:szCs w:val="28"/>
      </w:rPr>
      <w:t xml:space="preserve">                                    Small School, big hearts. Wise, responsible and kind like the Good Samaritan.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A7998" w14:textId="77777777" w:rsidR="00997E9B" w:rsidRDefault="00997E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C6A4F" w14:textId="77777777" w:rsidR="001946EB" w:rsidRDefault="001946EB" w:rsidP="0050229A">
      <w:r>
        <w:separator/>
      </w:r>
    </w:p>
  </w:footnote>
  <w:footnote w:type="continuationSeparator" w:id="0">
    <w:p w14:paraId="604E7C48" w14:textId="77777777" w:rsidR="001946EB" w:rsidRDefault="001946EB" w:rsidP="0050229A">
      <w:r>
        <w:continuationSeparator/>
      </w:r>
    </w:p>
  </w:footnote>
  <w:footnote w:type="continuationNotice" w:id="1">
    <w:p w14:paraId="09294FAC" w14:textId="77777777" w:rsidR="001946EB" w:rsidRDefault="001946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33766" w14:textId="77777777" w:rsidR="00997E9B" w:rsidRDefault="00997E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1A588" w14:textId="52388593" w:rsidR="000F17D4" w:rsidRPr="004917F3" w:rsidRDefault="000F17D4">
    <w:pPr>
      <w:pStyle w:val="Header"/>
      <w:rPr>
        <w:rFonts w:ascii="Garamond" w:hAnsi="Garamond"/>
        <w:b/>
        <w:sz w:val="32"/>
        <w:szCs w:val="32"/>
      </w:rPr>
    </w:pPr>
    <w:r w:rsidRPr="007477C0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5B1B7AE0" wp14:editId="4845C18F">
          <wp:simplePos x="0" y="0"/>
          <wp:positionH relativeFrom="column">
            <wp:posOffset>-595704</wp:posOffset>
          </wp:positionH>
          <wp:positionV relativeFrom="paragraph">
            <wp:posOffset>-356988</wp:posOffset>
          </wp:positionV>
          <wp:extent cx="1064186" cy="1044925"/>
          <wp:effectExtent l="0" t="0" r="3175" b="0"/>
          <wp:wrapNone/>
          <wp:docPr id="798" name="Picture 7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uckland Letterfinal lef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4186" cy="1044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1A75CD30">
      <w:rPr>
        <w:rFonts w:ascii="Garamond" w:hAnsi="Garamond"/>
        <w:b/>
        <w:bCs/>
        <w:sz w:val="28"/>
        <w:szCs w:val="28"/>
      </w:rPr>
      <w:t xml:space="preserve">                                         </w:t>
    </w:r>
    <w:r>
      <w:rPr>
        <w:rFonts w:ascii="Garamond" w:hAnsi="Garamond"/>
        <w:b/>
        <w:bCs/>
        <w:sz w:val="32"/>
        <w:szCs w:val="32"/>
      </w:rPr>
      <w:t>Curriculum Plan 202</w:t>
    </w:r>
    <w:r w:rsidR="00281919">
      <w:rPr>
        <w:rFonts w:ascii="Garamond" w:hAnsi="Garamond"/>
        <w:b/>
        <w:bCs/>
        <w:sz w:val="32"/>
        <w:szCs w:val="32"/>
      </w:rPr>
      <w:t>5</w:t>
    </w:r>
    <w:r>
      <w:rPr>
        <w:rFonts w:ascii="Garamond" w:hAnsi="Garamond"/>
        <w:b/>
        <w:bCs/>
        <w:sz w:val="32"/>
        <w:szCs w:val="32"/>
      </w:rPr>
      <w:t>-202</w:t>
    </w:r>
    <w:r w:rsidR="00281919">
      <w:rPr>
        <w:rFonts w:ascii="Garamond" w:hAnsi="Garamond"/>
        <w:b/>
        <w:bCs/>
        <w:sz w:val="32"/>
        <w:szCs w:val="32"/>
      </w:rPr>
      <w:t>6</w:t>
    </w:r>
    <w:r w:rsidRPr="1A75CD30">
      <w:rPr>
        <w:rFonts w:ascii="Garamond" w:hAnsi="Garamond"/>
        <w:b/>
        <w:bCs/>
        <w:sz w:val="32"/>
        <w:szCs w:val="32"/>
      </w:rPr>
      <w:t xml:space="preserve">          Class: Oak               Year Group: 5&amp;6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CD7C9" w14:textId="77777777" w:rsidR="00997E9B" w:rsidRDefault="00997E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F379B"/>
    <w:multiLevelType w:val="hybridMultilevel"/>
    <w:tmpl w:val="CB228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D6F59"/>
    <w:multiLevelType w:val="hybridMultilevel"/>
    <w:tmpl w:val="42DAF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C780C"/>
    <w:multiLevelType w:val="hybridMultilevel"/>
    <w:tmpl w:val="5CE07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263ED"/>
    <w:multiLevelType w:val="hybridMultilevel"/>
    <w:tmpl w:val="7B38AA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77448"/>
    <w:multiLevelType w:val="hybridMultilevel"/>
    <w:tmpl w:val="370E760E"/>
    <w:lvl w:ilvl="0" w:tplc="CC3A86D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67594"/>
    <w:multiLevelType w:val="hybridMultilevel"/>
    <w:tmpl w:val="F4B0B1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05DA7"/>
    <w:multiLevelType w:val="hybridMultilevel"/>
    <w:tmpl w:val="54CEC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9587F"/>
    <w:multiLevelType w:val="hybridMultilevel"/>
    <w:tmpl w:val="7AE8A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47B7C"/>
    <w:multiLevelType w:val="hybridMultilevel"/>
    <w:tmpl w:val="EC983BE2"/>
    <w:lvl w:ilvl="0" w:tplc="AD763D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EE2F4E"/>
    <w:multiLevelType w:val="hybridMultilevel"/>
    <w:tmpl w:val="804C6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925B3"/>
    <w:multiLevelType w:val="hybridMultilevel"/>
    <w:tmpl w:val="3C84EA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BF0B75"/>
    <w:multiLevelType w:val="hybridMultilevel"/>
    <w:tmpl w:val="1C320B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5141E"/>
    <w:multiLevelType w:val="hybridMultilevel"/>
    <w:tmpl w:val="B6E4CC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C2E4B"/>
    <w:multiLevelType w:val="hybridMultilevel"/>
    <w:tmpl w:val="218EC3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560689"/>
    <w:multiLevelType w:val="hybridMultilevel"/>
    <w:tmpl w:val="D54A1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81C2F"/>
    <w:multiLevelType w:val="hybridMultilevel"/>
    <w:tmpl w:val="C63A39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666D9"/>
    <w:multiLevelType w:val="hybridMultilevel"/>
    <w:tmpl w:val="174866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148D0"/>
    <w:multiLevelType w:val="hybridMultilevel"/>
    <w:tmpl w:val="44EEE8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C05E5A"/>
    <w:multiLevelType w:val="hybridMultilevel"/>
    <w:tmpl w:val="218EC3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4B6F23"/>
    <w:multiLevelType w:val="hybridMultilevel"/>
    <w:tmpl w:val="528C58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4061EB"/>
    <w:multiLevelType w:val="hybridMultilevel"/>
    <w:tmpl w:val="612C71FC"/>
    <w:lvl w:ilvl="0" w:tplc="307EB4EC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52A90"/>
    <w:multiLevelType w:val="hybridMultilevel"/>
    <w:tmpl w:val="DA1C1D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862ADD"/>
    <w:multiLevelType w:val="hybridMultilevel"/>
    <w:tmpl w:val="19E26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C936A4"/>
    <w:multiLevelType w:val="hybridMultilevel"/>
    <w:tmpl w:val="DA1C1D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FF2A20"/>
    <w:multiLevelType w:val="hybridMultilevel"/>
    <w:tmpl w:val="B2945B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7E7FA3"/>
    <w:multiLevelType w:val="hybridMultilevel"/>
    <w:tmpl w:val="DCE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C1795F"/>
    <w:multiLevelType w:val="hybridMultilevel"/>
    <w:tmpl w:val="185CD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C7688D"/>
    <w:multiLevelType w:val="hybridMultilevel"/>
    <w:tmpl w:val="AFB43C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8F610F"/>
    <w:multiLevelType w:val="hybridMultilevel"/>
    <w:tmpl w:val="A7887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C50D37"/>
    <w:multiLevelType w:val="hybridMultilevel"/>
    <w:tmpl w:val="49942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FD4F95"/>
    <w:multiLevelType w:val="hybridMultilevel"/>
    <w:tmpl w:val="A1C220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3077E5"/>
    <w:multiLevelType w:val="hybridMultilevel"/>
    <w:tmpl w:val="0F4C35BC"/>
    <w:lvl w:ilvl="0" w:tplc="FB3E2A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4626E2"/>
    <w:multiLevelType w:val="hybridMultilevel"/>
    <w:tmpl w:val="B68497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642B0A"/>
    <w:multiLevelType w:val="hybridMultilevel"/>
    <w:tmpl w:val="D8864CCE"/>
    <w:lvl w:ilvl="0" w:tplc="E64A6184">
      <w:start w:val="1"/>
      <w:numFmt w:val="decimal"/>
      <w:lvlText w:val="%1."/>
      <w:lvlJc w:val="left"/>
      <w:pPr>
        <w:ind w:left="720" w:hanging="360"/>
      </w:pPr>
    </w:lvl>
    <w:lvl w:ilvl="1" w:tplc="75B2C5F2">
      <w:start w:val="1"/>
      <w:numFmt w:val="lowerLetter"/>
      <w:lvlText w:val="%2."/>
      <w:lvlJc w:val="left"/>
      <w:pPr>
        <w:ind w:left="1440" w:hanging="360"/>
      </w:pPr>
    </w:lvl>
    <w:lvl w:ilvl="2" w:tplc="847ADF88">
      <w:start w:val="1"/>
      <w:numFmt w:val="lowerRoman"/>
      <w:lvlText w:val="%3."/>
      <w:lvlJc w:val="right"/>
      <w:pPr>
        <w:ind w:left="2160" w:hanging="180"/>
      </w:pPr>
    </w:lvl>
    <w:lvl w:ilvl="3" w:tplc="02C6E070">
      <w:start w:val="1"/>
      <w:numFmt w:val="decimal"/>
      <w:lvlText w:val="%4."/>
      <w:lvlJc w:val="left"/>
      <w:pPr>
        <w:ind w:left="2880" w:hanging="360"/>
      </w:pPr>
    </w:lvl>
    <w:lvl w:ilvl="4" w:tplc="A6F69532">
      <w:start w:val="1"/>
      <w:numFmt w:val="lowerLetter"/>
      <w:lvlText w:val="%5."/>
      <w:lvlJc w:val="left"/>
      <w:pPr>
        <w:ind w:left="3600" w:hanging="360"/>
      </w:pPr>
    </w:lvl>
    <w:lvl w:ilvl="5" w:tplc="185CCDA8">
      <w:start w:val="1"/>
      <w:numFmt w:val="lowerRoman"/>
      <w:lvlText w:val="%6."/>
      <w:lvlJc w:val="right"/>
      <w:pPr>
        <w:ind w:left="4320" w:hanging="180"/>
      </w:pPr>
    </w:lvl>
    <w:lvl w:ilvl="6" w:tplc="209209E2">
      <w:start w:val="1"/>
      <w:numFmt w:val="decimal"/>
      <w:lvlText w:val="%7."/>
      <w:lvlJc w:val="left"/>
      <w:pPr>
        <w:ind w:left="5040" w:hanging="360"/>
      </w:pPr>
    </w:lvl>
    <w:lvl w:ilvl="7" w:tplc="7876E7D8">
      <w:start w:val="1"/>
      <w:numFmt w:val="lowerLetter"/>
      <w:lvlText w:val="%8."/>
      <w:lvlJc w:val="left"/>
      <w:pPr>
        <w:ind w:left="5760" w:hanging="360"/>
      </w:pPr>
    </w:lvl>
    <w:lvl w:ilvl="8" w:tplc="FC54C71C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337906"/>
    <w:multiLevelType w:val="hybridMultilevel"/>
    <w:tmpl w:val="3FF86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293077"/>
    <w:multiLevelType w:val="hybridMultilevel"/>
    <w:tmpl w:val="C6DA0C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B6725F"/>
    <w:multiLevelType w:val="hybridMultilevel"/>
    <w:tmpl w:val="CF3A8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D311C2"/>
    <w:multiLevelType w:val="hybridMultilevel"/>
    <w:tmpl w:val="DD16443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EE524A4"/>
    <w:multiLevelType w:val="hybridMultilevel"/>
    <w:tmpl w:val="9118C4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F369F6"/>
    <w:multiLevelType w:val="hybridMultilevel"/>
    <w:tmpl w:val="863AFD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9676A9"/>
    <w:multiLevelType w:val="hybridMultilevel"/>
    <w:tmpl w:val="1BC23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9761B6"/>
    <w:multiLevelType w:val="hybridMultilevel"/>
    <w:tmpl w:val="8C146034"/>
    <w:lvl w:ilvl="0" w:tplc="A74E0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40F16"/>
    <w:multiLevelType w:val="hybridMultilevel"/>
    <w:tmpl w:val="218EC3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A7111F"/>
    <w:multiLevelType w:val="hybridMultilevel"/>
    <w:tmpl w:val="15025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CF19A8"/>
    <w:multiLevelType w:val="hybridMultilevel"/>
    <w:tmpl w:val="D0BC5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D45C42"/>
    <w:multiLevelType w:val="hybridMultilevel"/>
    <w:tmpl w:val="304657E0"/>
    <w:lvl w:ilvl="0" w:tplc="A74E0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4C5681"/>
    <w:multiLevelType w:val="hybridMultilevel"/>
    <w:tmpl w:val="C63C72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8B5339"/>
    <w:multiLevelType w:val="hybridMultilevel"/>
    <w:tmpl w:val="6BD8B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382674">
    <w:abstractNumId w:val="33"/>
  </w:num>
  <w:num w:numId="2" w16cid:durableId="838161366">
    <w:abstractNumId w:val="31"/>
  </w:num>
  <w:num w:numId="3" w16cid:durableId="1360548952">
    <w:abstractNumId w:val="8"/>
  </w:num>
  <w:num w:numId="4" w16cid:durableId="1010254959">
    <w:abstractNumId w:val="1"/>
  </w:num>
  <w:num w:numId="5" w16cid:durableId="1672681165">
    <w:abstractNumId w:val="34"/>
  </w:num>
  <w:num w:numId="6" w16cid:durableId="997929024">
    <w:abstractNumId w:val="4"/>
  </w:num>
  <w:num w:numId="7" w16cid:durableId="841553462">
    <w:abstractNumId w:val="20"/>
  </w:num>
  <w:num w:numId="8" w16cid:durableId="1393968765">
    <w:abstractNumId w:val="38"/>
  </w:num>
  <w:num w:numId="9" w16cid:durableId="1285651233">
    <w:abstractNumId w:val="2"/>
  </w:num>
  <w:num w:numId="10" w16cid:durableId="1012950727">
    <w:abstractNumId w:val="24"/>
  </w:num>
  <w:num w:numId="11" w16cid:durableId="624315784">
    <w:abstractNumId w:val="6"/>
  </w:num>
  <w:num w:numId="12" w16cid:durableId="2044164345">
    <w:abstractNumId w:val="36"/>
  </w:num>
  <w:num w:numId="13" w16cid:durableId="811094551">
    <w:abstractNumId w:val="9"/>
  </w:num>
  <w:num w:numId="14" w16cid:durableId="894200761">
    <w:abstractNumId w:val="22"/>
  </w:num>
  <w:num w:numId="15" w16cid:durableId="1291324046">
    <w:abstractNumId w:val="7"/>
  </w:num>
  <w:num w:numId="16" w16cid:durableId="1577014682">
    <w:abstractNumId w:val="25"/>
  </w:num>
  <w:num w:numId="17" w16cid:durableId="1114253533">
    <w:abstractNumId w:val="14"/>
  </w:num>
  <w:num w:numId="18" w16cid:durableId="1344092616">
    <w:abstractNumId w:val="43"/>
  </w:num>
  <w:num w:numId="19" w16cid:durableId="303774302">
    <w:abstractNumId w:val="18"/>
  </w:num>
  <w:num w:numId="20" w16cid:durableId="2000961254">
    <w:abstractNumId w:val="23"/>
  </w:num>
  <w:num w:numId="21" w16cid:durableId="929198625">
    <w:abstractNumId w:val="37"/>
  </w:num>
  <w:num w:numId="22" w16cid:durableId="1923030168">
    <w:abstractNumId w:val="3"/>
  </w:num>
  <w:num w:numId="23" w16cid:durableId="1786339655">
    <w:abstractNumId w:val="44"/>
  </w:num>
  <w:num w:numId="24" w16cid:durableId="1129471550">
    <w:abstractNumId w:val="32"/>
  </w:num>
  <w:num w:numId="25" w16cid:durableId="426730767">
    <w:abstractNumId w:val="11"/>
  </w:num>
  <w:num w:numId="26" w16cid:durableId="2066371865">
    <w:abstractNumId w:val="19"/>
  </w:num>
  <w:num w:numId="27" w16cid:durableId="319424926">
    <w:abstractNumId w:val="12"/>
  </w:num>
  <w:num w:numId="28" w16cid:durableId="956914532">
    <w:abstractNumId w:val="46"/>
  </w:num>
  <w:num w:numId="29" w16cid:durableId="16200678">
    <w:abstractNumId w:val="5"/>
  </w:num>
  <w:num w:numId="30" w16cid:durableId="797721664">
    <w:abstractNumId w:val="29"/>
  </w:num>
  <w:num w:numId="31" w16cid:durableId="239218534">
    <w:abstractNumId w:val="28"/>
  </w:num>
  <w:num w:numId="32" w16cid:durableId="753009328">
    <w:abstractNumId w:val="26"/>
  </w:num>
  <w:num w:numId="33" w16cid:durableId="1950428570">
    <w:abstractNumId w:val="0"/>
  </w:num>
  <w:num w:numId="34" w16cid:durableId="1543591601">
    <w:abstractNumId w:val="10"/>
  </w:num>
  <w:num w:numId="35" w16cid:durableId="1774400106">
    <w:abstractNumId w:val="21"/>
  </w:num>
  <w:num w:numId="36" w16cid:durableId="583271167">
    <w:abstractNumId w:val="13"/>
  </w:num>
  <w:num w:numId="37" w16cid:durableId="28385494">
    <w:abstractNumId w:val="17"/>
  </w:num>
  <w:num w:numId="38" w16cid:durableId="1063262592">
    <w:abstractNumId w:val="42"/>
  </w:num>
  <w:num w:numId="39" w16cid:durableId="686101132">
    <w:abstractNumId w:val="27"/>
  </w:num>
  <w:num w:numId="40" w16cid:durableId="2068455776">
    <w:abstractNumId w:val="45"/>
  </w:num>
  <w:num w:numId="41" w16cid:durableId="1343357258">
    <w:abstractNumId w:val="41"/>
  </w:num>
  <w:num w:numId="42" w16cid:durableId="1484813082">
    <w:abstractNumId w:val="39"/>
  </w:num>
  <w:num w:numId="43" w16cid:durableId="667900182">
    <w:abstractNumId w:val="40"/>
  </w:num>
  <w:num w:numId="44" w16cid:durableId="1749615026">
    <w:abstractNumId w:val="47"/>
  </w:num>
  <w:num w:numId="45" w16cid:durableId="1395003591">
    <w:abstractNumId w:val="30"/>
  </w:num>
  <w:num w:numId="46" w16cid:durableId="1256282002">
    <w:abstractNumId w:val="16"/>
  </w:num>
  <w:num w:numId="47" w16cid:durableId="243346523">
    <w:abstractNumId w:val="35"/>
  </w:num>
  <w:num w:numId="48" w16cid:durableId="13976323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D46"/>
    <w:rsid w:val="00002C8D"/>
    <w:rsid w:val="000240ED"/>
    <w:rsid w:val="000271CA"/>
    <w:rsid w:val="000447AE"/>
    <w:rsid w:val="00054DCB"/>
    <w:rsid w:val="00061546"/>
    <w:rsid w:val="000664E1"/>
    <w:rsid w:val="000668ED"/>
    <w:rsid w:val="000706B8"/>
    <w:rsid w:val="0008566C"/>
    <w:rsid w:val="00086E07"/>
    <w:rsid w:val="000A5459"/>
    <w:rsid w:val="000B5157"/>
    <w:rsid w:val="000D4EA1"/>
    <w:rsid w:val="000F17D4"/>
    <w:rsid w:val="00102F8E"/>
    <w:rsid w:val="0011253A"/>
    <w:rsid w:val="001262AE"/>
    <w:rsid w:val="00137E48"/>
    <w:rsid w:val="001515AF"/>
    <w:rsid w:val="0015791E"/>
    <w:rsid w:val="001601BF"/>
    <w:rsid w:val="0016080C"/>
    <w:rsid w:val="001812FB"/>
    <w:rsid w:val="001825C6"/>
    <w:rsid w:val="00184725"/>
    <w:rsid w:val="001946EB"/>
    <w:rsid w:val="001A1AAB"/>
    <w:rsid w:val="001A6CDA"/>
    <w:rsid w:val="001B4F85"/>
    <w:rsid w:val="001B5162"/>
    <w:rsid w:val="001C0D36"/>
    <w:rsid w:val="001C4EEA"/>
    <w:rsid w:val="001F4EB8"/>
    <w:rsid w:val="001F6015"/>
    <w:rsid w:val="00212DAE"/>
    <w:rsid w:val="00241EDA"/>
    <w:rsid w:val="00245A12"/>
    <w:rsid w:val="00256C01"/>
    <w:rsid w:val="00273E44"/>
    <w:rsid w:val="00274A46"/>
    <w:rsid w:val="00275E38"/>
    <w:rsid w:val="00281919"/>
    <w:rsid w:val="00285A6B"/>
    <w:rsid w:val="00290BD5"/>
    <w:rsid w:val="00295966"/>
    <w:rsid w:val="00297C1B"/>
    <w:rsid w:val="002A0CD5"/>
    <w:rsid w:val="002A3C0C"/>
    <w:rsid w:val="002A5836"/>
    <w:rsid w:val="002A76CB"/>
    <w:rsid w:val="002C455E"/>
    <w:rsid w:val="002C5A05"/>
    <w:rsid w:val="002C7153"/>
    <w:rsid w:val="002D371E"/>
    <w:rsid w:val="002D3832"/>
    <w:rsid w:val="002F72E6"/>
    <w:rsid w:val="00302E26"/>
    <w:rsid w:val="0030552F"/>
    <w:rsid w:val="00311138"/>
    <w:rsid w:val="00316AD6"/>
    <w:rsid w:val="0032110E"/>
    <w:rsid w:val="00331D4F"/>
    <w:rsid w:val="003334F3"/>
    <w:rsid w:val="00333EF4"/>
    <w:rsid w:val="0035021B"/>
    <w:rsid w:val="00354BA6"/>
    <w:rsid w:val="00355174"/>
    <w:rsid w:val="003667C8"/>
    <w:rsid w:val="00371CB2"/>
    <w:rsid w:val="00385B6C"/>
    <w:rsid w:val="003928AF"/>
    <w:rsid w:val="003A2D8A"/>
    <w:rsid w:val="003C304C"/>
    <w:rsid w:val="003C6E5F"/>
    <w:rsid w:val="003D49A2"/>
    <w:rsid w:val="0043729B"/>
    <w:rsid w:val="004404F4"/>
    <w:rsid w:val="00446198"/>
    <w:rsid w:val="00454F03"/>
    <w:rsid w:val="00456152"/>
    <w:rsid w:val="0046057A"/>
    <w:rsid w:val="00472E0A"/>
    <w:rsid w:val="0048121D"/>
    <w:rsid w:val="004917F3"/>
    <w:rsid w:val="004B474F"/>
    <w:rsid w:val="004C66C9"/>
    <w:rsid w:val="004D4ED8"/>
    <w:rsid w:val="004D7F55"/>
    <w:rsid w:val="004E50F4"/>
    <w:rsid w:val="0050229A"/>
    <w:rsid w:val="00512B02"/>
    <w:rsid w:val="005261C6"/>
    <w:rsid w:val="0052768A"/>
    <w:rsid w:val="00541762"/>
    <w:rsid w:val="00542408"/>
    <w:rsid w:val="00555DE8"/>
    <w:rsid w:val="00584E64"/>
    <w:rsid w:val="00595B30"/>
    <w:rsid w:val="005A0132"/>
    <w:rsid w:val="005A102F"/>
    <w:rsid w:val="005A1475"/>
    <w:rsid w:val="005A1A3F"/>
    <w:rsid w:val="005D0466"/>
    <w:rsid w:val="006071C9"/>
    <w:rsid w:val="00611DB9"/>
    <w:rsid w:val="00612C0C"/>
    <w:rsid w:val="006131B7"/>
    <w:rsid w:val="006223B4"/>
    <w:rsid w:val="00630DA8"/>
    <w:rsid w:val="00640BE1"/>
    <w:rsid w:val="006466D4"/>
    <w:rsid w:val="00647065"/>
    <w:rsid w:val="0065065B"/>
    <w:rsid w:val="00653215"/>
    <w:rsid w:val="006552C2"/>
    <w:rsid w:val="00661929"/>
    <w:rsid w:val="00666F08"/>
    <w:rsid w:val="00674F13"/>
    <w:rsid w:val="006755A4"/>
    <w:rsid w:val="00675705"/>
    <w:rsid w:val="006765CB"/>
    <w:rsid w:val="0069395D"/>
    <w:rsid w:val="00696597"/>
    <w:rsid w:val="006A0211"/>
    <w:rsid w:val="006D035C"/>
    <w:rsid w:val="006E630F"/>
    <w:rsid w:val="007063D1"/>
    <w:rsid w:val="00727D74"/>
    <w:rsid w:val="007511F6"/>
    <w:rsid w:val="00753721"/>
    <w:rsid w:val="00780F43"/>
    <w:rsid w:val="0078536C"/>
    <w:rsid w:val="00787C31"/>
    <w:rsid w:val="00791EF7"/>
    <w:rsid w:val="00796A08"/>
    <w:rsid w:val="007A6A0B"/>
    <w:rsid w:val="007B7DAD"/>
    <w:rsid w:val="007E32D3"/>
    <w:rsid w:val="00800672"/>
    <w:rsid w:val="00801022"/>
    <w:rsid w:val="008039FB"/>
    <w:rsid w:val="008108E1"/>
    <w:rsid w:val="008143FF"/>
    <w:rsid w:val="00820978"/>
    <w:rsid w:val="00821CC6"/>
    <w:rsid w:val="00833011"/>
    <w:rsid w:val="00843721"/>
    <w:rsid w:val="008451FA"/>
    <w:rsid w:val="00851939"/>
    <w:rsid w:val="0085469C"/>
    <w:rsid w:val="00855F5C"/>
    <w:rsid w:val="00856674"/>
    <w:rsid w:val="00857405"/>
    <w:rsid w:val="00874181"/>
    <w:rsid w:val="008745B9"/>
    <w:rsid w:val="0087502F"/>
    <w:rsid w:val="00875A4D"/>
    <w:rsid w:val="008817BB"/>
    <w:rsid w:val="008849BE"/>
    <w:rsid w:val="00886137"/>
    <w:rsid w:val="008910D5"/>
    <w:rsid w:val="008A6F73"/>
    <w:rsid w:val="008E33CD"/>
    <w:rsid w:val="008F059E"/>
    <w:rsid w:val="008F1DD0"/>
    <w:rsid w:val="008F3793"/>
    <w:rsid w:val="009038A8"/>
    <w:rsid w:val="009246FE"/>
    <w:rsid w:val="009277EF"/>
    <w:rsid w:val="00941272"/>
    <w:rsid w:val="009414B6"/>
    <w:rsid w:val="00961552"/>
    <w:rsid w:val="00965CCB"/>
    <w:rsid w:val="00967C16"/>
    <w:rsid w:val="009732CD"/>
    <w:rsid w:val="00980B2A"/>
    <w:rsid w:val="009823BC"/>
    <w:rsid w:val="00982D83"/>
    <w:rsid w:val="00985740"/>
    <w:rsid w:val="00997E9B"/>
    <w:rsid w:val="009A1B27"/>
    <w:rsid w:val="009A2513"/>
    <w:rsid w:val="009B0217"/>
    <w:rsid w:val="009B072E"/>
    <w:rsid w:val="009B41A6"/>
    <w:rsid w:val="009B503C"/>
    <w:rsid w:val="009B706F"/>
    <w:rsid w:val="009C481F"/>
    <w:rsid w:val="009E0753"/>
    <w:rsid w:val="009E4900"/>
    <w:rsid w:val="009F68BE"/>
    <w:rsid w:val="00A139B3"/>
    <w:rsid w:val="00A33AD9"/>
    <w:rsid w:val="00A46CAC"/>
    <w:rsid w:val="00A56A1A"/>
    <w:rsid w:val="00A62298"/>
    <w:rsid w:val="00A93176"/>
    <w:rsid w:val="00AA0CF6"/>
    <w:rsid w:val="00AB2628"/>
    <w:rsid w:val="00AB6F6A"/>
    <w:rsid w:val="00AC2CED"/>
    <w:rsid w:val="00AF0D42"/>
    <w:rsid w:val="00B21CB1"/>
    <w:rsid w:val="00B21F19"/>
    <w:rsid w:val="00B22E51"/>
    <w:rsid w:val="00B27A60"/>
    <w:rsid w:val="00B3777C"/>
    <w:rsid w:val="00B51565"/>
    <w:rsid w:val="00B523B4"/>
    <w:rsid w:val="00B71A04"/>
    <w:rsid w:val="00B7649E"/>
    <w:rsid w:val="00B80053"/>
    <w:rsid w:val="00B826FC"/>
    <w:rsid w:val="00B850D3"/>
    <w:rsid w:val="00B8572A"/>
    <w:rsid w:val="00B863A6"/>
    <w:rsid w:val="00B91A9A"/>
    <w:rsid w:val="00B93323"/>
    <w:rsid w:val="00BC03C7"/>
    <w:rsid w:val="00BE2842"/>
    <w:rsid w:val="00BE34DD"/>
    <w:rsid w:val="00BF0C7E"/>
    <w:rsid w:val="00BF4ECF"/>
    <w:rsid w:val="00C00152"/>
    <w:rsid w:val="00C03743"/>
    <w:rsid w:val="00C06686"/>
    <w:rsid w:val="00C1127B"/>
    <w:rsid w:val="00C2145D"/>
    <w:rsid w:val="00C21C3B"/>
    <w:rsid w:val="00C3081C"/>
    <w:rsid w:val="00C31AC3"/>
    <w:rsid w:val="00C31CAE"/>
    <w:rsid w:val="00C3230C"/>
    <w:rsid w:val="00C50655"/>
    <w:rsid w:val="00C55921"/>
    <w:rsid w:val="00C72D46"/>
    <w:rsid w:val="00C7542A"/>
    <w:rsid w:val="00C826BC"/>
    <w:rsid w:val="00C85638"/>
    <w:rsid w:val="00CB60A8"/>
    <w:rsid w:val="00CD1412"/>
    <w:rsid w:val="00CD4C49"/>
    <w:rsid w:val="00CD70C8"/>
    <w:rsid w:val="00CF06B8"/>
    <w:rsid w:val="00CF4CC7"/>
    <w:rsid w:val="00CF6054"/>
    <w:rsid w:val="00CF7C47"/>
    <w:rsid w:val="00D314F9"/>
    <w:rsid w:val="00D36A20"/>
    <w:rsid w:val="00D47376"/>
    <w:rsid w:val="00D56E1B"/>
    <w:rsid w:val="00D6346A"/>
    <w:rsid w:val="00D677EE"/>
    <w:rsid w:val="00D83AC1"/>
    <w:rsid w:val="00D97219"/>
    <w:rsid w:val="00DA0238"/>
    <w:rsid w:val="00DA274B"/>
    <w:rsid w:val="00DC2DE4"/>
    <w:rsid w:val="00DD3FB8"/>
    <w:rsid w:val="00DE0D49"/>
    <w:rsid w:val="00E00CAD"/>
    <w:rsid w:val="00E22357"/>
    <w:rsid w:val="00E32251"/>
    <w:rsid w:val="00E613A2"/>
    <w:rsid w:val="00E709F5"/>
    <w:rsid w:val="00E82BE7"/>
    <w:rsid w:val="00E94CC6"/>
    <w:rsid w:val="00E95F68"/>
    <w:rsid w:val="00EA769B"/>
    <w:rsid w:val="00EB13B7"/>
    <w:rsid w:val="00EC6613"/>
    <w:rsid w:val="00EC77ED"/>
    <w:rsid w:val="00ED5E4D"/>
    <w:rsid w:val="00ED7EB2"/>
    <w:rsid w:val="00EE12CD"/>
    <w:rsid w:val="00EE5680"/>
    <w:rsid w:val="00F01B4D"/>
    <w:rsid w:val="00F10CA8"/>
    <w:rsid w:val="00F23080"/>
    <w:rsid w:val="00F2328B"/>
    <w:rsid w:val="00F300F0"/>
    <w:rsid w:val="00F34098"/>
    <w:rsid w:val="00F41DE9"/>
    <w:rsid w:val="00F43362"/>
    <w:rsid w:val="00F722AE"/>
    <w:rsid w:val="00F86F66"/>
    <w:rsid w:val="00F908BC"/>
    <w:rsid w:val="00F91DFC"/>
    <w:rsid w:val="00FA06ED"/>
    <w:rsid w:val="00FB1702"/>
    <w:rsid w:val="00FC3541"/>
    <w:rsid w:val="00FE389D"/>
    <w:rsid w:val="00FE49EC"/>
    <w:rsid w:val="00FE753F"/>
    <w:rsid w:val="00FF32BC"/>
    <w:rsid w:val="026A8CB0"/>
    <w:rsid w:val="03584F3D"/>
    <w:rsid w:val="035D651D"/>
    <w:rsid w:val="040C8958"/>
    <w:rsid w:val="04CB58AD"/>
    <w:rsid w:val="07262E71"/>
    <w:rsid w:val="0F3FE44A"/>
    <w:rsid w:val="1069AFF0"/>
    <w:rsid w:val="107A105C"/>
    <w:rsid w:val="113690A9"/>
    <w:rsid w:val="12D2610A"/>
    <w:rsid w:val="1342E98F"/>
    <w:rsid w:val="13AD9318"/>
    <w:rsid w:val="13E710B2"/>
    <w:rsid w:val="15E7ABD2"/>
    <w:rsid w:val="1675E02D"/>
    <w:rsid w:val="17A3602E"/>
    <w:rsid w:val="1A75CD30"/>
    <w:rsid w:val="1CA43815"/>
    <w:rsid w:val="1CF47BE2"/>
    <w:rsid w:val="1D983D5D"/>
    <w:rsid w:val="1E862E55"/>
    <w:rsid w:val="1FECDAAB"/>
    <w:rsid w:val="212D8845"/>
    <w:rsid w:val="21BDA6ED"/>
    <w:rsid w:val="21BDCF17"/>
    <w:rsid w:val="21DEBDA9"/>
    <w:rsid w:val="22B0FFEB"/>
    <w:rsid w:val="23F9E16B"/>
    <w:rsid w:val="24077EE1"/>
    <w:rsid w:val="24366A76"/>
    <w:rsid w:val="24CA6354"/>
    <w:rsid w:val="256C0861"/>
    <w:rsid w:val="25A34F42"/>
    <w:rsid w:val="25C09AEC"/>
    <w:rsid w:val="27D5F23A"/>
    <w:rsid w:val="280AD1C2"/>
    <w:rsid w:val="2ADA72EE"/>
    <w:rsid w:val="2B40DF1D"/>
    <w:rsid w:val="2B6C0CC4"/>
    <w:rsid w:val="2BAC08CB"/>
    <w:rsid w:val="2C8F833A"/>
    <w:rsid w:val="2D1741C6"/>
    <w:rsid w:val="2E716826"/>
    <w:rsid w:val="2F465CC5"/>
    <w:rsid w:val="301AC1A0"/>
    <w:rsid w:val="3026558A"/>
    <w:rsid w:val="31AD3B3C"/>
    <w:rsid w:val="32EAD894"/>
    <w:rsid w:val="34547BC6"/>
    <w:rsid w:val="36C6D23E"/>
    <w:rsid w:val="373BD8BB"/>
    <w:rsid w:val="377E0EB9"/>
    <w:rsid w:val="377F52F8"/>
    <w:rsid w:val="378C1C88"/>
    <w:rsid w:val="397CE6EB"/>
    <w:rsid w:val="3B82E325"/>
    <w:rsid w:val="3C440A1D"/>
    <w:rsid w:val="3E0C0B96"/>
    <w:rsid w:val="3EE133E3"/>
    <w:rsid w:val="3FACC4A1"/>
    <w:rsid w:val="415D9E70"/>
    <w:rsid w:val="42C6D718"/>
    <w:rsid w:val="455B9732"/>
    <w:rsid w:val="478157E7"/>
    <w:rsid w:val="4A18AB49"/>
    <w:rsid w:val="4A7B99FA"/>
    <w:rsid w:val="4B99F21A"/>
    <w:rsid w:val="4D04C3FE"/>
    <w:rsid w:val="4F8ED380"/>
    <w:rsid w:val="5172767A"/>
    <w:rsid w:val="517EB8E0"/>
    <w:rsid w:val="51A28991"/>
    <w:rsid w:val="51FA869D"/>
    <w:rsid w:val="573E37DF"/>
    <w:rsid w:val="58903C2B"/>
    <w:rsid w:val="58FAE5B4"/>
    <w:rsid w:val="59E6BB21"/>
    <w:rsid w:val="5BE035A8"/>
    <w:rsid w:val="5C2AA9A1"/>
    <w:rsid w:val="5E62AA96"/>
    <w:rsid w:val="5FC262B8"/>
    <w:rsid w:val="60119D2E"/>
    <w:rsid w:val="60E08CD6"/>
    <w:rsid w:val="62150CFD"/>
    <w:rsid w:val="64A2816C"/>
    <w:rsid w:val="6777042C"/>
    <w:rsid w:val="69B6D8C2"/>
    <w:rsid w:val="6A0D9E6A"/>
    <w:rsid w:val="6E3D9598"/>
    <w:rsid w:val="6F1709B5"/>
    <w:rsid w:val="7146BB05"/>
    <w:rsid w:val="725C784E"/>
    <w:rsid w:val="72C3FED1"/>
    <w:rsid w:val="73085346"/>
    <w:rsid w:val="747E5BC7"/>
    <w:rsid w:val="75871837"/>
    <w:rsid w:val="7951CCEA"/>
    <w:rsid w:val="796F1894"/>
    <w:rsid w:val="7AA93DD4"/>
    <w:rsid w:val="7B846FE2"/>
    <w:rsid w:val="7B87084B"/>
    <w:rsid w:val="7C386C27"/>
    <w:rsid w:val="7C4F1E29"/>
    <w:rsid w:val="7F77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35B50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D49"/>
  </w:style>
  <w:style w:type="paragraph" w:styleId="Heading1">
    <w:name w:val="heading 1"/>
    <w:basedOn w:val="Normal"/>
    <w:link w:val="Heading1Char"/>
    <w:uiPriority w:val="9"/>
    <w:qFormat/>
    <w:rsid w:val="00F722A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63D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29A"/>
  </w:style>
  <w:style w:type="paragraph" w:styleId="Footer">
    <w:name w:val="footer"/>
    <w:basedOn w:val="Normal"/>
    <w:link w:val="Foot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29A"/>
  </w:style>
  <w:style w:type="paragraph" w:styleId="ListParagraph">
    <w:name w:val="List Paragraph"/>
    <w:basedOn w:val="Normal"/>
    <w:uiPriority w:val="34"/>
    <w:qFormat/>
    <w:rsid w:val="008849B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722AE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customStyle="1" w:styleId="Default">
    <w:name w:val="Default"/>
    <w:rsid w:val="00856674"/>
    <w:pPr>
      <w:autoSpaceDE w:val="0"/>
      <w:autoSpaceDN w:val="0"/>
      <w:adjustRightInd w:val="0"/>
    </w:pPr>
    <w:rPr>
      <w:rFonts w:ascii="Calibri" w:hAnsi="Calibri" w:cs="Calibri"/>
      <w:color w:val="000000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63D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Strong">
    <w:name w:val="Strong"/>
    <w:basedOn w:val="DefaultParagraphFont"/>
    <w:uiPriority w:val="22"/>
    <w:qFormat/>
    <w:rsid w:val="007063D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063D1"/>
    <w:rPr>
      <w:color w:val="0000FF"/>
      <w:u w:val="single"/>
    </w:rPr>
  </w:style>
  <w:style w:type="paragraph" w:customStyle="1" w:styleId="paragraph">
    <w:name w:val="paragraph"/>
    <w:basedOn w:val="Normal"/>
    <w:rsid w:val="00C31AC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C31AC3"/>
  </w:style>
  <w:style w:type="character" w:customStyle="1" w:styleId="eop">
    <w:name w:val="eop"/>
    <w:basedOn w:val="DefaultParagraphFont"/>
    <w:rsid w:val="00C31AC3"/>
  </w:style>
  <w:style w:type="paragraph" w:styleId="NormalWeb">
    <w:name w:val="Normal (Web)"/>
    <w:basedOn w:val="Normal"/>
    <w:uiPriority w:val="99"/>
    <w:semiHidden/>
    <w:unhideWhenUsed/>
    <w:rsid w:val="00CD141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8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8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0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5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8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8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3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30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0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3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4" ma:contentTypeDescription="Create a new document." ma:contentTypeScope="" ma:versionID="cc1d80af8d9b806c032baf8cab500593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30f1944e93c8753c128c8ca408e6b25e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SharedWithUsers xmlns="f7b32164-f257-4eb2-9bcc-3f72bf860f94">
      <UserInfo>
        <DisplayName/>
        <AccountId xsi:nil="true"/>
        <AccountType/>
      </UserInfo>
    </SharedWithUsers>
    <_dlc_DocId xmlns="f7b32164-f257-4eb2-9bcc-3f72bf860f94">7X63MYE4TVAF-220787962-193784</_dlc_DocId>
    <_dlc_DocIdUrl xmlns="f7b32164-f257-4eb2-9bcc-3f72bf860f94">
      <Url>https://fccoxonschuk.sharepoint.com/sites/BUC-StaffShared/_layouts/15/DocIdRedir.aspx?ID=7X63MYE4TVAF-220787962-193784</Url>
      <Description>7X63MYE4TVAF-220787962-193784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2B5E3D3-2616-4FAE-8BAC-34B531579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F6C398-52AC-46B3-B8F9-422063027B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F4482A-8A4C-4E2A-8BA7-031D397A8E61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4.xml><?xml version="1.0" encoding="utf-8"?>
<ds:datastoreItem xmlns:ds="http://schemas.openxmlformats.org/officeDocument/2006/customXml" ds:itemID="{3346C0D5-4838-4954-8340-52505CAFC0C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2788</Words>
  <Characters>15897</Characters>
  <Application>Microsoft Office Word</Application>
  <DocSecurity>0</DocSecurity>
  <Lines>132</Lines>
  <Paragraphs>37</Paragraphs>
  <ScaleCrop>false</ScaleCrop>
  <Company/>
  <LinksUpToDate>false</LinksUpToDate>
  <CharactersWithSpaces>18648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Emma Brown</cp:lastModifiedBy>
  <cp:revision>156</cp:revision>
  <dcterms:created xsi:type="dcterms:W3CDTF">2021-06-19T14:16:00Z</dcterms:created>
  <dcterms:modified xsi:type="dcterms:W3CDTF">2026-06-05T14:33:00Z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Order">
    <vt:r8>9859600</vt:r8>
  </property>
  <property fmtid="{D5CDD505-2E9C-101B-9397-08002B2CF9AE}" pid="4" name="_dlc_DocIdItemGuid">
    <vt:lpwstr>2614d30a-f38c-4baf-b1fa-a7f278cb134c</vt:lpwstr>
  </property>
  <property fmtid="{D5CDD505-2E9C-101B-9397-08002B2CF9AE}" pid="5" name="_ExtendedDescription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