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1090" w:tblpY="1985"/>
        <w:tblW w:w="15031" w:type="dxa"/>
        <w:tblLayout w:type="fixed"/>
        <w:tblLook w:val="04A0" w:firstRow="1" w:lastRow="0" w:firstColumn="1" w:lastColumn="0" w:noHBand="0" w:noVBand="1"/>
      </w:tblPr>
      <w:tblGrid>
        <w:gridCol w:w="1674"/>
        <w:gridCol w:w="4417"/>
        <w:gridCol w:w="4536"/>
        <w:gridCol w:w="4404"/>
      </w:tblGrid>
      <w:tr w:rsidR="00CF6054" w:rsidRPr="00F021F7" w14:paraId="71C7E46B" w14:textId="77777777" w:rsidTr="0021289E">
        <w:trPr>
          <w:trHeight w:val="328"/>
        </w:trPr>
        <w:tc>
          <w:tcPr>
            <w:tcW w:w="1674" w:type="dxa"/>
          </w:tcPr>
          <w:p w14:paraId="4D629006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417" w:type="dxa"/>
          </w:tcPr>
          <w:p w14:paraId="593C0467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Autumn term</w:t>
            </w:r>
          </w:p>
        </w:tc>
        <w:tc>
          <w:tcPr>
            <w:tcW w:w="4536" w:type="dxa"/>
          </w:tcPr>
          <w:p w14:paraId="6E81D588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Spring term</w:t>
            </w:r>
          </w:p>
        </w:tc>
        <w:tc>
          <w:tcPr>
            <w:tcW w:w="4404" w:type="dxa"/>
          </w:tcPr>
          <w:p w14:paraId="05E9B4C0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Summer Term</w:t>
            </w:r>
          </w:p>
        </w:tc>
      </w:tr>
      <w:tr w:rsidR="001972DC" w:rsidRPr="00F021F7" w14:paraId="3E381333" w14:textId="77777777" w:rsidTr="0021289E">
        <w:trPr>
          <w:trHeight w:val="598"/>
        </w:trPr>
        <w:tc>
          <w:tcPr>
            <w:tcW w:w="1674" w:type="dxa"/>
          </w:tcPr>
          <w:p w14:paraId="1C92BF54" w14:textId="77777777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417" w:type="dxa"/>
          </w:tcPr>
          <w:p w14:paraId="27214953" w14:textId="77777777" w:rsidR="001972DC" w:rsidRPr="001A063D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Peace and Unity</w:t>
            </w:r>
          </w:p>
          <w:p w14:paraId="44C2C711" w14:textId="58AAAFA6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482577F" w14:textId="77777777" w:rsidR="001972DC" w:rsidRPr="001A063D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E</w:t>
            </w:r>
            <w:r w:rsidRPr="001A063D">
              <w:rPr>
                <w:rFonts w:ascii="Garamond" w:hAnsi="Garamond"/>
                <w:b/>
                <w:color w:val="FF0000"/>
                <w:sz w:val="22"/>
                <w:szCs w:val="22"/>
              </w:rPr>
              <w:t>quality</w:t>
            </w: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 and Diversity </w:t>
            </w:r>
          </w:p>
          <w:p w14:paraId="7F5BB0F0" w14:textId="4306BCB6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  <w:tc>
          <w:tcPr>
            <w:tcW w:w="4404" w:type="dxa"/>
          </w:tcPr>
          <w:p w14:paraId="55A34529" w14:textId="77777777" w:rsidR="001972DC" w:rsidRPr="001A063D" w:rsidRDefault="001972DC" w:rsidP="001972DC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132971D6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Kindness</w:t>
            </w:r>
            <w: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 and F</w:t>
            </w:r>
            <w:r w:rsidRPr="132971D6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orgiveness</w:t>
            </w:r>
          </w:p>
          <w:p w14:paraId="7B9FD840" w14:textId="4763AAFB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</w:tr>
      <w:tr w:rsidR="00CF6054" w:rsidRPr="00F021F7" w14:paraId="25CB28DD" w14:textId="77777777" w:rsidTr="0021289E">
        <w:tc>
          <w:tcPr>
            <w:tcW w:w="1674" w:type="dxa"/>
          </w:tcPr>
          <w:p w14:paraId="1E63EBCC" w14:textId="1F38FD20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417" w:type="dxa"/>
          </w:tcPr>
          <w:p w14:paraId="032BDFCB" w14:textId="46881EF7" w:rsidR="00FB7F63" w:rsidRDefault="00FB7F63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Planet in a Pickle Jar </w:t>
            </w:r>
            <w:r w:rsidR="003E018C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E018C">
              <w:rPr>
                <w:rFonts w:ascii="Garamond" w:hAnsi="Garamond"/>
                <w:sz w:val="22"/>
                <w:szCs w:val="22"/>
              </w:rPr>
              <w:t>Martin Stanev</w:t>
            </w:r>
          </w:p>
          <w:p w14:paraId="1CB5460A" w14:textId="312557C9" w:rsidR="00CF36F6" w:rsidRDefault="0089730C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Arthur and the Golden Rope by </w:t>
            </w:r>
            <w:r w:rsidR="00E94BD2">
              <w:rPr>
                <w:rFonts w:ascii="Garamond" w:hAnsi="Garamond"/>
                <w:sz w:val="22"/>
                <w:szCs w:val="22"/>
              </w:rPr>
              <w:t>Joe</w:t>
            </w:r>
            <w:r w:rsidR="00963FF0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94BD2">
              <w:rPr>
                <w:rFonts w:ascii="Garamond" w:hAnsi="Garamond"/>
                <w:sz w:val="22"/>
                <w:szCs w:val="22"/>
              </w:rPr>
              <w:t xml:space="preserve">Todd </w:t>
            </w:r>
            <w:r w:rsidR="00963FF0">
              <w:rPr>
                <w:rFonts w:ascii="Garamond" w:hAnsi="Garamond"/>
                <w:sz w:val="22"/>
                <w:szCs w:val="22"/>
              </w:rPr>
              <w:t>-</w:t>
            </w:r>
            <w:r w:rsidR="00E94BD2">
              <w:rPr>
                <w:rFonts w:ascii="Garamond" w:hAnsi="Garamond"/>
                <w:sz w:val="22"/>
                <w:szCs w:val="22"/>
              </w:rPr>
              <w:t>Stanton</w:t>
            </w:r>
          </w:p>
          <w:p w14:paraId="7A59B584" w14:textId="1D4DE802" w:rsidR="00F722AE" w:rsidRDefault="00B631F4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How to Train </w:t>
            </w:r>
            <w:r w:rsidR="00963FF0">
              <w:rPr>
                <w:rFonts w:ascii="Garamond" w:hAnsi="Garamond"/>
                <w:sz w:val="22"/>
                <w:szCs w:val="22"/>
              </w:rPr>
              <w:t>your</w:t>
            </w:r>
            <w:r>
              <w:rPr>
                <w:rFonts w:ascii="Garamond" w:hAnsi="Garamond"/>
                <w:sz w:val="22"/>
                <w:szCs w:val="22"/>
              </w:rPr>
              <w:t xml:space="preserve"> D</w:t>
            </w:r>
            <w:r w:rsidR="00F021F7">
              <w:rPr>
                <w:rFonts w:ascii="Garamond" w:hAnsi="Garamond"/>
                <w:sz w:val="22"/>
                <w:szCs w:val="22"/>
              </w:rPr>
              <w:t>ragon</w:t>
            </w:r>
            <w:r w:rsidR="00963FF0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F021F7">
              <w:rPr>
                <w:rFonts w:ascii="Garamond" w:hAnsi="Garamond"/>
                <w:sz w:val="22"/>
                <w:szCs w:val="22"/>
              </w:rPr>
              <w:t>-</w:t>
            </w:r>
            <w:r w:rsidR="00F722AE" w:rsidRPr="00F021F7">
              <w:rPr>
                <w:rFonts w:ascii="Garamond" w:hAnsi="Garamond"/>
                <w:sz w:val="22"/>
                <w:szCs w:val="22"/>
              </w:rPr>
              <w:t xml:space="preserve"> Cressida Cowell.</w:t>
            </w:r>
          </w:p>
          <w:p w14:paraId="5B83705B" w14:textId="77777777" w:rsidR="00F722AE" w:rsidRPr="00F021F7" w:rsidRDefault="00F722AE" w:rsidP="00F722AE">
            <w:pPr>
              <w:rPr>
                <w:rFonts w:ascii="Garamond" w:hAnsi="Garamond"/>
                <w:sz w:val="22"/>
                <w:szCs w:val="22"/>
              </w:rPr>
            </w:pPr>
          </w:p>
          <w:p w14:paraId="21EBA056" w14:textId="77777777" w:rsidR="004917F3" w:rsidRPr="00F021F7" w:rsidRDefault="004917F3" w:rsidP="005341E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5C76B37" w14:textId="77777777" w:rsidR="00410124" w:rsidRDefault="00F722AE" w:rsidP="00410124">
            <w:pPr>
              <w:pStyle w:val="Heading1"/>
              <w:shd w:val="clear" w:color="auto" w:fill="FFFFFF"/>
              <w:spacing w:before="0" w:beforeAutospacing="0" w:after="0" w:afterAutospacing="0" w:line="285" w:lineRule="atLeast"/>
              <w:rPr>
                <w:rFonts w:ascii="Garamond" w:hAnsi="Garamond"/>
                <w:b w:val="0"/>
                <w:sz w:val="22"/>
                <w:szCs w:val="22"/>
              </w:rPr>
            </w:pPr>
            <w:r w:rsidRPr="005341E0">
              <w:rPr>
                <w:rFonts w:ascii="Garamond" w:hAnsi="Garamond"/>
                <w:b w:val="0"/>
                <w:sz w:val="22"/>
                <w:szCs w:val="22"/>
              </w:rPr>
              <w:t>The Firework Maker</w:t>
            </w:r>
            <w:r w:rsidR="00F85602" w:rsidRPr="005341E0">
              <w:rPr>
                <w:rFonts w:ascii="Garamond" w:hAnsi="Garamond"/>
                <w:b w:val="0"/>
                <w:sz w:val="22"/>
                <w:szCs w:val="22"/>
              </w:rPr>
              <w:t>’</w:t>
            </w:r>
            <w:r w:rsidRPr="005341E0">
              <w:rPr>
                <w:rFonts w:ascii="Garamond" w:hAnsi="Garamond"/>
                <w:b w:val="0"/>
                <w:sz w:val="22"/>
                <w:szCs w:val="22"/>
              </w:rPr>
              <w:t>s Daughter</w:t>
            </w:r>
            <w:r w:rsidR="00887D79">
              <w:rPr>
                <w:rFonts w:ascii="Garamond" w:hAnsi="Garamond"/>
                <w:b w:val="0"/>
                <w:sz w:val="22"/>
                <w:szCs w:val="22"/>
              </w:rPr>
              <w:t xml:space="preserve"> by Philip Pullman</w:t>
            </w:r>
          </w:p>
          <w:p w14:paraId="730A2DAA" w14:textId="0C514B6E" w:rsidR="00410124" w:rsidRPr="005341E0" w:rsidRDefault="00410124" w:rsidP="00410124">
            <w:pPr>
              <w:pStyle w:val="Heading1"/>
              <w:shd w:val="clear" w:color="auto" w:fill="FFFFFF"/>
              <w:spacing w:before="0" w:beforeAutospacing="0" w:after="0" w:afterAutospacing="0" w:line="285" w:lineRule="atLeast"/>
              <w:rPr>
                <w:rFonts w:ascii="Garamond" w:hAnsi="Garamond"/>
                <w:b w:val="0"/>
                <w:sz w:val="22"/>
                <w:szCs w:val="22"/>
              </w:rPr>
            </w:pPr>
            <w:r w:rsidRPr="00B631F4">
              <w:rPr>
                <w:rFonts w:ascii="Garamond" w:hAnsi="Garamond"/>
                <w:b w:val="0"/>
                <w:sz w:val="22"/>
                <w:szCs w:val="22"/>
              </w:rPr>
              <w:t>The History Detective Investigates: The Shang Dynasty</w:t>
            </w:r>
          </w:p>
          <w:p w14:paraId="3699455D" w14:textId="32161338" w:rsidR="00F722AE" w:rsidRDefault="00546F4E" w:rsidP="00410124">
            <w:pPr>
              <w:rPr>
                <w:rFonts w:ascii="Garamond" w:hAnsi="Garamond"/>
                <w:sz w:val="22"/>
                <w:szCs w:val="22"/>
              </w:rPr>
            </w:pPr>
            <w:proofErr w:type="spellStart"/>
            <w:r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>
              <w:rPr>
                <w:rFonts w:ascii="Garamond" w:hAnsi="Garamond"/>
                <w:sz w:val="22"/>
                <w:szCs w:val="22"/>
              </w:rPr>
              <w:t xml:space="preserve"> Paw</w:t>
            </w:r>
            <w:r w:rsidR="00887D79">
              <w:rPr>
                <w:rFonts w:ascii="Garamond" w:hAnsi="Garamond"/>
                <w:sz w:val="22"/>
                <w:szCs w:val="22"/>
              </w:rPr>
              <w:t xml:space="preserve"> by SF Said</w:t>
            </w:r>
          </w:p>
          <w:p w14:paraId="1E7DB77E" w14:textId="77777777" w:rsidR="00E61475" w:rsidRPr="00E61475" w:rsidRDefault="00E61475" w:rsidP="00E61475">
            <w:pPr>
              <w:rPr>
                <w:rFonts w:ascii="Garamond" w:hAnsi="Garamond"/>
                <w:sz w:val="22"/>
                <w:szCs w:val="22"/>
              </w:rPr>
            </w:pPr>
          </w:p>
          <w:p w14:paraId="07847F0E" w14:textId="57F5169E" w:rsidR="00E61475" w:rsidRPr="00E61475" w:rsidRDefault="00E61475" w:rsidP="00E61475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7071996E" w14:textId="5117F404" w:rsidR="00E61475" w:rsidRPr="00E61475" w:rsidRDefault="00E61475" w:rsidP="005341E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</w:tcPr>
          <w:p w14:paraId="0CAFFDB9" w14:textId="6850289A" w:rsidR="00887D79" w:rsidRDefault="00887D79" w:rsidP="00887D7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Non-fiction</w:t>
            </w:r>
            <w:r w:rsidR="00115C7C">
              <w:rPr>
                <w:rFonts w:ascii="Garamond" w:hAnsi="Garamond"/>
                <w:sz w:val="22"/>
                <w:szCs w:val="22"/>
              </w:rPr>
              <w:t xml:space="preserve"> -</w:t>
            </w:r>
            <w:r>
              <w:rPr>
                <w:rFonts w:ascii="Garamond" w:hAnsi="Garamond"/>
                <w:sz w:val="22"/>
                <w:szCs w:val="22"/>
              </w:rPr>
              <w:t xml:space="preserve"> The Story of Tutankhamun by Patricia Cleveland-Peck</w:t>
            </w:r>
          </w:p>
          <w:p w14:paraId="14F4FCF7" w14:textId="5E8EE1D4" w:rsidR="004B34F7" w:rsidRDefault="00134768" w:rsidP="004B34F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Secrets of a Sun King – Emma Carroll</w:t>
            </w:r>
          </w:p>
          <w:p w14:paraId="710A3C5C" w14:textId="760A97C4" w:rsidR="00722BA0" w:rsidRDefault="00722BA0" w:rsidP="004B34F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The Magic Box </w:t>
            </w:r>
            <w:r w:rsidR="00115C7C">
              <w:rPr>
                <w:rFonts w:ascii="Garamond" w:hAnsi="Garamond"/>
                <w:sz w:val="22"/>
                <w:szCs w:val="22"/>
              </w:rPr>
              <w:t>by Kit Wright (poetry)</w:t>
            </w:r>
          </w:p>
          <w:p w14:paraId="5254A970" w14:textId="77777777" w:rsidR="004B34F7" w:rsidRPr="00E61475" w:rsidRDefault="004B34F7" w:rsidP="00E613A2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19749BA3" w14:textId="77777777" w:rsidR="00E61475" w:rsidRPr="00E61475" w:rsidRDefault="00E61475" w:rsidP="00E61475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7FC9551F" w14:textId="77777777" w:rsidR="00E61475" w:rsidRDefault="00E61475" w:rsidP="00E613A2">
            <w:pPr>
              <w:spacing w:line="238" w:lineRule="auto"/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2A7A02D3" w14:textId="5F5C6B1B" w:rsidR="00E61475" w:rsidRPr="00F021F7" w:rsidRDefault="00E61475" w:rsidP="00E613A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F021F7" w14:paraId="1D60A850" w14:textId="77777777" w:rsidTr="0021289E">
        <w:tc>
          <w:tcPr>
            <w:tcW w:w="1674" w:type="dxa"/>
          </w:tcPr>
          <w:p w14:paraId="7DEB7E0F" w14:textId="72CB6AF6" w:rsidR="00C72D46" w:rsidRPr="00F021F7" w:rsidRDefault="00B31D69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Wider Curriculum Experiences</w:t>
            </w:r>
          </w:p>
        </w:tc>
        <w:tc>
          <w:tcPr>
            <w:tcW w:w="4417" w:type="dxa"/>
          </w:tcPr>
          <w:p w14:paraId="20413C20" w14:textId="77777777" w:rsidR="008B0D60" w:rsidRDefault="008B0D60" w:rsidP="008B0D6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781A9362" w14:textId="77777777" w:rsidR="008B0D60" w:rsidRDefault="008B0D60" w:rsidP="008B0D6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Viking Workshop – Portals to the Past</w:t>
            </w:r>
          </w:p>
          <w:p w14:paraId="4A363523" w14:textId="267CC3DE" w:rsidR="00B631F4" w:rsidRDefault="00B631F4" w:rsidP="00F722AE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Remembrance service </w:t>
            </w:r>
          </w:p>
          <w:p w14:paraId="7C172240" w14:textId="77777777" w:rsidR="005A266A" w:rsidRDefault="005A266A" w:rsidP="005A266A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Science Workshop – Abingdon School</w:t>
            </w:r>
          </w:p>
          <w:p w14:paraId="77E46473" w14:textId="4D6429F3" w:rsidR="00B631F4" w:rsidRDefault="00B631F4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pantomime visit</w:t>
            </w:r>
          </w:p>
          <w:p w14:paraId="66020A4B" w14:textId="00B883BE" w:rsidR="00AA22C1" w:rsidRPr="00F021F7" w:rsidRDefault="00AA22C1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Christmas Service</w:t>
            </w:r>
            <w:r w:rsidR="005A266A">
              <w:rPr>
                <w:rFonts w:ascii="Garamond" w:hAnsi="Garamond"/>
                <w:sz w:val="22"/>
                <w:szCs w:val="22"/>
              </w:rPr>
              <w:t xml:space="preserve"> at St Mary’s</w:t>
            </w:r>
          </w:p>
          <w:p w14:paraId="3147452A" w14:textId="77777777" w:rsidR="004917F3" w:rsidRPr="00F021F7" w:rsidRDefault="004917F3" w:rsidP="00F021F7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6351AC0" w14:textId="7B0D4C9A" w:rsidR="00C72D46" w:rsidRDefault="00F722AE" w:rsidP="00F722AE">
            <w:pPr>
              <w:rPr>
                <w:rFonts w:ascii="Garamond" w:hAnsi="Garamond"/>
                <w:sz w:val="22"/>
                <w:szCs w:val="22"/>
              </w:rPr>
            </w:pPr>
            <w:r w:rsidRPr="00F021F7">
              <w:rPr>
                <w:rFonts w:ascii="Garamond" w:hAnsi="Garamond"/>
                <w:sz w:val="22"/>
                <w:szCs w:val="22"/>
              </w:rPr>
              <w:t>Ashmolean</w:t>
            </w:r>
            <w:r w:rsidR="00F021F7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0F54C3">
              <w:rPr>
                <w:rFonts w:ascii="Garamond" w:hAnsi="Garamond"/>
                <w:sz w:val="22"/>
                <w:szCs w:val="22"/>
              </w:rPr>
              <w:t xml:space="preserve">Museum </w:t>
            </w:r>
            <w:r w:rsidR="00F021F7">
              <w:rPr>
                <w:rFonts w:ascii="Garamond" w:hAnsi="Garamond"/>
                <w:sz w:val="22"/>
                <w:szCs w:val="22"/>
              </w:rPr>
              <w:t xml:space="preserve">– </w:t>
            </w:r>
            <w:r w:rsidR="005B66DF">
              <w:rPr>
                <w:rFonts w:ascii="Garamond" w:hAnsi="Garamond"/>
                <w:sz w:val="22"/>
                <w:szCs w:val="22"/>
              </w:rPr>
              <w:t>Shang Dynasty</w:t>
            </w:r>
          </w:p>
          <w:p w14:paraId="18E7AA5E" w14:textId="77777777" w:rsidR="004354F1" w:rsidRDefault="004354F1" w:rsidP="004354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National Science Week - Science investigation </w:t>
            </w:r>
          </w:p>
          <w:p w14:paraId="28C73B35" w14:textId="77777777" w:rsidR="005A14E3" w:rsidRDefault="005A14E3" w:rsidP="005A14E3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3D03BBDC" w14:textId="0F6448DD" w:rsidR="00155CF1" w:rsidRDefault="00155CF1" w:rsidP="00155C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Music</w:t>
            </w:r>
            <w:r>
              <w:rPr>
                <w:rFonts w:ascii="Garamond" w:hAnsi="Garamond"/>
                <w:sz w:val="22"/>
                <w:szCs w:val="22"/>
              </w:rPr>
              <w:t xml:space="preserve"> Workshop</w:t>
            </w:r>
          </w:p>
          <w:p w14:paraId="534ACE3F" w14:textId="77777777" w:rsidR="00155CF1" w:rsidRPr="00967C16" w:rsidRDefault="00155CF1" w:rsidP="00155C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Festival of Performing Arts</w:t>
            </w:r>
          </w:p>
          <w:p w14:paraId="1B21DBB8" w14:textId="77777777" w:rsidR="005A266A" w:rsidRPr="00F021F7" w:rsidRDefault="005A266A" w:rsidP="005A266A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Easter prayer service</w:t>
            </w:r>
          </w:p>
          <w:p w14:paraId="0E4FFDF6" w14:textId="0EE2F6BF" w:rsidR="005A266A" w:rsidRPr="00F021F7" w:rsidRDefault="005A266A" w:rsidP="00F722AE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</w:tcPr>
          <w:p w14:paraId="322D02F0" w14:textId="77777777" w:rsidR="00155CF1" w:rsidRDefault="00155CF1" w:rsidP="00155C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5D2233E2" w14:textId="0F70AD16" w:rsidR="005673EA" w:rsidRDefault="005673EA" w:rsidP="00DE2A0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1C3983BD" w14:textId="79806656" w:rsidR="00E80A06" w:rsidRDefault="00E80A06" w:rsidP="00DE2A0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Ancient Egypt Workshop</w:t>
            </w:r>
          </w:p>
          <w:p w14:paraId="04F0DC78" w14:textId="2ED93064" w:rsidR="00DE2A02" w:rsidRPr="001A063D" w:rsidRDefault="00DE2A02" w:rsidP="00DE2A0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32971D6">
              <w:rPr>
                <w:rFonts w:ascii="Garamond" w:hAnsi="Garamond"/>
                <w:sz w:val="22"/>
                <w:szCs w:val="22"/>
              </w:rPr>
              <w:t xml:space="preserve">Art exhibition at summer fete </w:t>
            </w:r>
          </w:p>
          <w:p w14:paraId="2746A556" w14:textId="77777777" w:rsidR="00DE2A02" w:rsidRDefault="00DE2A02" w:rsidP="00DE2A02">
            <w:pPr>
              <w:rPr>
                <w:rFonts w:ascii="Garamond" w:hAnsi="Garamond"/>
                <w:sz w:val="22"/>
                <w:szCs w:val="22"/>
              </w:rPr>
            </w:pPr>
            <w:r w:rsidRPr="01026E66">
              <w:rPr>
                <w:rFonts w:ascii="Garamond" w:hAnsi="Garamond"/>
                <w:sz w:val="22"/>
                <w:szCs w:val="22"/>
              </w:rPr>
              <w:t>Whole school performance</w:t>
            </w:r>
          </w:p>
          <w:p w14:paraId="56EA41B2" w14:textId="77777777" w:rsidR="007D26D1" w:rsidRDefault="00DE2A02" w:rsidP="00DE2A02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  <w:r w:rsidRPr="00F021F7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</w:p>
          <w:p w14:paraId="73E730D6" w14:textId="77777777" w:rsidR="008144C8" w:rsidRDefault="008144C8" w:rsidP="008144C8">
            <w:pPr>
              <w:rPr>
                <w:rFonts w:ascii="Garamond" w:hAnsi="Garamond"/>
                <w:sz w:val="22"/>
                <w:szCs w:val="22"/>
              </w:rPr>
            </w:pPr>
            <w:r w:rsidRPr="01026E66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01026E66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  <w:r w:rsidRPr="01026E6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648A014C" w14:textId="5CDD4307" w:rsidR="008144C8" w:rsidRPr="00F021F7" w:rsidRDefault="008144C8" w:rsidP="00DE2A02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CF6054" w:rsidRPr="00F021F7" w14:paraId="5EE05E54" w14:textId="77777777" w:rsidTr="0021289E">
        <w:tc>
          <w:tcPr>
            <w:tcW w:w="1674" w:type="dxa"/>
          </w:tcPr>
          <w:p w14:paraId="243A0DBC" w14:textId="51A93174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A0396E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A0396E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417" w:type="dxa"/>
          </w:tcPr>
          <w:p w14:paraId="765F86A8" w14:textId="77777777" w:rsidR="004917F3" w:rsidRDefault="00F021F7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Would you be brave enough to stand up for what you believe in</w:t>
            </w:r>
            <w:r w:rsidR="0082351E">
              <w:rPr>
                <w:rFonts w:ascii="Garamond" w:hAnsi="Garamond"/>
                <w:sz w:val="22"/>
                <w:szCs w:val="22"/>
              </w:rPr>
              <w:t xml:space="preserve"> like Hiccup</w:t>
            </w:r>
            <w:r>
              <w:rPr>
                <w:rFonts w:ascii="Garamond" w:hAnsi="Garamond"/>
                <w:sz w:val="22"/>
                <w:szCs w:val="22"/>
              </w:rPr>
              <w:t>?</w:t>
            </w:r>
          </w:p>
          <w:p w14:paraId="622DB1F2" w14:textId="74CD5DCD" w:rsidR="007630FF" w:rsidRPr="00F021F7" w:rsidRDefault="0082351E" w:rsidP="005341E0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>Why do you think wars happen? How could we prevent them? What sort of people do we need to make the world a peaceful place?</w:t>
            </w:r>
          </w:p>
        </w:tc>
        <w:tc>
          <w:tcPr>
            <w:tcW w:w="4536" w:type="dxa"/>
          </w:tcPr>
          <w:p w14:paraId="7736EDA2" w14:textId="77777777" w:rsidR="00C72D46" w:rsidRDefault="007630FF" w:rsidP="006959E1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>Should children always do what their parents say?</w:t>
            </w:r>
          </w:p>
          <w:p w14:paraId="2A3C123B" w14:textId="77777777" w:rsidR="00DC21BD" w:rsidRDefault="46ACC187" w:rsidP="7925AC56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What did Lila do to help her grandpa? </w:t>
            </w:r>
          </w:p>
          <w:p w14:paraId="0F0E2FA3" w14:textId="5D308A72" w:rsidR="006A4CD6" w:rsidRDefault="46ACC187" w:rsidP="7925AC56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>How did she show kindness and understanding?</w:t>
            </w:r>
          </w:p>
          <w:p w14:paraId="6D11871E" w14:textId="048C1B27" w:rsidR="00DC21BD" w:rsidRDefault="00DC21BD" w:rsidP="7925AC56">
            <w:pPr>
              <w:rPr>
                <w:rFonts w:ascii="Garamond" w:hAnsi="Garamond"/>
                <w:sz w:val="22"/>
                <w:szCs w:val="22"/>
              </w:rPr>
            </w:pPr>
            <w:r w:rsidRPr="00DC21BD">
              <w:rPr>
                <w:rFonts w:ascii="Garamond" w:hAnsi="Garamond"/>
                <w:sz w:val="22"/>
                <w:szCs w:val="22"/>
              </w:rPr>
              <w:t xml:space="preserve">Was </w:t>
            </w:r>
            <w:proofErr w:type="spellStart"/>
            <w:r w:rsidRPr="00DC21BD"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 w:rsidRPr="00DC21BD">
              <w:rPr>
                <w:rFonts w:ascii="Garamond" w:hAnsi="Garamond"/>
                <w:sz w:val="22"/>
                <w:szCs w:val="22"/>
              </w:rPr>
              <w:t xml:space="preserve"> right to leave home? Why or why not?</w:t>
            </w:r>
          </w:p>
          <w:p w14:paraId="2B90A999" w14:textId="16B65864" w:rsidR="006A4CD6" w:rsidRPr="00F021F7" w:rsidRDefault="007A347B" w:rsidP="7925AC56">
            <w:pPr>
              <w:rPr>
                <w:rFonts w:ascii="Garamond" w:hAnsi="Garamond"/>
                <w:sz w:val="22"/>
                <w:szCs w:val="22"/>
              </w:rPr>
            </w:pPr>
            <w:r w:rsidRPr="007A347B">
              <w:rPr>
                <w:rFonts w:ascii="Garamond" w:hAnsi="Garamond"/>
                <w:sz w:val="22"/>
                <w:szCs w:val="22"/>
              </w:rPr>
              <w:t xml:space="preserve">What is the most important lesson </w:t>
            </w:r>
            <w:proofErr w:type="spellStart"/>
            <w:r w:rsidRPr="007A347B"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 w:rsidRPr="007A347B">
              <w:rPr>
                <w:rFonts w:ascii="Garamond" w:hAnsi="Garamond"/>
                <w:sz w:val="22"/>
                <w:szCs w:val="22"/>
              </w:rPr>
              <w:t xml:space="preserve"> learns?</w:t>
            </w:r>
          </w:p>
        </w:tc>
        <w:tc>
          <w:tcPr>
            <w:tcW w:w="4404" w:type="dxa"/>
          </w:tcPr>
          <w:p w14:paraId="54F3E1F1" w14:textId="77777777" w:rsidR="00336748" w:rsidRDefault="00416387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Relationships – How do friendships change?</w:t>
            </w:r>
          </w:p>
          <w:p w14:paraId="32A2224A" w14:textId="07AEB8CA" w:rsidR="006C4FC7" w:rsidRDefault="00416387" w:rsidP="00E613A2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67C72B98" w14:textId="112526D1" w:rsidR="00336748" w:rsidRPr="00F021F7" w:rsidRDefault="00336748" w:rsidP="7925AC56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F021F7" w14:paraId="373DABDE" w14:textId="77777777" w:rsidTr="0021289E">
        <w:trPr>
          <w:trHeight w:val="899"/>
        </w:trPr>
        <w:tc>
          <w:tcPr>
            <w:tcW w:w="1674" w:type="dxa"/>
            <w:shd w:val="clear" w:color="auto" w:fill="FFFF00"/>
          </w:tcPr>
          <w:p w14:paraId="608F9CDF" w14:textId="75194D8A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English</w:t>
            </w:r>
          </w:p>
        </w:tc>
        <w:tc>
          <w:tcPr>
            <w:tcW w:w="4417" w:type="dxa"/>
            <w:shd w:val="clear" w:color="auto" w:fill="FFFF00"/>
          </w:tcPr>
          <w:p w14:paraId="7F5D63C1" w14:textId="77777777" w:rsidR="008849BE" w:rsidRDefault="005341E0" w:rsidP="005341E0">
            <w:pPr>
              <w:rPr>
                <w:rFonts w:ascii="Garamond" w:hAnsi="Garamond"/>
                <w:sz w:val="22"/>
                <w:szCs w:val="22"/>
              </w:rPr>
            </w:pPr>
            <w:r w:rsidRPr="00F81EBB">
              <w:rPr>
                <w:rFonts w:ascii="Garamond" w:hAnsi="Garamond"/>
                <w:sz w:val="22"/>
                <w:szCs w:val="22"/>
              </w:rPr>
              <w:t xml:space="preserve">Narrative </w:t>
            </w:r>
            <w:r w:rsidR="00093B34">
              <w:rPr>
                <w:rFonts w:ascii="Garamond" w:hAnsi="Garamond"/>
                <w:sz w:val="22"/>
                <w:szCs w:val="22"/>
              </w:rPr>
              <w:t>–</w:t>
            </w:r>
            <w:r w:rsidRPr="00F81EBB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093B34">
              <w:rPr>
                <w:rFonts w:ascii="Garamond" w:hAnsi="Garamond"/>
                <w:sz w:val="22"/>
                <w:szCs w:val="22"/>
              </w:rPr>
              <w:t xml:space="preserve">setting </w:t>
            </w:r>
            <w:r w:rsidR="007D360A">
              <w:rPr>
                <w:rFonts w:ascii="Garamond" w:hAnsi="Garamond"/>
                <w:sz w:val="22"/>
                <w:szCs w:val="22"/>
              </w:rPr>
              <w:t>– Arthur and the Golden Rope</w:t>
            </w:r>
          </w:p>
          <w:p w14:paraId="3CC8E7E3" w14:textId="77777777" w:rsidR="00F12D07" w:rsidRPr="004B34F7" w:rsidRDefault="00F12D07" w:rsidP="00F12D07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3DE4072">
              <w:rPr>
                <w:rFonts w:ascii="Garamond" w:hAnsi="Garamond"/>
                <w:sz w:val="22"/>
                <w:szCs w:val="22"/>
              </w:rPr>
              <w:t xml:space="preserve">Instructions – How to </w:t>
            </w:r>
            <w:r>
              <w:rPr>
                <w:rFonts w:ascii="Garamond" w:hAnsi="Garamond"/>
                <w:sz w:val="22"/>
                <w:szCs w:val="22"/>
              </w:rPr>
              <w:t>catch a dragon</w:t>
            </w:r>
            <w:r w:rsidRPr="13DE407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AE3CE16" w14:textId="6305115A" w:rsidR="00F12D07" w:rsidRDefault="00926099" w:rsidP="005341E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Information writing (non-chronological report) </w:t>
            </w:r>
            <w:r w:rsidR="00760C63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dragons</w:t>
            </w:r>
          </w:p>
          <w:p w14:paraId="3B59D653" w14:textId="77777777" w:rsidR="00760C63" w:rsidRDefault="00760C63" w:rsidP="005341E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Poetry – Christmas theme</w:t>
            </w:r>
          </w:p>
          <w:p w14:paraId="5B92BEBC" w14:textId="1034C0E7" w:rsidR="0021289E" w:rsidRPr="00F021F7" w:rsidRDefault="0021289E" w:rsidP="005341E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FF00"/>
          </w:tcPr>
          <w:p w14:paraId="7745010A" w14:textId="778A3016" w:rsidR="0082351E" w:rsidRPr="00F021F7" w:rsidRDefault="02D00623" w:rsidP="13DE4072">
            <w:pPr>
              <w:rPr>
                <w:rFonts w:ascii="Garamond" w:hAnsi="Garamond"/>
                <w:sz w:val="22"/>
                <w:szCs w:val="22"/>
              </w:rPr>
            </w:pPr>
            <w:r w:rsidRPr="13DE4072">
              <w:rPr>
                <w:rFonts w:ascii="Garamond" w:hAnsi="Garamond"/>
                <w:sz w:val="22"/>
                <w:szCs w:val="22"/>
              </w:rPr>
              <w:t>Narrative writing – character / plot</w:t>
            </w:r>
            <w:r w:rsidR="00FB6045">
              <w:rPr>
                <w:rFonts w:ascii="Garamond" w:hAnsi="Garamond"/>
                <w:sz w:val="22"/>
                <w:szCs w:val="22"/>
              </w:rPr>
              <w:t xml:space="preserve"> – Lila’s journey</w:t>
            </w:r>
            <w:r w:rsidR="006D653B">
              <w:rPr>
                <w:rFonts w:ascii="Garamond" w:hAnsi="Garamond"/>
                <w:sz w:val="22"/>
                <w:szCs w:val="22"/>
              </w:rPr>
              <w:t xml:space="preserve"> (Firework Maker’s daughter)</w:t>
            </w:r>
          </w:p>
          <w:p w14:paraId="2D0EB6E3" w14:textId="22BF9CA1" w:rsidR="0082351E" w:rsidRDefault="02D00623" w:rsidP="13DE4072">
            <w:pPr>
              <w:rPr>
                <w:rFonts w:ascii="Garamond" w:hAnsi="Garamond"/>
                <w:sz w:val="22"/>
                <w:szCs w:val="22"/>
              </w:rPr>
            </w:pPr>
            <w:r w:rsidRPr="13DE4072">
              <w:rPr>
                <w:rFonts w:ascii="Garamond" w:hAnsi="Garamond"/>
                <w:sz w:val="22"/>
                <w:szCs w:val="22"/>
              </w:rPr>
              <w:t>Instruction</w:t>
            </w:r>
            <w:r w:rsidR="004A5CD5">
              <w:rPr>
                <w:rFonts w:ascii="Garamond" w:hAnsi="Garamond"/>
                <w:sz w:val="22"/>
                <w:szCs w:val="22"/>
              </w:rPr>
              <w:t xml:space="preserve">s </w:t>
            </w:r>
            <w:r w:rsidRPr="13DE4072">
              <w:rPr>
                <w:rFonts w:ascii="Garamond" w:hAnsi="Garamond"/>
                <w:sz w:val="22"/>
                <w:szCs w:val="22"/>
              </w:rPr>
              <w:t xml:space="preserve">- </w:t>
            </w:r>
            <w:r w:rsidR="006F102C">
              <w:rPr>
                <w:rFonts w:ascii="Garamond" w:hAnsi="Garamond"/>
                <w:sz w:val="22"/>
                <w:szCs w:val="22"/>
              </w:rPr>
              <w:t>Fireworks</w:t>
            </w:r>
            <w:r w:rsidRPr="13DE407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E7B9359" w14:textId="290D14E4" w:rsidR="00971212" w:rsidRPr="00F021F7" w:rsidRDefault="00971212" w:rsidP="13DE407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Recount – Ashmolean visit</w:t>
            </w:r>
          </w:p>
          <w:p w14:paraId="6B56ACAA" w14:textId="33A3B7B6" w:rsidR="0082351E" w:rsidRPr="00F021F7" w:rsidRDefault="006D653B" w:rsidP="13DE407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D</w:t>
            </w:r>
            <w:r w:rsidR="00F278F9">
              <w:rPr>
                <w:rFonts w:ascii="Garamond" w:hAnsi="Garamond"/>
                <w:sz w:val="22"/>
                <w:szCs w:val="22"/>
              </w:rPr>
              <w:t>iary entry</w:t>
            </w:r>
            <w:r w:rsidR="004A5CD5">
              <w:rPr>
                <w:rFonts w:ascii="Garamond" w:hAnsi="Garamond"/>
                <w:sz w:val="22"/>
                <w:szCs w:val="22"/>
              </w:rPr>
              <w:t xml:space="preserve"> (narrative) -</w:t>
            </w:r>
            <w:r w:rsidR="00F278F9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="00F278F9"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 w:rsidR="00F278F9">
              <w:rPr>
                <w:rFonts w:ascii="Garamond" w:hAnsi="Garamond"/>
                <w:sz w:val="22"/>
                <w:szCs w:val="22"/>
              </w:rPr>
              <w:t xml:space="preserve"> Paw</w:t>
            </w:r>
          </w:p>
        </w:tc>
        <w:tc>
          <w:tcPr>
            <w:tcW w:w="4404" w:type="dxa"/>
            <w:shd w:val="clear" w:color="auto" w:fill="FFFF00"/>
          </w:tcPr>
          <w:p w14:paraId="53B24B79" w14:textId="4433A8A2" w:rsidR="002968A8" w:rsidRDefault="002968A8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Fact file - Tutankhamun</w:t>
            </w:r>
          </w:p>
          <w:p w14:paraId="6A060009" w14:textId="7111DD3C" w:rsidR="00C24FA3" w:rsidRDefault="0082351E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Newspaper r</w:t>
            </w:r>
            <w:r w:rsidR="00E613A2" w:rsidRPr="00F021F7">
              <w:rPr>
                <w:rFonts w:ascii="Garamond" w:hAnsi="Garamond"/>
                <w:sz w:val="22"/>
                <w:szCs w:val="22"/>
              </w:rPr>
              <w:t>eport writing</w:t>
            </w:r>
            <w:r w:rsidR="002968A8">
              <w:rPr>
                <w:rFonts w:ascii="Garamond" w:hAnsi="Garamond"/>
                <w:sz w:val="22"/>
                <w:szCs w:val="22"/>
              </w:rPr>
              <w:t xml:space="preserve"> – Howard Carter’s discovery</w:t>
            </w:r>
          </w:p>
          <w:p w14:paraId="5E171997" w14:textId="41A6E55A" w:rsidR="007F5D4C" w:rsidRPr="00F021F7" w:rsidRDefault="007F5D4C" w:rsidP="5BEB3E86">
            <w:pPr>
              <w:rPr>
                <w:rFonts w:ascii="Garamond" w:hAnsi="Garamond"/>
                <w:sz w:val="22"/>
                <w:szCs w:val="22"/>
                <w:highlight w:val="green"/>
              </w:rPr>
            </w:pPr>
            <w:r>
              <w:rPr>
                <w:rFonts w:ascii="Garamond" w:hAnsi="Garamond"/>
                <w:sz w:val="22"/>
                <w:szCs w:val="22"/>
              </w:rPr>
              <w:t>Poetry – The Magic Box</w:t>
            </w:r>
          </w:p>
        </w:tc>
      </w:tr>
      <w:tr w:rsidR="00CF6054" w:rsidRPr="00F021F7" w14:paraId="7C9BCB33" w14:textId="77777777" w:rsidTr="0021289E">
        <w:tc>
          <w:tcPr>
            <w:tcW w:w="1674" w:type="dxa"/>
            <w:shd w:val="clear" w:color="auto" w:fill="FFC000" w:themeFill="accent4"/>
          </w:tcPr>
          <w:p w14:paraId="53F740B5" w14:textId="22305E0E" w:rsidR="00C72D46" w:rsidRPr="00F021F7" w:rsidRDefault="00DD3FB8" w:rsidP="0050229A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lastRenderedPageBreak/>
              <w:t>Science</w:t>
            </w:r>
          </w:p>
        </w:tc>
        <w:tc>
          <w:tcPr>
            <w:tcW w:w="4417" w:type="dxa"/>
            <w:shd w:val="clear" w:color="auto" w:fill="FFC000" w:themeFill="accent4"/>
          </w:tcPr>
          <w:p w14:paraId="4F7A5085" w14:textId="3D495F06" w:rsidR="00F722AE" w:rsidRPr="00F021F7" w:rsidRDefault="001C4E0A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Forces and magnets</w:t>
            </w:r>
            <w:r w:rsidR="00F722AE" w:rsidRPr="00F021F7"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>(Viking boats sailing link)</w:t>
            </w:r>
          </w:p>
          <w:p w14:paraId="6A0EF99D" w14:textId="3BCC0AFE" w:rsidR="00F722AE" w:rsidRPr="00F021F7" w:rsidRDefault="001C4E0A" w:rsidP="00F722AE">
            <w:pPr>
              <w:rPr>
                <w:rFonts w:ascii="Garamond" w:hAnsi="Garamond"/>
                <w:sz w:val="22"/>
                <w:szCs w:val="22"/>
              </w:rPr>
            </w:pPr>
            <w:r w:rsidRPr="001C4E0A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Investigative focus: </w:t>
            </w:r>
            <w:r>
              <w:rPr>
                <w:rFonts w:ascii="Garamond" w:hAnsi="Garamond"/>
                <w:sz w:val="22"/>
                <w:szCs w:val="22"/>
              </w:rPr>
              <w:t>r</w:t>
            </w:r>
            <w:r w:rsidR="00F722AE" w:rsidRPr="00F021F7">
              <w:rPr>
                <w:rFonts w:ascii="Garamond" w:hAnsi="Garamond"/>
                <w:sz w:val="22"/>
                <w:szCs w:val="22"/>
              </w:rPr>
              <w:t xml:space="preserve">aising questions, making suggestions, fair testing. </w:t>
            </w:r>
          </w:p>
          <w:p w14:paraId="5B8AEAB4" w14:textId="77777777" w:rsidR="0050229A" w:rsidRPr="00F021F7" w:rsidRDefault="0050229A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  <w:p w14:paraId="7B5AE017" w14:textId="77777777" w:rsidR="008849BE" w:rsidRPr="00F021F7" w:rsidRDefault="008849BE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C000" w:themeFill="accent4"/>
          </w:tcPr>
          <w:p w14:paraId="6853D75A" w14:textId="2055F79F" w:rsidR="00002C8D" w:rsidRPr="00F021F7" w:rsidRDefault="001C4E0A" w:rsidP="00002C8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Light (</w:t>
            </w:r>
            <w:r w:rsidR="00002C8D" w:rsidRPr="00F021F7">
              <w:rPr>
                <w:rFonts w:ascii="Garamond" w:hAnsi="Garamond"/>
                <w:sz w:val="22"/>
                <w:szCs w:val="22"/>
              </w:rPr>
              <w:t xml:space="preserve">link with </w:t>
            </w:r>
            <w:proofErr w:type="gramStart"/>
            <w:r w:rsidR="00002C8D" w:rsidRPr="00F021F7">
              <w:rPr>
                <w:rFonts w:ascii="Garamond" w:hAnsi="Garamond"/>
                <w:sz w:val="22"/>
                <w:szCs w:val="22"/>
              </w:rPr>
              <w:t>Chinese new year</w:t>
            </w:r>
            <w:proofErr w:type="gramEnd"/>
            <w:r w:rsidR="00002C8D" w:rsidRPr="00F021F7">
              <w:rPr>
                <w:rFonts w:ascii="Garamond" w:hAnsi="Garamond"/>
                <w:sz w:val="22"/>
                <w:szCs w:val="22"/>
              </w:rPr>
              <w:t xml:space="preserve"> fireworks and lanterns</w:t>
            </w:r>
            <w:r>
              <w:rPr>
                <w:rFonts w:ascii="Garamond" w:hAnsi="Garamond"/>
                <w:sz w:val="22"/>
                <w:szCs w:val="22"/>
              </w:rPr>
              <w:t>)</w:t>
            </w:r>
            <w:r w:rsidR="00002C8D" w:rsidRPr="00F021F7">
              <w:rPr>
                <w:rFonts w:ascii="Garamond" w:hAnsi="Garamond"/>
                <w:sz w:val="22"/>
                <w:szCs w:val="22"/>
              </w:rPr>
              <w:t xml:space="preserve">. </w:t>
            </w:r>
          </w:p>
          <w:p w14:paraId="7379816B" w14:textId="42B740AC" w:rsidR="00002C8D" w:rsidRPr="00F021F7" w:rsidRDefault="00002C8D" w:rsidP="00002C8D">
            <w:pPr>
              <w:rPr>
                <w:rFonts w:ascii="Garamond" w:hAnsi="Garamond"/>
                <w:sz w:val="22"/>
                <w:szCs w:val="22"/>
              </w:rPr>
            </w:pPr>
            <w:r w:rsidRPr="00F021F7">
              <w:rPr>
                <w:rFonts w:ascii="Garamond" w:hAnsi="Garamond"/>
                <w:sz w:val="22"/>
                <w:szCs w:val="22"/>
              </w:rPr>
              <w:t xml:space="preserve">Sound: how sound is produced and travels. </w:t>
            </w:r>
          </w:p>
          <w:p w14:paraId="5D878769" w14:textId="532DB633" w:rsidR="00002C8D" w:rsidRPr="00F021F7" w:rsidRDefault="001C4E0A" w:rsidP="00002C8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Investigative focus: m</w:t>
            </w:r>
            <w:r w:rsidR="00002C8D" w:rsidRPr="00F021F7">
              <w:rPr>
                <w:rFonts w:ascii="Garamond" w:hAnsi="Garamond"/>
                <w:sz w:val="22"/>
                <w:szCs w:val="22"/>
              </w:rPr>
              <w:t>easuring and recording</w:t>
            </w:r>
            <w:r>
              <w:rPr>
                <w:rFonts w:ascii="Garamond" w:hAnsi="Garamond"/>
                <w:sz w:val="22"/>
                <w:szCs w:val="22"/>
              </w:rPr>
              <w:t xml:space="preserve"> results</w:t>
            </w:r>
            <w:r w:rsidR="00002C8D" w:rsidRPr="00F021F7">
              <w:rPr>
                <w:rFonts w:ascii="Garamond" w:hAnsi="Garamond"/>
                <w:sz w:val="22"/>
                <w:szCs w:val="22"/>
              </w:rPr>
              <w:t>.</w:t>
            </w:r>
          </w:p>
          <w:p w14:paraId="3362A601" w14:textId="77777777" w:rsidR="00FB1702" w:rsidRPr="00F021F7" w:rsidRDefault="00FB1702" w:rsidP="00FB1702">
            <w:pPr>
              <w:spacing w:line="238" w:lineRule="auto"/>
              <w:rPr>
                <w:rFonts w:ascii="Garamond" w:hAnsi="Garamond"/>
                <w:i/>
                <w:sz w:val="22"/>
                <w:szCs w:val="22"/>
              </w:rPr>
            </w:pPr>
          </w:p>
          <w:p w14:paraId="6A874C8D" w14:textId="77777777" w:rsidR="00C72D46" w:rsidRPr="00F021F7" w:rsidRDefault="00C72D46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FFC000" w:themeFill="accent4"/>
          </w:tcPr>
          <w:p w14:paraId="6390B568" w14:textId="77777777" w:rsidR="00E613A2" w:rsidRPr="00F021F7" w:rsidRDefault="00E613A2" w:rsidP="00E613A2">
            <w:pPr>
              <w:rPr>
                <w:rFonts w:ascii="Garamond" w:hAnsi="Garamond"/>
                <w:sz w:val="22"/>
                <w:szCs w:val="22"/>
              </w:rPr>
            </w:pPr>
            <w:r w:rsidRPr="00F021F7">
              <w:rPr>
                <w:rFonts w:ascii="Garamond" w:hAnsi="Garamond"/>
                <w:sz w:val="22"/>
                <w:szCs w:val="22"/>
              </w:rPr>
              <w:t>Woodland Plants. Living things and their habitats.</w:t>
            </w:r>
          </w:p>
          <w:p w14:paraId="3C377E28" w14:textId="66EBC14A" w:rsidR="00E613A2" w:rsidRPr="00F021F7" w:rsidRDefault="001C4E0A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Investigative focus: analyzing and presenting </w:t>
            </w:r>
            <w:r w:rsidR="00E613A2" w:rsidRPr="00F021F7">
              <w:rPr>
                <w:rFonts w:ascii="Garamond" w:hAnsi="Garamond"/>
                <w:sz w:val="22"/>
                <w:szCs w:val="22"/>
              </w:rPr>
              <w:t>data.</w:t>
            </w:r>
          </w:p>
          <w:p w14:paraId="3F0358EC" w14:textId="77777777" w:rsidR="00C72D46" w:rsidRDefault="00C72D46" w:rsidP="00E613A2">
            <w:pPr>
              <w:spacing w:after="10"/>
              <w:rPr>
                <w:rFonts w:ascii="Garamond" w:hAnsi="Garamond"/>
                <w:color w:val="FFC000"/>
                <w:sz w:val="22"/>
                <w:szCs w:val="22"/>
              </w:rPr>
            </w:pPr>
          </w:p>
          <w:p w14:paraId="7E772AA0" w14:textId="77777777" w:rsidR="00783F56" w:rsidRDefault="00783F56" w:rsidP="00E613A2">
            <w:pPr>
              <w:spacing w:after="10"/>
              <w:rPr>
                <w:rFonts w:ascii="Garamond" w:hAnsi="Garamond"/>
                <w:color w:val="FFC000"/>
                <w:sz w:val="22"/>
                <w:szCs w:val="22"/>
              </w:rPr>
            </w:pPr>
          </w:p>
          <w:p w14:paraId="3CAB349C" w14:textId="77777777" w:rsidR="00783F56" w:rsidRDefault="00783F56" w:rsidP="00E613A2">
            <w:pPr>
              <w:spacing w:after="10"/>
              <w:rPr>
                <w:rFonts w:ascii="Garamond" w:hAnsi="Garamond"/>
                <w:color w:val="FFC000"/>
                <w:sz w:val="22"/>
                <w:szCs w:val="22"/>
              </w:rPr>
            </w:pPr>
          </w:p>
          <w:p w14:paraId="37EF9109" w14:textId="77777777" w:rsidR="00783F56" w:rsidRPr="00F021F7" w:rsidRDefault="00783F56" w:rsidP="00E613A2">
            <w:pPr>
              <w:spacing w:after="10"/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</w:tr>
      <w:tr w:rsidR="006973FA" w:rsidRPr="00F021F7" w14:paraId="2CA32D4E" w14:textId="77777777" w:rsidTr="0021289E">
        <w:tc>
          <w:tcPr>
            <w:tcW w:w="1674" w:type="dxa"/>
            <w:shd w:val="clear" w:color="auto" w:fill="FFC000" w:themeFill="accent4"/>
          </w:tcPr>
          <w:p w14:paraId="78370A25" w14:textId="2C25AFD0" w:rsidR="006973FA" w:rsidRDefault="006973FA" w:rsidP="0050229A">
            <w:pP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 knowledge</w:t>
            </w:r>
          </w:p>
          <w:p w14:paraId="47B5B43A" w14:textId="50481413" w:rsidR="006973FA" w:rsidRPr="00F021F7" w:rsidRDefault="006973FA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shd w:val="clear" w:color="auto" w:fill="FFC000" w:themeFill="accent4"/>
          </w:tcPr>
          <w:p w14:paraId="75E33E23" w14:textId="77777777" w:rsidR="006973FA" w:rsidRP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To identify forces as a push or a pull</w:t>
            </w:r>
          </w:p>
          <w:p w14:paraId="29D3AD3E" w14:textId="77777777" w:rsidR="006973FA" w:rsidRP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friction is a force that slows an object down</w:t>
            </w:r>
          </w:p>
          <w:p w14:paraId="38A9E5FC" w14:textId="77777777" w:rsidR="006973FA" w:rsidRP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magnets have a pulling force</w:t>
            </w:r>
          </w:p>
          <w:p w14:paraId="68E8D2CE" w14:textId="77777777" w:rsidR="006973FA" w:rsidRP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and sort objects into magnetic and not magnetic</w:t>
            </w:r>
          </w:p>
          <w:p w14:paraId="46EC1602" w14:textId="77777777" w:rsidR="006973FA" w:rsidRP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magnets have different strength and identify the strength of different magnets</w:t>
            </w:r>
          </w:p>
          <w:p w14:paraId="7A2AAE64" w14:textId="77777777" w:rsid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 magnet has a north and a south pole and that opposites attract</w:t>
            </w:r>
          </w:p>
          <w:p w14:paraId="20CFE2C6" w14:textId="00F2B587" w:rsidR="006973FA" w:rsidRPr="006973FA" w:rsidRDefault="006973FA" w:rsidP="5023C8C0">
            <w:pPr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 compass works using a magnetic force</w:t>
            </w:r>
          </w:p>
        </w:tc>
        <w:tc>
          <w:tcPr>
            <w:tcW w:w="4536" w:type="dxa"/>
            <w:shd w:val="clear" w:color="auto" w:fill="FFC000" w:themeFill="accent4"/>
          </w:tcPr>
          <w:p w14:paraId="0B19FEF9" w14:textId="77777777" w:rsidR="006973FA" w:rsidRDefault="006973FA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Light</w:t>
            </w:r>
          </w:p>
          <w:p w14:paraId="231222A0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we need light </w:t>
            </w:r>
            <w:proofErr w:type="gramStart"/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in order to</w:t>
            </w:r>
            <w:proofErr w:type="gramEnd"/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see things</w:t>
            </w:r>
          </w:p>
          <w:p w14:paraId="09C70E46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darkness is the opposite of light</w:t>
            </w:r>
          </w:p>
          <w:p w14:paraId="347B451C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light is reflected from different surfaces</w:t>
            </w:r>
          </w:p>
          <w:p w14:paraId="7817070E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light from the sun can be dangerous</w:t>
            </w:r>
          </w:p>
          <w:p w14:paraId="267693A8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how to protect yourself from sun light</w:t>
            </w:r>
          </w:p>
          <w:p w14:paraId="2E0B5957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shadows are formed when a solid object blocks the light</w:t>
            </w:r>
          </w:p>
          <w:p w14:paraId="046F391F" w14:textId="77777777" w:rsidR="006973FA" w:rsidRPr="006973FA" w:rsidRDefault="006973FA" w:rsidP="5023C8C0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shadows change size depending how far they are from the light source.</w:t>
            </w:r>
          </w:p>
          <w:p w14:paraId="2C211356" w14:textId="77777777" w:rsidR="006973FA" w:rsidRDefault="006973FA" w:rsidP="5023C8C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7F10BED9" w14:textId="77777777" w:rsidR="006973FA" w:rsidRDefault="006973FA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Sound</w:t>
            </w:r>
          </w:p>
          <w:p w14:paraId="72F2F292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sounds are all around you</w:t>
            </w:r>
          </w:p>
          <w:p w14:paraId="6D50B7C2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and identify high and low sounds.</w:t>
            </w:r>
          </w:p>
          <w:p w14:paraId="4CA67CE5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sound is made by vibrations</w:t>
            </w:r>
          </w:p>
          <w:p w14:paraId="2A123AEE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vibrations from sound travel through a medium (air, water) to the ear.</w:t>
            </w:r>
          </w:p>
          <w:p w14:paraId="186B78DB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sound changes over distance </w:t>
            </w:r>
          </w:p>
          <w:p w14:paraId="6E082C78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there is a pattern between the volume of sound and the strength of vibrations</w:t>
            </w:r>
          </w:p>
          <w:p w14:paraId="4A9ED94D" w14:textId="77777777" w:rsidR="006973FA" w:rsidRPr="006973FA" w:rsidRDefault="006973FA" w:rsidP="5023C8C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lastRenderedPageBreak/>
              <w:t>Know that different objects produce different sounds and you can alter the pitch of sound</w:t>
            </w:r>
          </w:p>
          <w:p w14:paraId="623B8744" w14:textId="46B09353" w:rsidR="006973FA" w:rsidRPr="006973FA" w:rsidRDefault="006973FA" w:rsidP="5023C8C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FFC000" w:themeFill="accent4"/>
          </w:tcPr>
          <w:p w14:paraId="19D638F1" w14:textId="77777777" w:rsidR="006973FA" w:rsidRDefault="006973FA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lastRenderedPageBreak/>
              <w:t>Plants</w:t>
            </w:r>
          </w:p>
          <w:p w14:paraId="4DCB7075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and label different parts of a plant e.g. roots, stem, leaves and flowers. </w:t>
            </w:r>
          </w:p>
          <w:p w14:paraId="10A61664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the functions of different parts of a plant</w:t>
            </w:r>
          </w:p>
          <w:p w14:paraId="4EB5C4A8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 plant needs air, light, water, nutrients from soils and room to grow</w:t>
            </w:r>
          </w:p>
          <w:p w14:paraId="2E464211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what plants need to grow varies depending on the species</w:t>
            </w:r>
          </w:p>
          <w:p w14:paraId="58614244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how water is transported through a plant</w:t>
            </w:r>
          </w:p>
          <w:p w14:paraId="26381E78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the life cycle of a plant and how flowers play their part in this</w:t>
            </w:r>
          </w:p>
          <w:p w14:paraId="51F5AD6C" w14:textId="77777777" w:rsidR="006973FA" w:rsidRPr="006973FA" w:rsidRDefault="006973FA" w:rsidP="5023C8C0">
            <w:pPr>
              <w:numPr>
                <w:ilvl w:val="0"/>
                <w:numId w:val="1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the terms pollination, seed formation and seed dispersal</w:t>
            </w:r>
          </w:p>
          <w:p w14:paraId="40DB64F9" w14:textId="77777777" w:rsidR="006973FA" w:rsidRDefault="006973FA" w:rsidP="5023C8C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7B57918E" w14:textId="77777777" w:rsidR="006973FA" w:rsidRDefault="006973FA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Animals and their habitats</w:t>
            </w:r>
          </w:p>
          <w:p w14:paraId="3D59A66A" w14:textId="505EC886" w:rsidR="006973FA" w:rsidRPr="006973FA" w:rsidRDefault="006973FA" w:rsidP="5023C8C0">
            <w:pPr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Recap the different ways i</w:t>
            </w:r>
            <w:r w:rsidR="0036525D"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n which animals can be grouped including the terminology mammal, amphibian, fish, bird and reptile</w:t>
            </w:r>
          </w:p>
          <w:p w14:paraId="3352130A" w14:textId="77777777" w:rsidR="006973FA" w:rsidRPr="006973FA" w:rsidRDefault="006973FA" w:rsidP="5023C8C0">
            <w:pPr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what a classification key is and use them to identify different animals</w:t>
            </w:r>
          </w:p>
          <w:p w14:paraId="6EB13B00" w14:textId="77777777" w:rsidR="006973FA" w:rsidRPr="006973FA" w:rsidRDefault="006973FA" w:rsidP="5023C8C0">
            <w:pPr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how to create your own classification key</w:t>
            </w:r>
          </w:p>
          <w:p w14:paraId="2D1FE2E9" w14:textId="77777777" w:rsidR="006973FA" w:rsidRDefault="006973FA" w:rsidP="5023C8C0">
            <w:pPr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habitat environments can changes</w:t>
            </w:r>
          </w:p>
          <w:p w14:paraId="20C12488" w14:textId="31769431" w:rsidR="006973FA" w:rsidRPr="006973FA" w:rsidRDefault="006973FA" w:rsidP="5023C8C0">
            <w:pPr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lastRenderedPageBreak/>
              <w:t>Know the dangers that can sometimes happen if there are changes to environment</w:t>
            </w:r>
          </w:p>
        </w:tc>
      </w:tr>
      <w:tr w:rsidR="00CF6054" w:rsidRPr="00F021F7" w14:paraId="47A5F5BA" w14:textId="77777777" w:rsidTr="0021289E">
        <w:tc>
          <w:tcPr>
            <w:tcW w:w="1674" w:type="dxa"/>
            <w:shd w:val="clear" w:color="auto" w:fill="902194"/>
          </w:tcPr>
          <w:p w14:paraId="630DAFC6" w14:textId="77777777" w:rsidR="00C72D46" w:rsidRDefault="00C72D46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lastRenderedPageBreak/>
              <w:t>History</w:t>
            </w:r>
          </w:p>
          <w:p w14:paraId="1F1D383E" w14:textId="77777777" w:rsidR="00783F56" w:rsidRDefault="00783F56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7FCF67EC" w14:textId="77777777" w:rsidR="00783F56" w:rsidRPr="00F021F7" w:rsidRDefault="00783F56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shd w:val="clear" w:color="auto" w:fill="902194"/>
          </w:tcPr>
          <w:p w14:paraId="7B39F384" w14:textId="7222D2E5" w:rsidR="00F722AE" w:rsidRPr="0036388E" w:rsidRDefault="00F722AE" w:rsidP="5023C8C0">
            <w:pPr>
              <w:rPr>
                <w:rFonts w:ascii="Garamond" w:hAnsi="Garamond"/>
                <w:bCs/>
                <w:color w:val="000000" w:themeColor="text1"/>
                <w:sz w:val="22"/>
                <w:szCs w:val="22"/>
              </w:rPr>
            </w:pPr>
            <w:r w:rsidRPr="0036388E">
              <w:rPr>
                <w:rFonts w:ascii="Garamond" w:hAnsi="Garamond"/>
                <w:color w:val="000000" w:themeColor="text1"/>
                <w:sz w:val="22"/>
                <w:szCs w:val="22"/>
              </w:rPr>
              <w:t>The Saxons and Vikings</w:t>
            </w:r>
            <w:r w:rsidR="00F22C2A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-</w:t>
            </w:r>
          </w:p>
          <w:p w14:paraId="65ECF8E2" w14:textId="6CD7EA2D" w:rsidR="00761F6F" w:rsidRPr="0036388E" w:rsidRDefault="001A203C" w:rsidP="7925AC5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25AC56">
              <w:rPr>
                <w:rStyle w:val="normaltextrun"/>
                <w:rFonts w:ascii="Garamond" w:hAnsi="Garamond" w:cs="Calibri"/>
                <w:color w:val="000000" w:themeColor="text1"/>
                <w:sz w:val="22"/>
                <w:szCs w:val="22"/>
              </w:rPr>
              <w:t xml:space="preserve">Raiders or Settlers: How should we remember the Vikings? </w:t>
            </w:r>
          </w:p>
          <w:p w14:paraId="41EB96C6" w14:textId="45A9B5FB" w:rsidR="0036388E" w:rsidRPr="0036388E" w:rsidRDefault="0036388E" w:rsidP="7925AC5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ramond" w:hAnsi="Garamond" w:cs="Calibri"/>
                <w:color w:val="000000" w:themeColor="text1"/>
                <w:sz w:val="22"/>
                <w:szCs w:val="22"/>
              </w:rPr>
            </w:pPr>
          </w:p>
          <w:p w14:paraId="1AB72FB5" w14:textId="5B761F23" w:rsidR="0036388E" w:rsidRPr="0036388E" w:rsidRDefault="0036388E" w:rsidP="7925AC5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="Calibri"/>
                <w:color w:val="000000" w:themeColor="text1"/>
                <w:sz w:val="22"/>
                <w:szCs w:val="22"/>
              </w:rPr>
              <w:t>Know about the Viking and Anglo-Saxon struggle for the Kingdom of England to the time of Edward the Confessor</w:t>
            </w:r>
          </w:p>
          <w:p w14:paraId="0CD04BAC" w14:textId="6DB24808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6B823C63" w14:textId="3DE5A13C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2D6747C0" w14:textId="7B8890E4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412B6A3F" w14:textId="758D07BC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22042747" w14:textId="3C980633" w:rsidR="004917F3" w:rsidRPr="00C341ED" w:rsidRDefault="004917F3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902194"/>
          </w:tcPr>
          <w:p w14:paraId="5C3A6FBF" w14:textId="304C3A0A" w:rsidR="00C72D46" w:rsidRPr="00761F6F" w:rsidRDefault="000D1D57" w:rsidP="00761F6F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Shang dynasty of A</w:t>
            </w:r>
            <w:r w:rsidR="00002C8D" w:rsidRPr="00761F6F">
              <w:rPr>
                <w:rFonts w:ascii="Garamond" w:hAnsi="Garamond"/>
                <w:color w:val="000000" w:themeColor="text1"/>
                <w:sz w:val="22"/>
                <w:szCs w:val="22"/>
              </w:rPr>
              <w:t>ncient China</w:t>
            </w:r>
            <w:r w:rsidR="00F22C2A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-</w:t>
            </w:r>
          </w:p>
          <w:p w14:paraId="04906D15" w14:textId="368FA5E7" w:rsidR="00C72D46" w:rsidRDefault="00761F6F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Who held</w:t>
            </w:r>
            <w:r w:rsidR="00A748D1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the power</w:t>
            </w: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in China</w:t>
            </w:r>
            <w:r w:rsidR="004B1C12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and how did they</w:t>
            </w:r>
            <w:r w:rsidR="00C341ED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  <w:r w:rsidR="00F22C2A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keep it</w:t>
            </w:r>
            <w:r w:rsidR="00C341ED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?</w:t>
            </w:r>
          </w:p>
          <w:p w14:paraId="3FDC5606" w14:textId="3EDE2AF5" w:rsidR="00F22C2A" w:rsidRDefault="00F22C2A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What can we tell about the Shang Dynasty from Fu Hao’s tomb?</w:t>
            </w:r>
          </w:p>
          <w:p w14:paraId="51F0129A" w14:textId="77777777" w:rsidR="00F22C2A" w:rsidRPr="00F22C2A" w:rsidRDefault="00F22C2A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</w:p>
          <w:p w14:paraId="14638C16" w14:textId="5B3B3557" w:rsidR="00F22C2A" w:rsidRPr="00C341ED" w:rsidRDefault="00F22C2A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Know about the achievements of the earliest civilizations – The Shang Dynasty</w:t>
            </w:r>
          </w:p>
        </w:tc>
        <w:tc>
          <w:tcPr>
            <w:tcW w:w="4404" w:type="dxa"/>
            <w:shd w:val="clear" w:color="auto" w:fill="902194"/>
          </w:tcPr>
          <w:p w14:paraId="5E18FFB6" w14:textId="31D63215" w:rsidR="00FD2F16" w:rsidRDefault="00BA4B0D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 xml:space="preserve">Ancient Egypt – the longest existing of all </w:t>
            </w:r>
            <w:r w:rsidR="008D7E4D"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 xml:space="preserve">Ancient Civilizations. </w:t>
            </w:r>
          </w:p>
          <w:p w14:paraId="0A0770AB" w14:textId="2479C119" w:rsidR="00A77DF2" w:rsidRDefault="00A77DF2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What do artefacts teach us about life in Ancient Egypt?</w:t>
            </w:r>
          </w:p>
          <w:p w14:paraId="7D0184B8" w14:textId="54CD644A" w:rsidR="00233729" w:rsidRDefault="00233729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What did the Ancient Egyptians believe about the afterlife?</w:t>
            </w:r>
          </w:p>
          <w:p w14:paraId="07DCB92A" w14:textId="77777777" w:rsidR="00FD2F16" w:rsidRDefault="00FD2F16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</w:p>
          <w:p w14:paraId="4A01F1CC" w14:textId="092B443F" w:rsidR="00C72D46" w:rsidRPr="003B4F86" w:rsidRDefault="00EA3927" w:rsidP="00FD2F1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Know about the achievements of the earliest civilizations – Ancient Egypt</w:t>
            </w:r>
          </w:p>
        </w:tc>
      </w:tr>
      <w:tr w:rsidR="00761F6F" w:rsidRPr="00F021F7" w14:paraId="75FD08DA" w14:textId="77777777" w:rsidTr="0021289E">
        <w:tc>
          <w:tcPr>
            <w:tcW w:w="1674" w:type="dxa"/>
            <w:shd w:val="clear" w:color="auto" w:fill="942092"/>
          </w:tcPr>
          <w:p w14:paraId="5AC6E959" w14:textId="0EAB5FAF" w:rsidR="00761F6F" w:rsidRPr="00F021F7" w:rsidRDefault="00761F6F" w:rsidP="00761F6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11D4663D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 Knowledge</w:t>
            </w:r>
          </w:p>
          <w:p w14:paraId="76A9D56F" w14:textId="37A779A0" w:rsidR="00761F6F" w:rsidRPr="00F021F7" w:rsidRDefault="00761F6F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11D4663D">
              <w:rPr>
                <w:rFonts w:ascii="Garamond" w:eastAsia="Garamond" w:hAnsi="Garamond" w:cs="Garamond"/>
                <w:b/>
                <w:bCs/>
                <w:color w:val="000000" w:themeColor="text1"/>
                <w:sz w:val="22"/>
                <w:szCs w:val="22"/>
              </w:rPr>
              <w:t>See key concepts plan</w:t>
            </w:r>
          </w:p>
          <w:p w14:paraId="7E3A73D6" w14:textId="4AFCDB6B" w:rsidR="00761F6F" w:rsidRPr="00F021F7" w:rsidRDefault="00761F6F" w:rsidP="00761F6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vMerge w:val="restart"/>
            <w:shd w:val="clear" w:color="auto" w:fill="942092"/>
          </w:tcPr>
          <w:p w14:paraId="0B2AC96A" w14:textId="52FDB82A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Britain was like before the first Viking invasions including Anglo Saxon laws and justice</w:t>
            </w:r>
          </w:p>
          <w:p w14:paraId="037D9BD0" w14:textId="77777777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Vikings came from Scandinavia to conquer for better land and treasures.</w:t>
            </w:r>
          </w:p>
          <w:p w14:paraId="04CF25CD" w14:textId="77777777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first Viking raid was at Lindisfarne in AD793.</w:t>
            </w:r>
          </w:p>
          <w:p w14:paraId="19E9D588" w14:textId="77777777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Viking settlement of Great Britain and how this affected the Anglo-Saxons</w:t>
            </w:r>
          </w:p>
          <w:p w14:paraId="3AB194C1" w14:textId="77777777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Viking invasions were resisted by Alfred the Great (Kingdom of Wessex) and Athelstan, first King of England (England as a unified country)</w:t>
            </w:r>
          </w:p>
          <w:p w14:paraId="49A47B7E" w14:textId="77777777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/>
                <w:color w:val="000000" w:themeColor="text1"/>
                <w:sz w:val="22"/>
                <w:szCs w:val="22"/>
              </w:rPr>
              <w:t>Know that Danegeld was a tax paid to Viking raiders, to stop them from attacking the coast and invading</w:t>
            </w:r>
          </w:p>
          <w:p w14:paraId="2152652C" w14:textId="77777777" w:rsidR="004732C8" w:rsidRPr="004732C8" w:rsidRDefault="004732C8" w:rsidP="004732C8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about Viking settlements through studying place-name endings. (</w:t>
            </w:r>
            <w:proofErr w:type="gramStart"/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link</w:t>
            </w:r>
            <w:proofErr w:type="gramEnd"/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with Geography)</w:t>
            </w:r>
          </w:p>
          <w:p w14:paraId="2FD42C8E" w14:textId="77777777" w:rsidR="00E4097D" w:rsidRPr="00E4097D" w:rsidRDefault="00E4097D" w:rsidP="7925AC56">
            <w:pPr>
              <w:pStyle w:val="ListParagraph"/>
              <w:numPr>
                <w:ilvl w:val="0"/>
                <w:numId w:val="4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end of the Anglo-Saxon and Viking era in Britain</w:t>
            </w:r>
          </w:p>
          <w:p w14:paraId="237AC9A9" w14:textId="79BE163B" w:rsidR="00761F6F" w:rsidRPr="00E4097D" w:rsidRDefault="00E4097D" w:rsidP="00E4097D">
            <w:pPr>
              <w:pStyle w:val="ListParagraph"/>
              <w:numPr>
                <w:ilvl w:val="0"/>
                <w:numId w:val="46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Vocab- know and be able to explain invade, conflict, conquest, nationality, settlement, trade, voyage, peace, ancestor, monk, nun.</w:t>
            </w:r>
          </w:p>
        </w:tc>
        <w:tc>
          <w:tcPr>
            <w:tcW w:w="4536" w:type="dxa"/>
            <w:vMerge w:val="restart"/>
            <w:shd w:val="clear" w:color="auto" w:fill="942092"/>
          </w:tcPr>
          <w:p w14:paraId="4FA3A793" w14:textId="4F5C59D8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that the Shang dynasty lasted for more than 500 years (</w:t>
            </w:r>
            <w:r w:rsidRPr="7925AC56">
              <w:rPr>
                <w:rFonts w:ascii="Garamond" w:hAnsi="Garamond"/>
                <w:color w:val="000000" w:themeColor="text1"/>
                <w:sz w:val="22"/>
                <w:szCs w:val="22"/>
              </w:rPr>
              <w:t>from 1600 to 1046 B.C)</w:t>
            </w: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and how the Great Wall helped.</w:t>
            </w:r>
          </w:p>
          <w:p w14:paraId="5460A125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the role of ancestors within the dynasty and their belief in one God.</w:t>
            </w:r>
          </w:p>
          <w:p w14:paraId="1A12F41E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King was an absolute ruler (explore the evidence surrounding the Shang Kings)</w:t>
            </w:r>
          </w:p>
          <w:p w14:paraId="642BD70C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Shang Royal burials</w:t>
            </w:r>
          </w:p>
          <w:p w14:paraId="00E5D163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who Fu Hao’ was and why she was important</w:t>
            </w:r>
          </w:p>
          <w:p w14:paraId="0B9E7745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ordinary life was like for people during the Shang Dynasty</w:t>
            </w:r>
          </w:p>
          <w:p w14:paraId="59523D4D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why the Shang dynasty ended</w:t>
            </w:r>
          </w:p>
          <w:p w14:paraId="430690E5" w14:textId="77777777" w:rsidR="002977D0" w:rsidRPr="00DE5C38" w:rsidRDefault="002977D0" w:rsidP="7925AC56">
            <w:pPr>
              <w:pStyle w:val="ListParagraph"/>
              <w:numPr>
                <w:ilvl w:val="0"/>
                <w:numId w:val="4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Vocab - know and be able to explain the words power, emperor, absolute monarchy, monk, trade, trade route, slave  </w:t>
            </w:r>
          </w:p>
          <w:p w14:paraId="3897280B" w14:textId="0EB50133" w:rsidR="00761F6F" w:rsidRPr="00F021F7" w:rsidRDefault="00761F6F" w:rsidP="5BEB3E8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404" w:type="dxa"/>
            <w:vMerge w:val="restart"/>
            <w:shd w:val="clear" w:color="auto" w:fill="942092"/>
          </w:tcPr>
          <w:p w14:paraId="532014F1" w14:textId="77777777" w:rsidR="00EA3927" w:rsidRPr="00CE32E8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CE32E8">
              <w:rPr>
                <w:rFonts w:ascii="Garamond" w:hAnsi="Garamond"/>
                <w:color w:val="000000"/>
                <w:sz w:val="22"/>
                <w:szCs w:val="22"/>
              </w:rPr>
              <w:t>1. Know that Ancient Egypt lasted for over 3000 years (from 3100BC to 30BC)</w:t>
            </w:r>
          </w:p>
          <w:p w14:paraId="10D043A3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C67A99">
              <w:rPr>
                <w:rFonts w:ascii="Garamond" w:hAnsi="Garamond"/>
                <w:color w:val="000000"/>
                <w:sz w:val="22"/>
                <w:szCs w:val="22"/>
              </w:rPr>
              <w:t xml:space="preserve">2. Know what artefacts from the lost tomb of </w:t>
            </w:r>
            <w:proofErr w:type="spellStart"/>
            <w:r w:rsidRPr="00C67A99">
              <w:rPr>
                <w:rFonts w:ascii="Garamond" w:hAnsi="Garamond"/>
                <w:color w:val="000000"/>
                <w:sz w:val="22"/>
                <w:szCs w:val="22"/>
              </w:rPr>
              <w:t>Nebamun</w:t>
            </w:r>
            <w:proofErr w:type="spellEnd"/>
            <w:r w:rsidRPr="00C67A99">
              <w:rPr>
                <w:rFonts w:ascii="Garamond" w:hAnsi="Garamond"/>
                <w:color w:val="000000"/>
                <w:sz w:val="22"/>
                <w:szCs w:val="22"/>
              </w:rPr>
              <w:t xml:space="preserve"> (1350 BC) teach us about life in Ancient Egypt</w:t>
            </w:r>
          </w:p>
          <w:p w14:paraId="20BF6EC7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3. Know why Tutankhamun’s tomb was an important discovery.</w:t>
            </w:r>
          </w:p>
          <w:p w14:paraId="6B09825C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4. Know </w:t>
            </w:r>
            <w:r w:rsidRPr="00F1507F">
              <w:rPr>
                <w:rFonts w:ascii="Garamond" w:hAnsi="Garamond"/>
                <w:color w:val="000000"/>
                <w:sz w:val="22"/>
                <w:szCs w:val="22"/>
              </w:rPr>
              <w:t xml:space="preserve">how Ancient Egyptian society was </w:t>
            </w:r>
            <w:proofErr w:type="spellStart"/>
            <w:r w:rsidRPr="00F1507F">
              <w:rPr>
                <w:rFonts w:ascii="Garamond" w:hAnsi="Garamond"/>
                <w:color w:val="000000"/>
                <w:sz w:val="22"/>
                <w:szCs w:val="22"/>
              </w:rPr>
              <w:t>organised</w:t>
            </w:r>
            <w:proofErr w:type="spellEnd"/>
            <w:r w:rsidRPr="00F1507F">
              <w:rPr>
                <w:rFonts w:ascii="Garamond" w:hAnsi="Garamond"/>
                <w:color w:val="000000"/>
                <w:sz w:val="22"/>
                <w:szCs w:val="22"/>
              </w:rPr>
              <w:t xml:space="preserve"> and why the great pyramids were built.</w:t>
            </w:r>
          </w:p>
          <w:p w14:paraId="66DAFADB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5. Know what life was like for everyday Egyptians. </w:t>
            </w:r>
          </w:p>
          <w:p w14:paraId="79D69213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6. Know what the Ancient Egyptians believed about life after death.</w:t>
            </w:r>
          </w:p>
          <w:p w14:paraId="37AEE009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7. </w:t>
            </w:r>
            <w:r w:rsidRPr="00AF5931">
              <w:rPr>
                <w:rFonts w:ascii="Garamond" w:hAnsi="Garamond"/>
                <w:color w:val="000000"/>
                <w:sz w:val="22"/>
                <w:szCs w:val="22"/>
              </w:rPr>
              <w:t>Know how and why the Ancient Egyptians used the ritual of mummification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.</w:t>
            </w:r>
          </w:p>
          <w:p w14:paraId="4AD579EF" w14:textId="77777777" w:rsidR="00EA3927" w:rsidRPr="00C67A99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8. Know what Ancient Egypt had in common with other civilizations from that time.</w:t>
            </w:r>
          </w:p>
          <w:p w14:paraId="19E80B0F" w14:textId="0E5C4031" w:rsidR="00761F6F" w:rsidRDefault="00761F6F" w:rsidP="5BEB3E8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BEB3E86">
              <w:rPr>
                <w:rStyle w:val="eop"/>
                <w:rFonts w:ascii="Garamond" w:hAnsi="Garamond" w:cs="Segoe UI"/>
                <w:color w:val="000000" w:themeColor="text1"/>
              </w:rPr>
              <w:t> </w:t>
            </w:r>
          </w:p>
        </w:tc>
      </w:tr>
      <w:tr w:rsidR="00761F6F" w:rsidRPr="00F021F7" w14:paraId="2AAF1B22" w14:textId="77777777" w:rsidTr="0021289E">
        <w:trPr>
          <w:trHeight w:val="1020"/>
        </w:trPr>
        <w:tc>
          <w:tcPr>
            <w:tcW w:w="1674" w:type="dxa"/>
            <w:shd w:val="clear" w:color="auto" w:fill="942092"/>
          </w:tcPr>
          <w:p w14:paraId="445A12AD" w14:textId="77777777" w:rsidR="00761F6F" w:rsidRPr="11D4663D" w:rsidRDefault="00761F6F" w:rsidP="00761F6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vMerge/>
          </w:tcPr>
          <w:p w14:paraId="4E8B3D81" w14:textId="4961A020" w:rsidR="00761F6F" w:rsidRPr="00631754" w:rsidRDefault="00761F6F" w:rsidP="00CB1AA6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536" w:type="dxa"/>
            <w:vMerge/>
          </w:tcPr>
          <w:p w14:paraId="4EC362B7" w14:textId="563DA8BB" w:rsidR="00761F6F" w:rsidRPr="00F021F7" w:rsidRDefault="00761F6F" w:rsidP="00CB1AA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404" w:type="dxa"/>
            <w:vMerge/>
          </w:tcPr>
          <w:p w14:paraId="38AEF30D" w14:textId="7BCF0B7B" w:rsidR="00761F6F" w:rsidRDefault="00761F6F" w:rsidP="00CB1AA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CF6054" w:rsidRPr="00F021F7" w14:paraId="1057847B" w14:textId="77777777" w:rsidTr="0021289E">
        <w:tc>
          <w:tcPr>
            <w:tcW w:w="1674" w:type="dxa"/>
            <w:shd w:val="clear" w:color="auto" w:fill="BF8F00" w:themeFill="accent4" w:themeFillShade="BF"/>
          </w:tcPr>
          <w:p w14:paraId="44D0B983" w14:textId="7A833BFF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Geography</w:t>
            </w:r>
          </w:p>
        </w:tc>
        <w:tc>
          <w:tcPr>
            <w:tcW w:w="4417" w:type="dxa"/>
            <w:shd w:val="clear" w:color="auto" w:fill="BF8F00" w:themeFill="accent4" w:themeFillShade="BF"/>
          </w:tcPr>
          <w:p w14:paraId="2117D9FE" w14:textId="5BD19C95" w:rsidR="00E217EA" w:rsidRPr="00980F62" w:rsidRDefault="00E34A02" w:rsidP="00E217E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Scandinavia</w:t>
            </w:r>
          </w:p>
          <w:p w14:paraId="1669A15F" w14:textId="51FF3533" w:rsidR="00F722AE" w:rsidRPr="00FA34A1" w:rsidRDefault="001C4E0A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i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European countries – link to where the </w:t>
            </w:r>
            <w:r w:rsidR="00E34A02">
              <w:rPr>
                <w:rFonts w:ascii="Garamond" w:hAnsi="Garamond"/>
                <w:sz w:val="22"/>
                <w:szCs w:val="22"/>
              </w:rPr>
              <w:t xml:space="preserve">Saxons (recap from previous learning) and </w:t>
            </w:r>
            <w:r w:rsidRPr="00980F62">
              <w:rPr>
                <w:rFonts w:ascii="Garamond" w:hAnsi="Garamond"/>
                <w:sz w:val="22"/>
                <w:szCs w:val="22"/>
              </w:rPr>
              <w:t>Vikings came from.</w:t>
            </w:r>
          </w:p>
          <w:p w14:paraId="46A8D29F" w14:textId="6F5CEDF3" w:rsidR="00FA34A1" w:rsidRPr="00980F62" w:rsidRDefault="00FA34A1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i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Scandinavia </w:t>
            </w:r>
            <w:proofErr w:type="gramStart"/>
            <w:r>
              <w:rPr>
                <w:rFonts w:ascii="Garamond" w:hAnsi="Garamond"/>
                <w:sz w:val="22"/>
                <w:szCs w:val="22"/>
              </w:rPr>
              <w:t>-  locate</w:t>
            </w:r>
            <w:proofErr w:type="gramEnd"/>
            <w:r>
              <w:rPr>
                <w:rFonts w:ascii="Garamond" w:hAnsi="Garamond"/>
                <w:sz w:val="22"/>
                <w:szCs w:val="22"/>
              </w:rPr>
              <w:t xml:space="preserve"> bordering countries, cities and seas using atlases</w:t>
            </w:r>
          </w:p>
          <w:p w14:paraId="6D6077A0" w14:textId="77777777" w:rsidR="00F722AE" w:rsidRPr="00980F62" w:rsidRDefault="00F722AE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Locating countries on a world map. </w:t>
            </w:r>
          </w:p>
          <w:p w14:paraId="2E1924EC" w14:textId="7B1A6CA1" w:rsidR="00CF1BBA" w:rsidRDefault="00F722AE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Human geography: types of settlement and land use, economic activity including trade links. </w:t>
            </w:r>
          </w:p>
          <w:p w14:paraId="3FC66768" w14:textId="429129B6" w:rsidR="000D452C" w:rsidRPr="00980F62" w:rsidRDefault="000D452C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Climate of Scandinavia</w:t>
            </w:r>
            <w:r w:rsidR="00D2647E">
              <w:rPr>
                <w:rFonts w:ascii="Garamond" w:hAnsi="Garamond"/>
                <w:sz w:val="22"/>
                <w:szCs w:val="22"/>
              </w:rPr>
              <w:t xml:space="preserve"> and impact on land use.</w:t>
            </w:r>
          </w:p>
          <w:p w14:paraId="53108155" w14:textId="15AA3E50" w:rsidR="0050229A" w:rsidRPr="00BA3FFE" w:rsidRDefault="001C4E0A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i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Where did Vikings settle in Britain – map of </w:t>
            </w:r>
            <w:r w:rsidR="00CF1BBA" w:rsidRPr="00980F62">
              <w:rPr>
                <w:rFonts w:ascii="Garamond" w:hAnsi="Garamond"/>
                <w:sz w:val="22"/>
                <w:szCs w:val="22"/>
              </w:rPr>
              <w:t>UK</w:t>
            </w:r>
          </w:p>
        </w:tc>
        <w:tc>
          <w:tcPr>
            <w:tcW w:w="4536" w:type="dxa"/>
            <w:shd w:val="clear" w:color="auto" w:fill="BF8F00" w:themeFill="accent4" w:themeFillShade="BF"/>
          </w:tcPr>
          <w:p w14:paraId="2DED919F" w14:textId="737D9F31" w:rsidR="00E217EA" w:rsidRPr="00E217EA" w:rsidRDefault="00E217EA" w:rsidP="00E217E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E217EA">
              <w:rPr>
                <w:rFonts w:ascii="Garamond" w:hAnsi="Garamond"/>
                <w:b/>
                <w:sz w:val="22"/>
                <w:szCs w:val="22"/>
              </w:rPr>
              <w:t>China</w:t>
            </w:r>
          </w:p>
          <w:p w14:paraId="3B3E8AA6" w14:textId="58652D26" w:rsidR="00002C8D" w:rsidRDefault="00002C8D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Asia: Using a globe to locate the equator, northern hemisphere and southern hemisphere. </w:t>
            </w:r>
          </w:p>
          <w:p w14:paraId="3C81FBB9" w14:textId="1637EF0D" w:rsidR="00E34A02" w:rsidRPr="00E34A02" w:rsidRDefault="00E34A02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China – locate bordering countries, cities and seas</w:t>
            </w:r>
            <w:r w:rsidR="00AF0424">
              <w:rPr>
                <w:rFonts w:ascii="Garamond" w:hAnsi="Garamond"/>
                <w:sz w:val="22"/>
                <w:szCs w:val="22"/>
              </w:rPr>
              <w:t xml:space="preserve"> using atlases</w:t>
            </w:r>
          </w:p>
          <w:p w14:paraId="6959C3F1" w14:textId="5D97010F" w:rsidR="00002C8D" w:rsidRPr="00E34A02" w:rsidRDefault="00002C8D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Describe the physical geography: </w:t>
            </w:r>
            <w:r w:rsidR="00E34A02">
              <w:rPr>
                <w:rFonts w:ascii="Garamond" w:hAnsi="Garamond"/>
                <w:sz w:val="22"/>
                <w:szCs w:val="22"/>
              </w:rPr>
              <w:t xml:space="preserve">mountains, deserts, plateaus, </w:t>
            </w:r>
            <w:r w:rsidRPr="00E34A02">
              <w:rPr>
                <w:rFonts w:ascii="Garamond" w:hAnsi="Garamond"/>
                <w:sz w:val="22"/>
                <w:szCs w:val="22"/>
              </w:rPr>
              <w:t>climate zones, biomes and vegetation belts</w:t>
            </w:r>
            <w:r w:rsidR="001C4E0A" w:rsidRPr="00E34A02">
              <w:rPr>
                <w:rFonts w:ascii="Garamond" w:hAnsi="Garamond"/>
                <w:sz w:val="22"/>
                <w:szCs w:val="22"/>
              </w:rPr>
              <w:t xml:space="preserve"> of China</w:t>
            </w:r>
            <w:r w:rsidRPr="00E34A02">
              <w:rPr>
                <w:rFonts w:ascii="Garamond" w:hAnsi="Garamond"/>
                <w:sz w:val="22"/>
                <w:szCs w:val="22"/>
              </w:rPr>
              <w:t xml:space="preserve">. </w:t>
            </w:r>
            <w:r w:rsidR="00E34A02" w:rsidRPr="00E34A02">
              <w:rPr>
                <w:rFonts w:ascii="Garamond" w:hAnsi="Garamond"/>
                <w:sz w:val="22"/>
                <w:szCs w:val="22"/>
              </w:rPr>
              <w:t>Earthquakes.</w:t>
            </w:r>
          </w:p>
          <w:p w14:paraId="49B8E7B8" w14:textId="1F99F22E" w:rsidR="00E34A02" w:rsidRPr="00E34A02" w:rsidRDefault="00E34A02" w:rsidP="00BA3FFE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>Human geography: migration to Shanghai</w:t>
            </w:r>
            <w:r>
              <w:rPr>
                <w:rFonts w:ascii="Garamond" w:hAnsi="Garamond"/>
                <w:sz w:val="22"/>
                <w:szCs w:val="22"/>
              </w:rPr>
              <w:t xml:space="preserve"> – economy.</w:t>
            </w:r>
          </w:p>
          <w:p w14:paraId="33BED2E3" w14:textId="77777777" w:rsidR="00C72D46" w:rsidRPr="00F021F7" w:rsidRDefault="00C72D46" w:rsidP="00E34A02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BF8F00" w:themeFill="accent4" w:themeFillShade="BF"/>
          </w:tcPr>
          <w:p w14:paraId="1E213ED5" w14:textId="67FB8CB1" w:rsidR="00E613A2" w:rsidRDefault="00F2517A" w:rsidP="00E613A2">
            <w:pPr>
              <w:spacing w:line="239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2517A">
              <w:rPr>
                <w:rFonts w:ascii="Garamond" w:hAnsi="Garamond"/>
                <w:b/>
                <w:bCs/>
                <w:sz w:val="22"/>
                <w:szCs w:val="22"/>
              </w:rPr>
              <w:t>Egypt</w:t>
            </w:r>
          </w:p>
          <w:p w14:paraId="6BEC02C1" w14:textId="40DDD4A0" w:rsidR="00F2517A" w:rsidRDefault="00FA6B2D" w:rsidP="00F2517A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North </w:t>
            </w:r>
            <w:r w:rsidR="00F2517A">
              <w:rPr>
                <w:rFonts w:ascii="Garamond" w:hAnsi="Garamond"/>
                <w:sz w:val="22"/>
                <w:szCs w:val="22"/>
              </w:rPr>
              <w:t>Africa</w:t>
            </w:r>
            <w:r w:rsidR="00F2517A" w:rsidRPr="00E34A02">
              <w:rPr>
                <w:rFonts w:ascii="Garamond" w:hAnsi="Garamond"/>
                <w:sz w:val="22"/>
                <w:szCs w:val="22"/>
              </w:rPr>
              <w:t xml:space="preserve">: Using </w:t>
            </w:r>
            <w:proofErr w:type="gramStart"/>
            <w:r w:rsidR="00F2517A" w:rsidRPr="00E34A02">
              <w:rPr>
                <w:rFonts w:ascii="Garamond" w:hAnsi="Garamond"/>
                <w:sz w:val="22"/>
                <w:szCs w:val="22"/>
              </w:rPr>
              <w:t>a globe</w:t>
            </w:r>
            <w:proofErr w:type="gramEnd"/>
            <w:r w:rsidR="00F2517A" w:rsidRPr="00E34A02">
              <w:rPr>
                <w:rFonts w:ascii="Garamond" w:hAnsi="Garamond"/>
                <w:sz w:val="22"/>
                <w:szCs w:val="22"/>
              </w:rPr>
              <w:t xml:space="preserve"> to locate the equator, northern hemisphere and southern hemisphere. </w:t>
            </w:r>
          </w:p>
          <w:p w14:paraId="00094A28" w14:textId="19D8A4EC" w:rsidR="00FA6B2D" w:rsidRPr="00E34A02" w:rsidRDefault="00FA6B2D" w:rsidP="00FA6B2D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Egypt – locate bordering countries, cities and seas using atlases</w:t>
            </w:r>
          </w:p>
          <w:p w14:paraId="523A5B8A" w14:textId="77777777" w:rsidR="00E045DB" w:rsidRDefault="00FA6B2D" w:rsidP="00FA6B2D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Describe the physical geography: </w:t>
            </w:r>
            <w:r>
              <w:rPr>
                <w:rFonts w:ascii="Garamond" w:hAnsi="Garamond"/>
                <w:sz w:val="22"/>
                <w:szCs w:val="22"/>
              </w:rPr>
              <w:t xml:space="preserve">River Nile, desert climate, plateaus, areas of natural beauty (link to Human </w:t>
            </w:r>
            <w:r w:rsidR="00E045DB">
              <w:rPr>
                <w:rFonts w:ascii="Garamond" w:hAnsi="Garamond"/>
                <w:sz w:val="22"/>
                <w:szCs w:val="22"/>
              </w:rPr>
              <w:t>Geography – tourism)</w:t>
            </w:r>
          </w:p>
          <w:p w14:paraId="3A7C6968" w14:textId="5BE10DA9" w:rsidR="00FA6B2D" w:rsidRPr="00E34A02" w:rsidRDefault="00FA6B2D" w:rsidP="00FA6B2D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D04B1C">
              <w:rPr>
                <w:rFonts w:ascii="Garamond" w:hAnsi="Garamond"/>
                <w:sz w:val="22"/>
                <w:szCs w:val="22"/>
              </w:rPr>
              <w:t xml:space="preserve">Human geography – location of city and </w:t>
            </w:r>
            <w:r w:rsidR="00E9233C">
              <w:rPr>
                <w:rFonts w:ascii="Garamond" w:hAnsi="Garamond"/>
                <w:sz w:val="22"/>
                <w:szCs w:val="22"/>
              </w:rPr>
              <w:t xml:space="preserve">population size. Environmental pressures. </w:t>
            </w:r>
          </w:p>
          <w:p w14:paraId="6FA3F560" w14:textId="77777777" w:rsidR="00FA6B2D" w:rsidRDefault="00FA6B2D" w:rsidP="00E9233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404681BD" w14:textId="77777777" w:rsidR="00F2517A" w:rsidRPr="00F2517A" w:rsidRDefault="00F2517A" w:rsidP="00E613A2">
            <w:pPr>
              <w:spacing w:line="239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7C742FB7" w14:textId="77777777" w:rsidR="00C72D46" w:rsidRPr="00F021F7" w:rsidRDefault="00C72D46" w:rsidP="006466D4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1305604D" w14:textId="77777777" w:rsidTr="0021289E">
        <w:tc>
          <w:tcPr>
            <w:tcW w:w="1674" w:type="dxa"/>
            <w:shd w:val="clear" w:color="auto" w:fill="BF8F00" w:themeFill="accent4" w:themeFillShade="BF"/>
          </w:tcPr>
          <w:p w14:paraId="72147C91" w14:textId="08C30288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Geography knowledge</w:t>
            </w:r>
          </w:p>
        </w:tc>
        <w:tc>
          <w:tcPr>
            <w:tcW w:w="4417" w:type="dxa"/>
            <w:shd w:val="clear" w:color="auto" w:fill="BF8F00" w:themeFill="accent4" w:themeFillShade="BF"/>
          </w:tcPr>
          <w:p w14:paraId="49245DE2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that the Scandinavian countries are Denmark, Norway and Sweden and that these are in Northern Europe </w:t>
            </w:r>
          </w:p>
          <w:p w14:paraId="133294BA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the capital cities of Denmark, Norway and Sweden</w:t>
            </w:r>
          </w:p>
          <w:p w14:paraId="16804D15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parts of Northern Sweden and Norway are in the Arctic Circle</w:t>
            </w:r>
          </w:p>
          <w:p w14:paraId="5319EA3B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the main types of farming in mountainous areas are pastoral.</w:t>
            </w:r>
          </w:p>
          <w:p w14:paraId="243BBDD7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lastRenderedPageBreak/>
              <w:t>Know that the winters are cold and snowy in Scandinavia and weather affects leisure pastimes so many ice-skate and ski.</w:t>
            </w:r>
          </w:p>
          <w:p w14:paraId="22EEA3DE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that Scandinavia has a long </w:t>
            </w:r>
            <w:proofErr w:type="gramStart"/>
            <w:r w:rsidRPr="00186E29">
              <w:rPr>
                <w:rFonts w:ascii="Garamond" w:hAnsi="Garamond"/>
                <w:sz w:val="22"/>
                <w:szCs w:val="22"/>
              </w:rPr>
              <w:t>coast line</w:t>
            </w:r>
            <w:proofErr w:type="gramEnd"/>
            <w:r w:rsidRPr="00186E29">
              <w:rPr>
                <w:rFonts w:ascii="Garamond" w:hAnsi="Garamond"/>
                <w:sz w:val="22"/>
                <w:szCs w:val="22"/>
              </w:rPr>
              <w:t xml:space="preserve">; is mountainous in parts; contains fjords (Norway) and many lakes (Sweden) </w:t>
            </w:r>
          </w:p>
          <w:p w14:paraId="38114F6B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sz w:val="22"/>
                <w:szCs w:val="22"/>
              </w:rPr>
              <w:t xml:space="preserve"> </w:t>
            </w:r>
            <w:r w:rsidRPr="00186E29">
              <w:rPr>
                <w:rFonts w:ascii="Garamond" w:hAnsi="Garamond"/>
                <w:sz w:val="22"/>
                <w:szCs w:val="22"/>
              </w:rPr>
              <w:t>Know how to locate places on larger scale maps</w:t>
            </w:r>
          </w:p>
          <w:p w14:paraId="0B209890" w14:textId="77777777" w:rsidR="0013187C" w:rsidRPr="00186E29" w:rsidRDefault="0013187C" w:rsidP="0013187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the vocabulary summit, slope, valley, fjord, river mouth</w:t>
            </w:r>
          </w:p>
          <w:p w14:paraId="7C8973DF" w14:textId="77777777" w:rsidR="0013187C" w:rsidRPr="00186E29" w:rsidRDefault="0013187C" w:rsidP="0013187C">
            <w:pPr>
              <w:ind w:left="360"/>
              <w:rPr>
                <w:rFonts w:ascii="Garamond" w:hAnsi="Garamond"/>
                <w:sz w:val="22"/>
                <w:szCs w:val="22"/>
              </w:rPr>
            </w:pPr>
          </w:p>
          <w:p w14:paraId="402F2E9E" w14:textId="77777777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16FBBEDD" w14:textId="219F4040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BF8F00" w:themeFill="accent4" w:themeFillShade="BF"/>
          </w:tcPr>
          <w:p w14:paraId="013EDF6C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lastRenderedPageBreak/>
              <w:t>Know where China is in Asia and know ten of its bordering countries: Russia, Mongolia, Vietnam, Laos, India, Nepal, North and South Korea, Pakistan, Afghanistan</w:t>
            </w:r>
          </w:p>
          <w:p w14:paraId="640DE017" w14:textId="1E31B765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China’s surrounding seas: Bohai Sea, </w:t>
            </w:r>
            <w:proofErr w:type="spellStart"/>
            <w:r w:rsidRPr="00186E29">
              <w:rPr>
                <w:rFonts w:ascii="Garamond" w:hAnsi="Garamond"/>
                <w:sz w:val="22"/>
                <w:szCs w:val="22"/>
              </w:rPr>
              <w:t>Huanghai</w:t>
            </w:r>
            <w:proofErr w:type="spellEnd"/>
            <w:r w:rsidRPr="00186E29">
              <w:rPr>
                <w:rFonts w:ascii="Garamond" w:hAnsi="Garamond"/>
                <w:sz w:val="22"/>
                <w:szCs w:val="22"/>
              </w:rPr>
              <w:t xml:space="preserve"> Sea, East China Sea and South China Sea. </w:t>
            </w:r>
          </w:p>
          <w:p w14:paraId="035AB27E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that the capital city is Beijing </w:t>
            </w:r>
          </w:p>
          <w:p w14:paraId="497E4C70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lastRenderedPageBreak/>
              <w:t>Know that the largest city is Shanghai, with a population of 28 million people (3</w:t>
            </w:r>
            <w:r w:rsidRPr="00186E29">
              <w:rPr>
                <w:rFonts w:ascii="Garamond" w:hAnsi="Garamond"/>
                <w:sz w:val="22"/>
                <w:szCs w:val="22"/>
                <w:vertAlign w:val="superscript"/>
              </w:rPr>
              <w:t>rd</w:t>
            </w:r>
            <w:r w:rsidRPr="00186E29">
              <w:rPr>
                <w:rFonts w:ascii="Garamond" w:hAnsi="Garamond"/>
                <w:sz w:val="22"/>
                <w:szCs w:val="22"/>
              </w:rPr>
              <w:t xml:space="preserve"> biggest city in the world) </w:t>
            </w:r>
          </w:p>
          <w:p w14:paraId="0D47352A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millions of people have migrated to Shanghai for work</w:t>
            </w:r>
          </w:p>
          <w:p w14:paraId="7FCF42E1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China has mountains, deserts and the Tibetan plateau.</w:t>
            </w:r>
          </w:p>
          <w:p w14:paraId="4D459B89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sz w:val="22"/>
                <w:szCs w:val="22"/>
              </w:rPr>
              <w:t xml:space="preserve"> </w:t>
            </w:r>
            <w:r w:rsidRPr="00186E29">
              <w:rPr>
                <w:rFonts w:ascii="Garamond" w:hAnsi="Garamond"/>
                <w:sz w:val="22"/>
                <w:szCs w:val="22"/>
              </w:rPr>
              <w:t>Know the climate zones, biomes and vegetation belts of China</w:t>
            </w:r>
          </w:p>
          <w:p w14:paraId="026CC2E5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 Know that China has a history of </w:t>
            </w:r>
            <w:proofErr w:type="gramStart"/>
            <w:r w:rsidRPr="00186E29">
              <w:rPr>
                <w:rFonts w:ascii="Garamond" w:hAnsi="Garamond"/>
                <w:sz w:val="22"/>
                <w:szCs w:val="22"/>
              </w:rPr>
              <w:t>earth quakes</w:t>
            </w:r>
            <w:proofErr w:type="gramEnd"/>
            <w:r w:rsidRPr="00186E29">
              <w:rPr>
                <w:rFonts w:ascii="Garamond" w:hAnsi="Garamond"/>
                <w:sz w:val="22"/>
                <w:szCs w:val="22"/>
              </w:rPr>
              <w:t xml:space="preserve"> and how they are formed.</w:t>
            </w:r>
          </w:p>
          <w:p w14:paraId="217D82CA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how to locate the equator, northern hemisphere and southern hemisphere.</w:t>
            </w:r>
          </w:p>
          <w:p w14:paraId="670F50AE" w14:textId="77777777" w:rsidR="0013187C" w:rsidRPr="00186E29" w:rsidRDefault="0013187C" w:rsidP="0013187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the meaning of the vocabulary - population, plateau, economy, migration</w:t>
            </w:r>
          </w:p>
          <w:p w14:paraId="51971720" w14:textId="77777777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78BB189B" w14:textId="77777777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2D5E53F" w14:textId="510A8D9E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BF8F00" w:themeFill="accent4" w:themeFillShade="BF"/>
          </w:tcPr>
          <w:p w14:paraId="2D922DF3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lastRenderedPageBreak/>
              <w:t>Know Egypt’s bordering countries and seas</w:t>
            </w:r>
          </w:p>
          <w:p w14:paraId="5BF99D44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that the River Nile is the longest river in the world</w:t>
            </w:r>
          </w:p>
          <w:p w14:paraId="12131951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that Egypt has a desert climate</w:t>
            </w:r>
          </w:p>
          <w:p w14:paraId="01BEE337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Explain how Egypt’s population has changed during the last 50 years</w:t>
            </w:r>
          </w:p>
          <w:p w14:paraId="131F5D98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the ten most populated cities in Egypt</w:t>
            </w:r>
          </w:p>
          <w:p w14:paraId="355654EE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lastRenderedPageBreak/>
              <w:t>Know that the location of Egyptian cities affects population size</w:t>
            </w:r>
          </w:p>
          <w:p w14:paraId="4C050E98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some produce that Egypt imports and exports</w:t>
            </w:r>
          </w:p>
          <w:p w14:paraId="790DB8C7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some of the areas of natural beauty in Egypt</w:t>
            </w:r>
          </w:p>
          <w:p w14:paraId="1E76A926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some of the animal, fish and birds from Egypt</w:t>
            </w:r>
          </w:p>
          <w:p w14:paraId="4943DE36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how to locate the equator, northern hemisphere and southern hemisphere.</w:t>
            </w:r>
          </w:p>
          <w:p w14:paraId="4BB09B6D" w14:textId="77777777" w:rsidR="00F2517A" w:rsidRPr="00E9233C" w:rsidRDefault="00F2517A" w:rsidP="00F2517A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the meaning of the vocabulary – climate, weather, population, economy, native, tourism, desert, oasis</w:t>
            </w:r>
          </w:p>
          <w:p w14:paraId="72C88E3B" w14:textId="52C3C95B" w:rsidR="0013187C" w:rsidRPr="00186E29" w:rsidRDefault="0013187C" w:rsidP="005D026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62BC9959" w14:textId="77777777" w:rsidTr="0021289E">
        <w:tc>
          <w:tcPr>
            <w:tcW w:w="1674" w:type="dxa"/>
            <w:shd w:val="clear" w:color="auto" w:fill="FBE4D5" w:themeFill="accent2" w:themeFillTint="33"/>
          </w:tcPr>
          <w:p w14:paraId="0882260C" w14:textId="2505DCB5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lastRenderedPageBreak/>
              <w:t>Art</w:t>
            </w:r>
          </w:p>
        </w:tc>
        <w:tc>
          <w:tcPr>
            <w:tcW w:w="4417" w:type="dxa"/>
            <w:shd w:val="clear" w:color="auto" w:fill="FBE4D5" w:themeFill="accent2" w:themeFillTint="33"/>
          </w:tcPr>
          <w:p w14:paraId="5B22A36F" w14:textId="77777777" w:rsidR="00F863CC" w:rsidRPr="00F863CC" w:rsidRDefault="00F863CC" w:rsidP="00F863CC">
            <w:pPr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F863CC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Suren Manvelyan </w:t>
            </w:r>
          </w:p>
          <w:p w14:paraId="16BC55C3" w14:textId="090AABD4" w:rsidR="00F863CC" w:rsidRPr="00F863CC" w:rsidRDefault="00F863CC" w:rsidP="00F863CC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F863CC">
              <w:rPr>
                <w:rFonts w:ascii="Garamond" w:hAnsi="Garamond"/>
                <w:sz w:val="22"/>
                <w:szCs w:val="22"/>
                <w:lang w:val="en-GB"/>
              </w:rPr>
              <w:t>Contemporary Armenian photographer specialising in human and animal eyes.</w:t>
            </w:r>
          </w:p>
          <w:p w14:paraId="74AFB7A3" w14:textId="5232E5D1" w:rsidR="00F863CC" w:rsidRDefault="00F863CC" w:rsidP="00F863CC">
            <w:pPr>
              <w:rPr>
                <w:rFonts w:ascii="Garamond" w:hAnsi="Garamond"/>
                <w:sz w:val="22"/>
                <w:szCs w:val="22"/>
              </w:rPr>
            </w:pPr>
          </w:p>
          <w:p w14:paraId="63A35C89" w14:textId="62EDD485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9F3CF9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694974">
              <w:rPr>
                <w:rFonts w:ascii="Garamond" w:hAnsi="Garamond"/>
                <w:sz w:val="22"/>
                <w:szCs w:val="22"/>
              </w:rPr>
              <w:t>Drawing</w:t>
            </w:r>
          </w:p>
          <w:p w14:paraId="2D9BD67F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76957CE5" w14:textId="4993C236" w:rsidR="00694974" w:rsidRPr="00694974" w:rsidRDefault="00694974" w:rsidP="00694974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694974">
              <w:rPr>
                <w:rFonts w:ascii="Garamond" w:hAnsi="Garamond"/>
                <w:b/>
                <w:bCs/>
                <w:sz w:val="22"/>
                <w:szCs w:val="22"/>
              </w:rPr>
              <w:t>Skill development:</w:t>
            </w:r>
            <w:r w:rsidR="0013187C" w:rsidRPr="00E371C9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0184A" w:rsidRPr="00694974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>Develop the</w:t>
            </w:r>
            <w:r w:rsidRPr="00694974">
              <w:rPr>
                <w:rFonts w:ascii="Garamond" w:hAnsi="Garamond"/>
                <w:sz w:val="22"/>
                <w:szCs w:val="22"/>
                <w:lang w:val="en-GB"/>
              </w:rPr>
              <w:t xml:space="preserve"> use of graded pencils to create differences in light and shading. </w:t>
            </w:r>
          </w:p>
          <w:p w14:paraId="5FE565C9" w14:textId="77777777" w:rsidR="00694974" w:rsidRPr="00694974" w:rsidRDefault="00694974" w:rsidP="00694974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694974">
              <w:rPr>
                <w:rFonts w:ascii="Garamond" w:hAnsi="Garamond"/>
                <w:sz w:val="22"/>
                <w:szCs w:val="22"/>
                <w:lang w:val="en-GB"/>
              </w:rPr>
              <w:t>To use colour in different tones.</w:t>
            </w:r>
          </w:p>
          <w:p w14:paraId="7E7EAEF3" w14:textId="77777777" w:rsidR="00694974" w:rsidRPr="00694974" w:rsidRDefault="00694974" w:rsidP="00694974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694974">
              <w:rPr>
                <w:rFonts w:ascii="Garamond" w:hAnsi="Garamond"/>
                <w:sz w:val="22"/>
                <w:szCs w:val="22"/>
                <w:lang w:val="en-GB"/>
              </w:rPr>
              <w:t xml:space="preserve">To use a sketchbook to record and develop ideas. </w:t>
            </w:r>
          </w:p>
          <w:p w14:paraId="1D26705A" w14:textId="77777777" w:rsidR="0050184A" w:rsidRDefault="0050184A" w:rsidP="0050184A">
            <w:pPr>
              <w:rPr>
                <w:rFonts w:ascii="Garamond" w:hAnsi="Garamond"/>
                <w:sz w:val="22"/>
                <w:szCs w:val="22"/>
              </w:rPr>
            </w:pPr>
          </w:p>
          <w:p w14:paraId="7ED3C820" w14:textId="0EAE6B5C" w:rsidR="0050184A" w:rsidRPr="0050184A" w:rsidRDefault="0050184A" w:rsidP="0050184A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</w:t>
            </w:r>
            <w:r w:rsidR="00543B5F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543B5F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43B5F" w:rsidRPr="00543B5F">
              <w:rPr>
                <w:rFonts w:ascii="Garamond" w:eastAsiaTheme="minorEastAsia" w:hAnsi="Garamond"/>
                <w:color w:val="000000" w:themeColor="text1"/>
                <w:kern w:val="24"/>
                <w:sz w:val="22"/>
                <w:szCs w:val="22"/>
                <w:lang w:val="en-GB" w:eastAsia="en-GB"/>
              </w:rPr>
              <w:t>Creation</w:t>
            </w: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 xml:space="preserve"> of a single dragon eye</w:t>
            </w:r>
            <w:r w:rsidR="008D4AB7"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0D051D64" w14:textId="1DB16631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BE4D5" w:themeFill="accent2" w:themeFillTint="33"/>
          </w:tcPr>
          <w:p w14:paraId="35FF4889" w14:textId="77777777" w:rsidR="008D4AB7" w:rsidRPr="00E13672" w:rsidRDefault="008D4AB7" w:rsidP="008D4AB7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 xml:space="preserve">Qi </w:t>
            </w:r>
            <w:proofErr w:type="spellStart"/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>Baishi</w:t>
            </w:r>
            <w:proofErr w:type="spellEnd"/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D8E724F" w14:textId="77777777" w:rsidR="008D4AB7" w:rsidRPr="00E13672" w:rsidRDefault="008D4AB7" w:rsidP="008D4AB7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E13672">
              <w:rPr>
                <w:rFonts w:ascii="Garamond" w:hAnsi="Garamond"/>
                <w:sz w:val="22"/>
                <w:szCs w:val="22"/>
                <w:lang w:val="en-GB"/>
              </w:rPr>
              <w:t>Chinese painter known for his mastery of expressive brushwork with a loose freehand style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 xml:space="preserve"> - </w:t>
            </w:r>
            <w:r w:rsidRPr="00E13672">
              <w:rPr>
                <w:rFonts w:ascii="Garamond" w:hAnsi="Garamond"/>
                <w:sz w:val="22"/>
                <w:szCs w:val="22"/>
                <w:lang w:val="en-GB"/>
              </w:rPr>
              <w:t xml:space="preserve">1864 – 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1</w:t>
            </w:r>
            <w:r w:rsidRPr="00E13672">
              <w:rPr>
                <w:rFonts w:ascii="Garamond" w:hAnsi="Garamond"/>
                <w:sz w:val="22"/>
                <w:szCs w:val="22"/>
                <w:lang w:val="en-GB"/>
              </w:rPr>
              <w:t>957.</w:t>
            </w:r>
          </w:p>
          <w:p w14:paraId="38608A9C" w14:textId="77777777" w:rsidR="008D4AB7" w:rsidRDefault="008D4AB7" w:rsidP="0013187C">
            <w:pPr>
              <w:spacing w:line="238" w:lineRule="auto"/>
              <w:ind w:right="373"/>
              <w:rPr>
                <w:rFonts w:ascii="Garamond" w:hAnsi="Garamond"/>
                <w:b/>
                <w:sz w:val="22"/>
                <w:szCs w:val="22"/>
              </w:rPr>
            </w:pPr>
          </w:p>
          <w:p w14:paraId="1C2B9E94" w14:textId="64BBA4CF" w:rsidR="00931F64" w:rsidRPr="00931F64" w:rsidRDefault="0013187C" w:rsidP="00931F64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9F3CF9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931F64" w:rsidRPr="00931F64">
              <w:rPr>
                <w:rFonts w:ascii="Garamond" w:hAnsi="Garamond"/>
                <w:sz w:val="22"/>
                <w:szCs w:val="22"/>
                <w:lang w:val="en-GB"/>
              </w:rPr>
              <w:t>Painting</w:t>
            </w:r>
            <w:r w:rsidR="00931F64" w:rsidRPr="00931F64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 - </w:t>
            </w:r>
            <w:r w:rsidR="00931F64" w:rsidRPr="00931F64">
              <w:rPr>
                <w:rFonts w:ascii="Garamond" w:hAnsi="Garamond"/>
                <w:sz w:val="22"/>
                <w:szCs w:val="22"/>
                <w:lang w:val="en-GB"/>
              </w:rPr>
              <w:t>watercolour</w:t>
            </w:r>
          </w:p>
          <w:p w14:paraId="0F05FFDE" w14:textId="506F5F25" w:rsidR="0013187C" w:rsidRDefault="0013187C" w:rsidP="0013187C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  <w:p w14:paraId="65A6B845" w14:textId="2ADC0094" w:rsidR="00543B5F" w:rsidRPr="00543B5F" w:rsidRDefault="00AD711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development:</w:t>
            </w:r>
            <w:r w:rsidR="0013187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43B5F" w:rsidRPr="00543B5F">
              <w:rPr>
                <w:rFonts w:ascii="Garamond" w:hAnsi="Garamond"/>
                <w:sz w:val="22"/>
                <w:szCs w:val="22"/>
                <w:lang w:val="en-GB"/>
              </w:rPr>
              <w:t>Water colour brush use</w:t>
            </w:r>
          </w:p>
          <w:p w14:paraId="47F81D36" w14:textId="77777777" w:rsidR="00543B5F" w:rsidRPr="00543B5F" w:rsidRDefault="00543B5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>Width of brush stroke</w:t>
            </w:r>
          </w:p>
          <w:p w14:paraId="14857AE9" w14:textId="77777777" w:rsidR="00543B5F" w:rsidRPr="00543B5F" w:rsidRDefault="00543B5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>Painting with watercolour without pencil outlines</w:t>
            </w:r>
          </w:p>
          <w:p w14:paraId="5FC8EB66" w14:textId="77777777" w:rsidR="00543B5F" w:rsidRPr="00543B5F" w:rsidRDefault="00543B5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 xml:space="preserve">To use a sketchbook to record and develop ideas. </w:t>
            </w:r>
          </w:p>
          <w:p w14:paraId="55ABE49E" w14:textId="39FB8F15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354D4F6" w14:textId="54379DD4" w:rsidR="00543B5F" w:rsidRPr="00543B5F" w:rsidRDefault="00543B5F" w:rsidP="00543B5F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outcome:</w:t>
            </w:r>
            <w:r w:rsidR="0013187C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43B5F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>Watercolour painting of bamboo and plum blossom based upon the Four Gentlemen of Chinese gardens.</w:t>
            </w:r>
          </w:p>
          <w:p w14:paraId="339DFD21" w14:textId="787AD4C1" w:rsidR="0013187C" w:rsidRPr="00783F56" w:rsidRDefault="0013187C" w:rsidP="0013187C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highlight w:val="yellow"/>
              </w:rPr>
            </w:pPr>
          </w:p>
        </w:tc>
        <w:tc>
          <w:tcPr>
            <w:tcW w:w="4404" w:type="dxa"/>
            <w:shd w:val="clear" w:color="auto" w:fill="FBE4D5" w:themeFill="accent2" w:themeFillTint="33"/>
          </w:tcPr>
          <w:p w14:paraId="2096DC61" w14:textId="77777777" w:rsidR="008776FE" w:rsidRPr="008776FE" w:rsidRDefault="008776FE" w:rsidP="008776FE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8776FE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8776FE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Ancient Egyptians’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 production and use of </w:t>
            </w:r>
            <w:r w:rsidRPr="008776FE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gold leaf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 to decorate and embellish rooms in the pyramids, artifacts and jewellery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 xml:space="preserve"> -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 symbolising wealth and power. </w:t>
            </w:r>
          </w:p>
          <w:p w14:paraId="569129D6" w14:textId="77777777" w:rsidR="008776FE" w:rsidRPr="008776FE" w:rsidRDefault="008776FE" w:rsidP="008776FE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Compare to modern artwork that uses gold leaf, e.g. The Portrait of Adele Bloch-Bauer, by </w:t>
            </w:r>
            <w:r w:rsidRPr="008776FE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Gustav Klimt. </w:t>
            </w:r>
          </w:p>
          <w:p w14:paraId="1EFE65DF" w14:textId="77777777" w:rsidR="008776FE" w:rsidRDefault="008776FE" w:rsidP="0013187C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</w:p>
          <w:p w14:paraId="0904E72F" w14:textId="3C5995A3" w:rsidR="00931F64" w:rsidRPr="00931F64" w:rsidRDefault="00931F64" w:rsidP="00931F64">
            <w:pPr>
              <w:spacing w:line="238" w:lineRule="auto"/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931F64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Collage</w:t>
            </w:r>
            <w:r w:rsidRPr="00931F64">
              <w:rPr>
                <w:rFonts w:ascii="Garamond" w:hAnsi="Garamond"/>
                <w:b/>
                <w:sz w:val="22"/>
                <w:szCs w:val="22"/>
                <w:lang w:val="en-GB"/>
              </w:rPr>
              <w:t xml:space="preserve">: </w:t>
            </w:r>
            <w:r w:rsidRPr="00931F64">
              <w:rPr>
                <w:rFonts w:ascii="Garamond" w:hAnsi="Garamond"/>
                <w:bCs/>
                <w:sz w:val="22"/>
                <w:szCs w:val="22"/>
                <w:lang w:val="en-GB"/>
              </w:rPr>
              <w:t>creation of papyrus paper, painting and using gold leaf as embellishment.</w:t>
            </w:r>
            <w:r w:rsidRPr="00931F64">
              <w:rPr>
                <w:rFonts w:ascii="Garamond" w:hAnsi="Garamond"/>
                <w:b/>
                <w:sz w:val="22"/>
                <w:szCs w:val="22"/>
                <w:lang w:val="en-GB"/>
              </w:rPr>
              <w:t xml:space="preserve"> </w:t>
            </w:r>
          </w:p>
          <w:p w14:paraId="32982444" w14:textId="77777777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2F79E7EE" w14:textId="1EEA6616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6FFE384D" w14:textId="2E9B9FB8" w:rsidR="00547493" w:rsidRPr="00547493" w:rsidRDefault="00547493" w:rsidP="0054749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proofErr w:type="gramStart"/>
            <w:r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13187C" w:rsidRPr="009F3CF9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547493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t>To</w:t>
            </w:r>
            <w:proofErr w:type="gramEnd"/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t xml:space="preserve"> plan, design and create modern papyrus paper using step by step </w:t>
            </w:r>
            <w:r w:rsidR="005573AA" w:rsidRPr="00547493">
              <w:rPr>
                <w:rFonts w:ascii="Garamond" w:hAnsi="Garamond"/>
                <w:sz w:val="22"/>
                <w:szCs w:val="22"/>
                <w:lang w:val="en-GB"/>
              </w:rPr>
              <w:t>methods</w:t>
            </w:r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t xml:space="preserve"> with thought given to materials and equipment needed. </w:t>
            </w:r>
          </w:p>
          <w:p w14:paraId="06C2C75B" w14:textId="77777777" w:rsidR="00547493" w:rsidRPr="00547493" w:rsidRDefault="00547493" w:rsidP="0054749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Application of colour and gold leaf imitating Ancient Egyptian art forms.</w:t>
            </w:r>
          </w:p>
          <w:p w14:paraId="3602249B" w14:textId="79669864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3DBFBF14" w14:textId="408DAC25" w:rsidR="005573AA" w:rsidRPr="005573AA" w:rsidRDefault="005573AA" w:rsidP="005573AA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outcome:</w:t>
            </w:r>
            <w:r w:rsidR="0013187C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573AA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5573AA">
              <w:rPr>
                <w:rFonts w:ascii="Garamond" w:hAnsi="Garamond"/>
                <w:sz w:val="22"/>
                <w:szCs w:val="22"/>
                <w:lang w:val="en-GB"/>
              </w:rPr>
              <w:t xml:space="preserve">Creation of papyrus paper and drawing of Egyptian God or death mask of Tutankhamun. Use of gold leaf to add effect. </w:t>
            </w:r>
          </w:p>
          <w:p w14:paraId="112B44FC" w14:textId="001226FB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7FEDD977" w14:textId="0706D31E" w:rsidR="0013187C" w:rsidRPr="00F021F7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6D626C93" w14:textId="77777777" w:rsidTr="0021289E">
        <w:tc>
          <w:tcPr>
            <w:tcW w:w="1674" w:type="dxa"/>
            <w:shd w:val="clear" w:color="auto" w:fill="00B050"/>
          </w:tcPr>
          <w:p w14:paraId="7853D38E" w14:textId="07CB3B2A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lastRenderedPageBreak/>
              <w:t>DT</w:t>
            </w:r>
          </w:p>
        </w:tc>
        <w:tc>
          <w:tcPr>
            <w:tcW w:w="4417" w:type="dxa"/>
            <w:shd w:val="clear" w:color="auto" w:fill="00B050"/>
          </w:tcPr>
          <w:p w14:paraId="1DF246E4" w14:textId="6E464A2D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Construction and mechanisms</w:t>
            </w:r>
          </w:p>
          <w:p w14:paraId="199880C8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0A9149CF" w14:textId="6DBD2CA1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7D26D1">
              <w:rPr>
                <w:rFonts w:ascii="Garamond" w:hAnsi="Garamond"/>
                <w:sz w:val="22"/>
                <w:szCs w:val="22"/>
              </w:rPr>
              <w:t>How levers support effort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</w:p>
          <w:p w14:paraId="0B497086" w14:textId="1B6E826C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That cutting and slitting can join materials.</w:t>
            </w:r>
          </w:p>
          <w:p w14:paraId="2428FA44" w14:textId="39B80142" w:rsidR="0013187C" w:rsidRPr="007D26D1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about materials and what makes a strong but flexible structure</w:t>
            </w:r>
          </w:p>
          <w:p w14:paraId="7BAF1A45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8E2D5EF" w14:textId="27B566A1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Create a </w:t>
            </w:r>
            <w:r w:rsidR="00780382">
              <w:rPr>
                <w:rFonts w:ascii="Garamond" w:hAnsi="Garamond"/>
                <w:sz w:val="22"/>
                <w:szCs w:val="22"/>
              </w:rPr>
              <w:t>moving card</w:t>
            </w:r>
          </w:p>
        </w:tc>
        <w:tc>
          <w:tcPr>
            <w:tcW w:w="4536" w:type="dxa"/>
            <w:shd w:val="clear" w:color="auto" w:fill="00B050"/>
          </w:tcPr>
          <w:p w14:paraId="248473E6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food </w:t>
            </w:r>
          </w:p>
          <w:p w14:paraId="3D9D63E6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A0E5608" w14:textId="529A0942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>
              <w:rPr>
                <w:rFonts w:ascii="Garamond" w:hAnsi="Garamond"/>
                <w:sz w:val="22"/>
                <w:szCs w:val="22"/>
              </w:rPr>
              <w:t>: Know about Chinese ingredients and traditional dishes.</w:t>
            </w:r>
          </w:p>
          <w:p w14:paraId="4C361279" w14:textId="6C0D1C9E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about the importance of hygiene.</w:t>
            </w:r>
          </w:p>
          <w:p w14:paraId="78E83D46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11362511" w14:textId="7A62013D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Chinese </w:t>
            </w:r>
            <w:r w:rsidRPr="00F021F7">
              <w:rPr>
                <w:rFonts w:ascii="Garamond" w:hAnsi="Garamond"/>
                <w:sz w:val="22"/>
                <w:szCs w:val="22"/>
              </w:rPr>
              <w:t>spring rolls</w:t>
            </w:r>
            <w:r>
              <w:rPr>
                <w:rFonts w:ascii="Garamond" w:hAnsi="Garamond"/>
                <w:sz w:val="22"/>
                <w:szCs w:val="22"/>
              </w:rPr>
              <w:t xml:space="preserve"> and noodle dishes</w:t>
            </w:r>
          </w:p>
          <w:p w14:paraId="7E1B9C38" w14:textId="044505AF" w:rsidR="0013187C" w:rsidRPr="00783F56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00B050"/>
          </w:tcPr>
          <w:p w14:paraId="7E858A40" w14:textId="3899297D" w:rsidR="0013187C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Textiles</w:t>
            </w:r>
          </w:p>
          <w:p w14:paraId="5715C6D7" w14:textId="77777777" w:rsidR="0013187C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3BAE6A84" w14:textId="146D9959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7D26D1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F87F6B">
              <w:rPr>
                <w:rFonts w:ascii="Garamond" w:hAnsi="Garamond"/>
                <w:sz w:val="22"/>
                <w:szCs w:val="22"/>
              </w:rPr>
              <w:t xml:space="preserve">Know running stitch, back stitch and </w:t>
            </w:r>
            <w:r>
              <w:rPr>
                <w:rFonts w:ascii="Garamond" w:hAnsi="Garamond"/>
                <w:sz w:val="22"/>
                <w:szCs w:val="22"/>
              </w:rPr>
              <w:t>cross stitch.</w:t>
            </w:r>
          </w:p>
          <w:p w14:paraId="4BA0A720" w14:textId="6D384E83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what Binca is.</w:t>
            </w:r>
          </w:p>
          <w:p w14:paraId="7D47A6D2" w14:textId="0A55B0D5" w:rsidR="0013187C" w:rsidRPr="00F87F6B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how to secure thread by tying a knot at the back.</w:t>
            </w:r>
          </w:p>
          <w:p w14:paraId="0D660671" w14:textId="1A8296D0" w:rsidR="0013187C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2B93A710" w14:textId="77777777" w:rsidR="0013187C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41E29065" w14:textId="08A52014" w:rsidR="0013187C" w:rsidRPr="007D26D1" w:rsidRDefault="0013187C" w:rsidP="0013187C">
            <w:pPr>
              <w:tabs>
                <w:tab w:val="left" w:pos="1080"/>
              </w:tabs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Key activities:</w:t>
            </w:r>
          </w:p>
          <w:p w14:paraId="6538BE96" w14:textId="33663634" w:rsidR="0013187C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Create a stitched </w:t>
            </w:r>
            <w:r w:rsidR="4263E1BB" w:rsidRPr="7925AC56">
              <w:rPr>
                <w:rFonts w:ascii="Garamond" w:hAnsi="Garamond"/>
                <w:sz w:val="22"/>
                <w:szCs w:val="22"/>
              </w:rPr>
              <w:t>sampler,</w:t>
            </w:r>
          </w:p>
          <w:p w14:paraId="526E5F07" w14:textId="77777777" w:rsidR="00BC546F" w:rsidRDefault="00BC546F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72CC4808" w14:textId="77777777" w:rsidR="0013187C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58847AA8" w14:textId="71E983B2" w:rsidR="0013187C" w:rsidRPr="00F021F7" w:rsidRDefault="0013187C" w:rsidP="0013187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3F1009C0" w14:textId="77777777" w:rsidTr="0021289E">
        <w:tc>
          <w:tcPr>
            <w:tcW w:w="1674" w:type="dxa"/>
            <w:shd w:val="clear" w:color="auto" w:fill="FF0000"/>
          </w:tcPr>
          <w:p w14:paraId="73EC32AB" w14:textId="6B8D20D3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Computing</w:t>
            </w:r>
          </w:p>
        </w:tc>
        <w:tc>
          <w:tcPr>
            <w:tcW w:w="4417" w:type="dxa"/>
            <w:shd w:val="clear" w:color="auto" w:fill="FF0000"/>
          </w:tcPr>
          <w:p w14:paraId="64B3978D" w14:textId="78212FEE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Computing Systems and Networks (The Internet)</w:t>
            </w:r>
          </w:p>
          <w:p w14:paraId="58C9FAB3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7A3963E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39C7B3F9" w14:textId="77777777" w:rsidR="0013187C" w:rsidRPr="00C736AA" w:rsidRDefault="0013187C" w:rsidP="0013187C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networks connect to other networks</w:t>
            </w:r>
          </w:p>
          <w:p w14:paraId="3D501D11" w14:textId="77777777" w:rsidR="0013187C" w:rsidRPr="00C736AA" w:rsidRDefault="0013187C" w:rsidP="0013187C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information can be shared on the World Wide Web</w:t>
            </w:r>
          </w:p>
          <w:p w14:paraId="4577E533" w14:textId="77777777" w:rsidR="0013187C" w:rsidRPr="00C736AA" w:rsidRDefault="0013187C" w:rsidP="0013187C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need for security on the Internet</w:t>
            </w:r>
          </w:p>
          <w:p w14:paraId="23A0AF12" w14:textId="77777777" w:rsidR="0013187C" w:rsidRPr="00C736AA" w:rsidRDefault="0013187C" w:rsidP="0013187C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the Internet allows us to view the World Wide Web</w:t>
            </w:r>
          </w:p>
          <w:p w14:paraId="6668FB56" w14:textId="77777777" w:rsidR="0013187C" w:rsidRPr="00C736AA" w:rsidRDefault="0013187C" w:rsidP="0013187C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lastRenderedPageBreak/>
              <w:t>Know the limitations of World Wide Web media</w:t>
            </w:r>
          </w:p>
          <w:p w14:paraId="647EFC1D" w14:textId="77777777" w:rsidR="0013187C" w:rsidRPr="00C736AA" w:rsidRDefault="0013187C" w:rsidP="0013187C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benefits of the World Wide Web</w:t>
            </w:r>
          </w:p>
          <w:p w14:paraId="769AD79F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2D4EEEF7" w14:textId="2D54A38D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Creating Media (Stop-frame animation)</w:t>
            </w:r>
          </w:p>
          <w:p w14:paraId="48324B7A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4C8667AD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5B444850" w14:textId="77777777" w:rsidR="0013187C" w:rsidRPr="00C736AA" w:rsidRDefault="0013187C" w:rsidP="0013187C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animation is made up of a sequence of images</w:t>
            </w:r>
          </w:p>
          <w:p w14:paraId="6597178D" w14:textId="77777777" w:rsidR="0013187C" w:rsidRPr="00C736AA" w:rsidRDefault="0013187C" w:rsidP="0013187C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animation can be drawn images or captured photographs</w:t>
            </w:r>
          </w:p>
          <w:p w14:paraId="706F6B0A" w14:textId="77777777" w:rsidR="0013187C" w:rsidRPr="00C736AA" w:rsidRDefault="0013187C" w:rsidP="0013187C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relationship between frames and motion</w:t>
            </w:r>
          </w:p>
          <w:p w14:paraId="7D6A5145" w14:textId="77777777" w:rsidR="0013187C" w:rsidRPr="00C736AA" w:rsidRDefault="0013187C" w:rsidP="0013187C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terms ‘composition</w:t>
            </w:r>
            <w:proofErr w:type="gramStart"/>
            <w:r w:rsidRPr="00C736AA">
              <w:rPr>
                <w:rFonts w:ascii="Garamond" w:hAnsi="Garamond"/>
                <w:sz w:val="22"/>
                <w:szCs w:val="22"/>
              </w:rPr>
              <w:t>’, ‘</w:t>
            </w:r>
            <w:proofErr w:type="gramEnd"/>
            <w:r w:rsidRPr="00C736AA">
              <w:rPr>
                <w:rFonts w:ascii="Garamond" w:hAnsi="Garamond"/>
                <w:sz w:val="22"/>
                <w:szCs w:val="22"/>
              </w:rPr>
              <w:t>stage’, and ‘capture area’</w:t>
            </w:r>
          </w:p>
          <w:p w14:paraId="72BCC0F8" w14:textId="77777777" w:rsidR="0013187C" w:rsidRPr="00C736AA" w:rsidRDefault="0013187C" w:rsidP="0013187C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 capturing device needs to be a fixed position</w:t>
            </w:r>
          </w:p>
          <w:p w14:paraId="4E43E281" w14:textId="77777777" w:rsidR="0013187C" w:rsidRPr="00C736AA" w:rsidRDefault="0013187C" w:rsidP="0013187C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how to fix mistakes in captured images</w:t>
            </w:r>
          </w:p>
          <w:p w14:paraId="30472191" w14:textId="7952AB28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0000"/>
          </w:tcPr>
          <w:p w14:paraId="51DB3D61" w14:textId="09BC2D76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Programming A (Repetition in shapes)</w:t>
            </w:r>
          </w:p>
          <w:p w14:paraId="62CE8A5A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289E8FEA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6603C917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what repeat means</w:t>
            </w:r>
          </w:p>
          <w:p w14:paraId="3A466354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everyday tasks include repetition as part of a sequence e.g. brushing teeth, dance moves</w:t>
            </w:r>
          </w:p>
          <w:p w14:paraId="395D5D8A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we can use a loop command in a program to repeat instructions</w:t>
            </w:r>
          </w:p>
          <w:p w14:paraId="4DDA50AC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there are patterns in a sequence</w:t>
            </w:r>
          </w:p>
          <w:p w14:paraId="4B55B2A5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indefinite loop will run until the program is stopped</w:t>
            </w:r>
          </w:p>
          <w:p w14:paraId="31B34DD1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lastRenderedPageBreak/>
              <w:t>Know that you can program a loop to stop after a specific number of times</w:t>
            </w:r>
          </w:p>
          <w:p w14:paraId="46BD17A7" w14:textId="77777777" w:rsidR="0013187C" w:rsidRPr="00C736AA" w:rsidRDefault="0013187C" w:rsidP="0013187C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when to use a loop and when not to</w:t>
            </w:r>
          </w:p>
          <w:p w14:paraId="5F413B81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6494BBE6" w14:textId="7EA0C045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Data and Information (Branching Databases)</w:t>
            </w:r>
          </w:p>
          <w:p w14:paraId="38F93FF2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4D16F524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04C731D6" w14:textId="77777777" w:rsidR="0013187C" w:rsidRPr="00C736AA" w:rsidRDefault="0013187C" w:rsidP="0013187C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how to investigate questions with yes/no answers</w:t>
            </w:r>
          </w:p>
          <w:p w14:paraId="68CF845B" w14:textId="77777777" w:rsidR="0013187C" w:rsidRPr="00C736AA" w:rsidRDefault="0013187C" w:rsidP="0013187C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data can be used to answer questions</w:t>
            </w:r>
          </w:p>
          <w:p w14:paraId="7C1577F0" w14:textId="77777777" w:rsidR="0013187C" w:rsidRPr="00C736AA" w:rsidRDefault="0013187C" w:rsidP="0013187C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data needs to be collected to answer a specific question</w:t>
            </w:r>
          </w:p>
          <w:p w14:paraId="5EA72D11" w14:textId="77777777" w:rsidR="0013187C" w:rsidRPr="00C736AA" w:rsidRDefault="0013187C" w:rsidP="0013187C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C736AA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C736AA">
              <w:rPr>
                <w:rFonts w:ascii="Garamond" w:hAnsi="Garamond"/>
                <w:sz w:val="22"/>
                <w:szCs w:val="22"/>
              </w:rPr>
              <w:t xml:space="preserve"> a branching database can solve questions</w:t>
            </w:r>
          </w:p>
          <w:p w14:paraId="33DF75F1" w14:textId="2F9597DD" w:rsidR="0013187C" w:rsidRPr="00BC546F" w:rsidRDefault="0013187C" w:rsidP="00BC546F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you compare information shown in a pictogram with a branching database</w:t>
            </w:r>
            <w:r w:rsidR="00BC546F">
              <w:rPr>
                <w:rFonts w:ascii="Garamond" w:hAnsi="Garamond"/>
                <w:sz w:val="22"/>
                <w:szCs w:val="22"/>
              </w:rPr>
              <w:t>.</w:t>
            </w:r>
          </w:p>
        </w:tc>
        <w:tc>
          <w:tcPr>
            <w:tcW w:w="4404" w:type="dxa"/>
            <w:shd w:val="clear" w:color="auto" w:fill="FF0000"/>
          </w:tcPr>
          <w:p w14:paraId="42E301F6" w14:textId="09AFE1E3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Creating Media (Desktop Publishing)</w:t>
            </w:r>
          </w:p>
          <w:p w14:paraId="19CF224C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A636E9D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13974EEF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 xml:space="preserve">Know that text and images can be used to convey information </w:t>
            </w:r>
          </w:p>
          <w:p w14:paraId="2EBBEEC2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landscape and portrait are two different page orientations</w:t>
            </w:r>
          </w:p>
          <w:p w14:paraId="7AC34A56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different layouts can suit different purposes</w:t>
            </w:r>
          </w:p>
          <w:p w14:paraId="3107B87C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 xml:space="preserve">Know that different font styles and effects are used for </w:t>
            </w:r>
            <w:proofErr w:type="gramStart"/>
            <w:r w:rsidRPr="00C736AA">
              <w:rPr>
                <w:rFonts w:ascii="Garamond" w:hAnsi="Garamond"/>
                <w:sz w:val="22"/>
                <w:szCs w:val="22"/>
              </w:rPr>
              <w:t>particular purposes</w:t>
            </w:r>
            <w:proofErr w:type="gramEnd"/>
          </w:p>
          <w:p w14:paraId="103D2E9D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benefits of using a DTP application</w:t>
            </w:r>
          </w:p>
          <w:p w14:paraId="1631EE0B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1485C788" w14:textId="50801850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Programming B (Repetition in games)</w:t>
            </w:r>
          </w:p>
          <w:p w14:paraId="6B447456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C2FEF78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16029B8C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what repeat means</w:t>
            </w:r>
          </w:p>
          <w:p w14:paraId="7D16123D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everyday tasks include repetition as part of a sequence e.g. brushing teeth, dance moves</w:t>
            </w:r>
          </w:p>
          <w:p w14:paraId="52C699D5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we can use a loop command in a program to repeat instructions</w:t>
            </w:r>
          </w:p>
          <w:p w14:paraId="28085AF8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there are patterns in a sequence</w:t>
            </w:r>
          </w:p>
          <w:p w14:paraId="6396A6B8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indefinite loop will run until the program is stopped</w:t>
            </w:r>
          </w:p>
          <w:p w14:paraId="577F468D" w14:textId="77777777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you can program a loop to stop after a specific number of times</w:t>
            </w:r>
          </w:p>
          <w:p w14:paraId="1EBC7638" w14:textId="59421728" w:rsidR="0013187C" w:rsidRPr="00C736AA" w:rsidRDefault="0013187C" w:rsidP="0013187C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when to use a loop and when not to</w:t>
            </w:r>
          </w:p>
        </w:tc>
      </w:tr>
      <w:tr w:rsidR="0013187C" w:rsidRPr="00F021F7" w14:paraId="3D1064FD" w14:textId="77777777" w:rsidTr="0021289E">
        <w:trPr>
          <w:trHeight w:val="534"/>
        </w:trPr>
        <w:tc>
          <w:tcPr>
            <w:tcW w:w="1674" w:type="dxa"/>
            <w:shd w:val="clear" w:color="auto" w:fill="00B0F0"/>
          </w:tcPr>
          <w:p w14:paraId="6552E88F" w14:textId="13EBF648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C3104A">
              <w:rPr>
                <w:rFonts w:ascii="Garamond" w:hAnsi="Garamond"/>
                <w:b/>
                <w:sz w:val="22"/>
                <w:szCs w:val="22"/>
              </w:rPr>
              <w:lastRenderedPageBreak/>
              <w:t>PE (</w:t>
            </w:r>
            <w:r w:rsidR="00C3104A" w:rsidRPr="00C3104A">
              <w:rPr>
                <w:rFonts w:ascii="Garamond" w:hAnsi="Garamond"/>
                <w:b/>
                <w:sz w:val="22"/>
                <w:szCs w:val="22"/>
              </w:rPr>
              <w:t>Val Sabin)</w:t>
            </w:r>
          </w:p>
        </w:tc>
        <w:tc>
          <w:tcPr>
            <w:tcW w:w="4417" w:type="dxa"/>
            <w:shd w:val="clear" w:color="auto" w:fill="00B0F0"/>
          </w:tcPr>
          <w:p w14:paraId="462A134D" w14:textId="0F180B8C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T1</w:t>
            </w:r>
          </w:p>
          <w:p w14:paraId="0879B3E8" w14:textId="77777777" w:rsidR="00E96673" w:rsidRPr="00C3104A" w:rsidRDefault="00E96673" w:rsidP="00C3104A">
            <w:pPr>
              <w:pStyle w:val="ListParagraph"/>
              <w:numPr>
                <w:ilvl w:val="0"/>
                <w:numId w:val="50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Gym- Y3 N/O</w:t>
            </w:r>
          </w:p>
          <w:p w14:paraId="1772CB5F" w14:textId="77777777" w:rsidR="00E96673" w:rsidRPr="00C3104A" w:rsidRDefault="00E96673" w:rsidP="00C3104A">
            <w:pPr>
              <w:pStyle w:val="ListParagraph"/>
              <w:numPr>
                <w:ilvl w:val="0"/>
                <w:numId w:val="50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Football – PSG Y3 Unit 1</w:t>
            </w:r>
          </w:p>
          <w:p w14:paraId="63ADBA9A" w14:textId="77777777" w:rsidR="0013187C" w:rsidRPr="00C3104A" w:rsidRDefault="0013187C" w:rsidP="00C3104A">
            <w:pPr>
              <w:rPr>
                <w:rFonts w:ascii="Garamond" w:hAnsi="Garamond"/>
                <w:sz w:val="22"/>
                <w:szCs w:val="22"/>
              </w:rPr>
            </w:pPr>
          </w:p>
          <w:p w14:paraId="4EF58BBA" w14:textId="77777777" w:rsidR="00E96673" w:rsidRPr="00C3104A" w:rsidRDefault="00E96673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T2</w:t>
            </w:r>
          </w:p>
          <w:p w14:paraId="3CFE4812" w14:textId="77777777" w:rsidR="0029313A" w:rsidRPr="00C3104A" w:rsidRDefault="0029313A" w:rsidP="00C3104A">
            <w:pPr>
              <w:pStyle w:val="ListParagraph"/>
              <w:numPr>
                <w:ilvl w:val="0"/>
                <w:numId w:val="51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Dance – Y3 Unit 2</w:t>
            </w:r>
          </w:p>
          <w:p w14:paraId="13E7CF78" w14:textId="77777777" w:rsidR="0029313A" w:rsidRPr="00C3104A" w:rsidRDefault="0029313A" w:rsidP="00C3104A">
            <w:pPr>
              <w:pStyle w:val="ListParagraph"/>
              <w:numPr>
                <w:ilvl w:val="0"/>
                <w:numId w:val="51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Hockey – PSG Y4 Unit 2</w:t>
            </w:r>
          </w:p>
          <w:p w14:paraId="18A6459C" w14:textId="1BFBE735" w:rsidR="0029313A" w:rsidRPr="00C3104A" w:rsidRDefault="0029313A" w:rsidP="00C3104A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00B0F0"/>
          </w:tcPr>
          <w:p w14:paraId="6FA89225" w14:textId="4757B04E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T3</w:t>
            </w:r>
          </w:p>
          <w:p w14:paraId="52EE6E6A" w14:textId="77777777" w:rsidR="00324972" w:rsidRPr="00C3104A" w:rsidRDefault="00324972" w:rsidP="00C3104A">
            <w:pPr>
              <w:pStyle w:val="ListParagraph"/>
              <w:numPr>
                <w:ilvl w:val="0"/>
                <w:numId w:val="52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Gym – Y4 R/S</w:t>
            </w:r>
          </w:p>
          <w:p w14:paraId="7288C7B6" w14:textId="77777777" w:rsidR="00324972" w:rsidRPr="00C3104A" w:rsidRDefault="00324972" w:rsidP="00C3104A">
            <w:pPr>
              <w:pStyle w:val="ListParagraph"/>
              <w:numPr>
                <w:ilvl w:val="0"/>
                <w:numId w:val="52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Basketball – PSG Y3 Unit 1</w:t>
            </w:r>
          </w:p>
          <w:p w14:paraId="51A284D3" w14:textId="77777777" w:rsidR="00C3104A" w:rsidRPr="00C3104A" w:rsidRDefault="00C3104A" w:rsidP="00C3104A">
            <w:pPr>
              <w:rPr>
                <w:rFonts w:ascii="Garamond" w:hAnsi="Garamond"/>
                <w:sz w:val="22"/>
                <w:szCs w:val="22"/>
              </w:rPr>
            </w:pPr>
          </w:p>
          <w:p w14:paraId="06038235" w14:textId="77777777" w:rsid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T4</w:t>
            </w:r>
            <w:r w:rsidR="00821749" w:rsidRPr="00C3104A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7C91BD8" w14:textId="3FDC6B0C" w:rsidR="00821749" w:rsidRPr="00C3104A" w:rsidRDefault="00821749" w:rsidP="00C3104A">
            <w:pPr>
              <w:pStyle w:val="ListParagraph"/>
              <w:numPr>
                <w:ilvl w:val="0"/>
                <w:numId w:val="53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OAA – Y4</w:t>
            </w:r>
          </w:p>
          <w:p w14:paraId="193DF64D" w14:textId="77777777" w:rsidR="00821749" w:rsidRPr="00C3104A" w:rsidRDefault="00821749" w:rsidP="00C3104A">
            <w:pPr>
              <w:pStyle w:val="ListParagraph"/>
              <w:numPr>
                <w:ilvl w:val="0"/>
                <w:numId w:val="53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 xml:space="preserve">Tennis </w:t>
            </w:r>
          </w:p>
          <w:p w14:paraId="6AAB3D11" w14:textId="791EB0BA" w:rsidR="0013187C" w:rsidRPr="00C3104A" w:rsidRDefault="0013187C" w:rsidP="00C3104A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00B0F0"/>
          </w:tcPr>
          <w:p w14:paraId="5538C612" w14:textId="5D07B104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T5</w:t>
            </w:r>
          </w:p>
          <w:p w14:paraId="46B8809C" w14:textId="0A10DBA3" w:rsidR="008F50A3" w:rsidRPr="00C3104A" w:rsidRDefault="008F50A3" w:rsidP="00C3104A">
            <w:pPr>
              <w:pStyle w:val="ListParagraph"/>
              <w:numPr>
                <w:ilvl w:val="0"/>
                <w:numId w:val="54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 xml:space="preserve">Dance – Y4 Unit 4 </w:t>
            </w:r>
            <w:r w:rsidR="00C3104A" w:rsidRPr="00C3104A">
              <w:rPr>
                <w:rFonts w:ascii="Garamond" w:hAnsi="Garamond"/>
                <w:sz w:val="22"/>
                <w:szCs w:val="22"/>
              </w:rPr>
              <w:t>/</w:t>
            </w:r>
            <w:r w:rsidRPr="00C3104A">
              <w:rPr>
                <w:rFonts w:ascii="Garamond" w:hAnsi="Garamond"/>
                <w:sz w:val="22"/>
                <w:szCs w:val="22"/>
              </w:rPr>
              <w:t xml:space="preserve"> Maypole</w:t>
            </w:r>
          </w:p>
          <w:p w14:paraId="15BD9FB4" w14:textId="77777777" w:rsidR="008F50A3" w:rsidRPr="00C3104A" w:rsidRDefault="008F50A3" w:rsidP="00C3104A">
            <w:pPr>
              <w:pStyle w:val="ListParagraph"/>
              <w:numPr>
                <w:ilvl w:val="0"/>
                <w:numId w:val="54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Athletics – Y4 Unit 2</w:t>
            </w:r>
          </w:p>
          <w:p w14:paraId="6AA342C7" w14:textId="77777777" w:rsidR="00C3104A" w:rsidRDefault="00C3104A" w:rsidP="00C3104A">
            <w:pPr>
              <w:rPr>
                <w:rFonts w:ascii="Garamond" w:hAnsi="Garamond"/>
                <w:sz w:val="22"/>
                <w:szCs w:val="22"/>
              </w:rPr>
            </w:pPr>
          </w:p>
          <w:p w14:paraId="46E94782" w14:textId="3DD68B1A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T6</w:t>
            </w:r>
          </w:p>
          <w:p w14:paraId="1B2E2A3C" w14:textId="77777777" w:rsidR="00C3104A" w:rsidRPr="00C3104A" w:rsidRDefault="00C3104A" w:rsidP="00C3104A">
            <w:pPr>
              <w:pStyle w:val="ListParagraph"/>
              <w:numPr>
                <w:ilvl w:val="0"/>
                <w:numId w:val="55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Cricket – PSG Y4 Unit 4</w:t>
            </w:r>
          </w:p>
          <w:p w14:paraId="7050EA21" w14:textId="77777777" w:rsidR="00C3104A" w:rsidRDefault="00C3104A" w:rsidP="00C3104A">
            <w:pPr>
              <w:pStyle w:val="ListParagraph"/>
              <w:numPr>
                <w:ilvl w:val="0"/>
                <w:numId w:val="55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Swimming</w:t>
            </w:r>
          </w:p>
          <w:p w14:paraId="377F394E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1F2A6ABF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7A92AC74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07037C0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A712B4E" w14:textId="77777777" w:rsidR="00813C14" w:rsidRPr="00C3104A" w:rsidRDefault="00813C14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DFC8F40" w14:textId="22BBD6DA" w:rsidR="0013187C" w:rsidRPr="00C3104A" w:rsidRDefault="0013187C" w:rsidP="00C3104A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2A67975F" w14:textId="77777777" w:rsidTr="00791F80">
        <w:trPr>
          <w:trHeight w:val="1408"/>
        </w:trPr>
        <w:tc>
          <w:tcPr>
            <w:tcW w:w="1674" w:type="dxa"/>
            <w:shd w:val="clear" w:color="auto" w:fill="E7E6E6" w:themeFill="background2"/>
          </w:tcPr>
          <w:p w14:paraId="38FF167A" w14:textId="5AA77D53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lastRenderedPageBreak/>
              <w:t>RE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(Oxford Diocese (OD) scheme and Understanding Christianity (UC))</w:t>
            </w:r>
          </w:p>
        </w:tc>
        <w:tc>
          <w:tcPr>
            <w:tcW w:w="4417" w:type="dxa"/>
            <w:shd w:val="clear" w:color="auto" w:fill="E7E6E6" w:themeFill="background2"/>
          </w:tcPr>
          <w:p w14:paraId="5841BDA7" w14:textId="11175B30" w:rsidR="0013187C" w:rsidRDefault="0013187C" w:rsidP="096C2852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96C2852">
              <w:rPr>
                <w:rFonts w:ascii="Garamond" w:hAnsi="Garamond"/>
                <w:sz w:val="22"/>
                <w:szCs w:val="22"/>
              </w:rPr>
              <w:t xml:space="preserve">T1 </w:t>
            </w:r>
            <w:r w:rsidR="199188F2" w:rsidRPr="096C2852">
              <w:rPr>
                <w:rFonts w:ascii="Garamond" w:eastAsia="Times New Roman" w:hAnsi="Garamond" w:cs="Times New Roman"/>
                <w:sz w:val="22"/>
                <w:szCs w:val="22"/>
              </w:rPr>
              <w:t xml:space="preserve">What is </w:t>
            </w:r>
            <w:proofErr w:type="gramStart"/>
            <w:r w:rsidR="0042640E">
              <w:rPr>
                <w:rFonts w:ascii="Garamond" w:eastAsia="Times New Roman" w:hAnsi="Garamond" w:cs="Times New Roman"/>
                <w:sz w:val="22"/>
                <w:szCs w:val="22"/>
              </w:rPr>
              <w:t xml:space="preserve">the </w:t>
            </w:r>
            <w:r w:rsidR="0042640E" w:rsidRPr="096C2852">
              <w:rPr>
                <w:rFonts w:ascii="Garamond" w:eastAsia="Times New Roman" w:hAnsi="Garamond" w:cs="Times New Roman"/>
                <w:sz w:val="22"/>
                <w:szCs w:val="22"/>
              </w:rPr>
              <w:t>Trinity</w:t>
            </w:r>
            <w:proofErr w:type="gramEnd"/>
            <w:r w:rsidR="199188F2" w:rsidRPr="096C2852">
              <w:rPr>
                <w:rFonts w:ascii="Garamond" w:eastAsia="Times New Roman" w:hAnsi="Garamond" w:cs="Times New Roman"/>
                <w:sz w:val="22"/>
                <w:szCs w:val="22"/>
              </w:rPr>
              <w:t>? (UC)</w:t>
            </w:r>
            <w:r w:rsidR="199188F2" w:rsidRPr="096C2852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5D5416D" w14:textId="77777777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FB79DDB" w14:textId="77777777" w:rsidR="00405211" w:rsidRPr="004440F8" w:rsidRDefault="00405211" w:rsidP="00405211">
            <w:pPr>
              <w:rPr>
                <w:rFonts w:ascii="Garamond" w:hAnsi="Garamond"/>
                <w:sz w:val="22"/>
                <w:szCs w:val="22"/>
              </w:rPr>
            </w:pPr>
          </w:p>
          <w:p w14:paraId="022FBAEC" w14:textId="77777777" w:rsidR="00405211" w:rsidRDefault="00405211" w:rsidP="00405211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96C2852">
              <w:rPr>
                <w:rFonts w:ascii="Garamond" w:hAnsi="Garamond"/>
                <w:sz w:val="22"/>
                <w:szCs w:val="22"/>
              </w:rPr>
              <w:t>T2</w:t>
            </w:r>
            <w:r w:rsidRPr="4B5D71B2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4B5D71B2">
              <w:rPr>
                <w:rFonts w:ascii="Garamond" w:eastAsia="Garamond" w:hAnsi="Garamond" w:cs="Garamond"/>
                <w:color w:val="000000" w:themeColor="text1"/>
                <w:sz w:val="22"/>
                <w:szCs w:val="22"/>
                <w:lang w:val="en-GB"/>
              </w:rPr>
              <w:t>Is light a good symbol for celebration? (OD)</w:t>
            </w:r>
          </w:p>
          <w:p w14:paraId="3A75274C" w14:textId="2A7B6FAC" w:rsidR="0013187C" w:rsidRPr="004440F8" w:rsidRDefault="0013187C" w:rsidP="096C2852">
            <w:pPr>
              <w:rPr>
                <w:rFonts w:ascii="Garamond" w:hAnsi="Garamond"/>
                <w:sz w:val="22"/>
                <w:szCs w:val="22"/>
              </w:rPr>
            </w:pPr>
          </w:p>
          <w:p w14:paraId="2D0E149F" w14:textId="137D76A9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7E6E6" w:themeFill="background2"/>
          </w:tcPr>
          <w:p w14:paraId="3ACF619B" w14:textId="77777777" w:rsidR="00260970" w:rsidRDefault="00260970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T3 </w:t>
            </w:r>
            <w:r w:rsidRPr="096C2852">
              <w:rPr>
                <w:rFonts w:ascii="Garamond" w:eastAsia="Garamond" w:hAnsi="Garamond" w:cs="Garamond"/>
                <w:sz w:val="22"/>
                <w:szCs w:val="22"/>
              </w:rPr>
              <w:t>How do Hindus understand God (Brahman)? (OD)</w:t>
            </w:r>
          </w:p>
          <w:p w14:paraId="40E05951" w14:textId="77777777" w:rsidR="00260970" w:rsidRPr="004440F8" w:rsidRDefault="00260970" w:rsidP="00260970">
            <w:pPr>
              <w:rPr>
                <w:rFonts w:ascii="Garamond" w:eastAsia="Times New Roman" w:hAnsi="Garamond" w:cs="Times New Roman"/>
                <w:sz w:val="22"/>
                <w:szCs w:val="22"/>
              </w:rPr>
            </w:pPr>
          </w:p>
          <w:p w14:paraId="79CF4260" w14:textId="77777777" w:rsidR="00260970" w:rsidRPr="004440F8" w:rsidRDefault="00260970" w:rsidP="00260970">
            <w:pPr>
              <w:spacing w:after="11"/>
              <w:rPr>
                <w:rFonts w:ascii="Garamond" w:hAnsi="Garamond"/>
                <w:sz w:val="22"/>
                <w:szCs w:val="22"/>
              </w:rPr>
            </w:pPr>
            <w:r w:rsidRPr="4B5D71B2">
              <w:rPr>
                <w:rFonts w:ascii="Garamond" w:hAnsi="Garamond"/>
                <w:sz w:val="22"/>
                <w:szCs w:val="22"/>
              </w:rPr>
              <w:t>T4</w:t>
            </w:r>
            <w:r w:rsidRPr="4B5D71B2">
              <w:rPr>
                <w:rFonts w:ascii="Garamond" w:eastAsia="Garamond" w:hAnsi="Garamond" w:cs="Garamond"/>
                <w:sz w:val="22"/>
                <w:szCs w:val="22"/>
              </w:rPr>
              <w:t xml:space="preserve"> What role does worship play in the life of a Hindu? (OD)</w:t>
            </w:r>
          </w:p>
          <w:p w14:paraId="1039EA7C" w14:textId="339D6251" w:rsidR="0013187C" w:rsidRPr="004440F8" w:rsidRDefault="0013187C" w:rsidP="4B5D71B2">
            <w:pPr>
              <w:spacing w:after="11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E7E6E6" w:themeFill="background2"/>
          </w:tcPr>
          <w:p w14:paraId="4D125368" w14:textId="4146407A" w:rsidR="0013187C" w:rsidRPr="004440F8" w:rsidRDefault="0013187C" w:rsidP="7925AC56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T5 </w:t>
            </w:r>
            <w:r w:rsidR="31D7D223" w:rsidRPr="7925AC56">
              <w:rPr>
                <w:rFonts w:ascii="Garamond" w:eastAsia="Garamond" w:hAnsi="Garamond" w:cs="Garamond"/>
                <w:sz w:val="22"/>
                <w:szCs w:val="22"/>
              </w:rPr>
              <w:t>What is it like to follow God? (UC)</w:t>
            </w:r>
          </w:p>
          <w:p w14:paraId="0CA58C4C" w14:textId="77777777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6C141D96" w14:textId="0280EC88" w:rsidR="0013187C" w:rsidRDefault="0013187C" w:rsidP="7925AC56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T6 </w:t>
            </w:r>
            <w:r w:rsidR="276DF93A" w:rsidRPr="7925AC56">
              <w:rPr>
                <w:rFonts w:ascii="Garamond" w:eastAsia="Garamond" w:hAnsi="Garamond" w:cs="Garamond"/>
                <w:sz w:val="22"/>
                <w:szCs w:val="22"/>
              </w:rPr>
              <w:t>How and why do people argue that some places can be spiritual?</w:t>
            </w:r>
            <w:r w:rsidR="04E14A16" w:rsidRPr="7925AC56">
              <w:rPr>
                <w:rFonts w:ascii="Garamond" w:eastAsia="Garamond" w:hAnsi="Garamond" w:cs="Garamond"/>
                <w:sz w:val="22"/>
                <w:szCs w:val="22"/>
              </w:rPr>
              <w:t xml:space="preserve"> (OD)</w:t>
            </w:r>
          </w:p>
          <w:p w14:paraId="18E55EE8" w14:textId="24B23AA5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0CAB8059" w14:textId="7FF0F9AE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791F80" w:rsidRPr="00F021F7" w14:paraId="73A9F46D" w14:textId="77777777" w:rsidTr="00791F80">
        <w:tc>
          <w:tcPr>
            <w:tcW w:w="1674" w:type="dxa"/>
            <w:shd w:val="clear" w:color="auto" w:fill="92D050"/>
          </w:tcPr>
          <w:p w14:paraId="14A680AA" w14:textId="1F995752" w:rsidR="00791F80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1A52CC99" w14:textId="0AD553FE" w:rsidR="00791F80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49496106" w14:textId="77777777" w:rsidR="00791F80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7C708C84" w14:textId="77777777" w:rsidR="00791F80" w:rsidRPr="00F021F7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417" w:type="dxa"/>
            <w:shd w:val="clear" w:color="auto" w:fill="92D050"/>
          </w:tcPr>
          <w:p w14:paraId="5C866FFD" w14:textId="77777777" w:rsidR="00791F80" w:rsidRDefault="00313299" w:rsidP="096C285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3C0115F1" w14:textId="77777777" w:rsidR="00313299" w:rsidRDefault="00313299" w:rsidP="096C2852">
            <w:pPr>
              <w:rPr>
                <w:rFonts w:ascii="Garamond" w:hAnsi="Garamond"/>
                <w:sz w:val="22"/>
                <w:szCs w:val="22"/>
              </w:rPr>
            </w:pPr>
          </w:p>
          <w:p w14:paraId="04CB910C" w14:textId="3C50B271" w:rsidR="00313299" w:rsidRPr="096C2852" w:rsidRDefault="00313299" w:rsidP="096C285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536" w:type="dxa"/>
            <w:shd w:val="clear" w:color="auto" w:fill="92D050"/>
          </w:tcPr>
          <w:p w14:paraId="3D16EBD4" w14:textId="77777777" w:rsidR="00791F80" w:rsidRDefault="00313299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4F914089" w14:textId="77777777" w:rsidR="00313299" w:rsidRDefault="00313299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0882BCA" w14:textId="70044E4D" w:rsidR="00313299" w:rsidRDefault="00313299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404" w:type="dxa"/>
            <w:shd w:val="clear" w:color="auto" w:fill="92D050"/>
          </w:tcPr>
          <w:p w14:paraId="6A2932BE" w14:textId="77777777" w:rsidR="00791F80" w:rsidRDefault="00313299" w:rsidP="7925AC5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31C0CC5E" w14:textId="77777777" w:rsidR="00313299" w:rsidRDefault="00313299" w:rsidP="7925AC56">
            <w:pPr>
              <w:rPr>
                <w:rFonts w:ascii="Garamond" w:hAnsi="Garamond"/>
                <w:sz w:val="22"/>
                <w:szCs w:val="22"/>
              </w:rPr>
            </w:pPr>
          </w:p>
          <w:p w14:paraId="5304A139" w14:textId="4A63B5E4" w:rsidR="00313299" w:rsidRPr="7925AC56" w:rsidRDefault="00313299" w:rsidP="7925AC5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13187C" w:rsidRPr="00F021F7" w14:paraId="688A9F77" w14:textId="77777777" w:rsidTr="0021289E">
        <w:tc>
          <w:tcPr>
            <w:tcW w:w="1674" w:type="dxa"/>
            <w:shd w:val="clear" w:color="auto" w:fill="FF40FF"/>
          </w:tcPr>
          <w:p w14:paraId="6326E476" w14:textId="27443D50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Music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(Charanga)</w:t>
            </w:r>
          </w:p>
        </w:tc>
        <w:tc>
          <w:tcPr>
            <w:tcW w:w="4417" w:type="dxa"/>
            <w:shd w:val="clear" w:color="auto" w:fill="FF40FF"/>
          </w:tcPr>
          <w:p w14:paraId="13C87B16" w14:textId="357D5A33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Interesting time signatures</w:t>
            </w:r>
          </w:p>
          <w:p w14:paraId="45C1A150" w14:textId="4B314C5B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bring us together?</w:t>
            </w:r>
          </w:p>
          <w:p w14:paraId="0929182D" w14:textId="6F9C07F8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5ED42179" w14:textId="1742934B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6D792C09" w14:textId="1E1D42D1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Combining elements to make music</w:t>
            </w:r>
          </w:p>
          <w:p w14:paraId="20665F7C" w14:textId="10385DC7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connect us with our past?</w:t>
            </w:r>
          </w:p>
        </w:tc>
        <w:tc>
          <w:tcPr>
            <w:tcW w:w="4536" w:type="dxa"/>
            <w:shd w:val="clear" w:color="auto" w:fill="FF40FF"/>
          </w:tcPr>
          <w:p w14:paraId="247080CC" w14:textId="1639958A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Developing pulse and groove through improvisation</w:t>
            </w:r>
          </w:p>
          <w:p w14:paraId="5AAE50AD" w14:textId="788E3060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improve our world?</w:t>
            </w:r>
          </w:p>
          <w:p w14:paraId="59E2FFB8" w14:textId="4CFACB75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2AA3158F" w14:textId="1B38B61D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Introducing chords</w:t>
            </w:r>
          </w:p>
          <w:p w14:paraId="1269DBB6" w14:textId="5EF59DF1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teach us about our community?</w:t>
            </w:r>
          </w:p>
        </w:tc>
        <w:tc>
          <w:tcPr>
            <w:tcW w:w="4404" w:type="dxa"/>
            <w:shd w:val="clear" w:color="auto" w:fill="FF40FF"/>
          </w:tcPr>
          <w:p w14:paraId="30600048" w14:textId="3D80A2A7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Connecting notes and feelings</w:t>
            </w:r>
          </w:p>
          <w:p w14:paraId="73562A0F" w14:textId="07D35BEC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shape our way of life?</w:t>
            </w:r>
          </w:p>
          <w:p w14:paraId="3FA04DD2" w14:textId="72A51185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13EE5DF7" w14:textId="6E08089A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021E896C" w14:textId="0A5882D5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Summer production</w:t>
            </w:r>
          </w:p>
        </w:tc>
      </w:tr>
      <w:tr w:rsidR="0013187C" w:rsidRPr="00F021F7" w14:paraId="49F70812" w14:textId="77777777" w:rsidTr="0021289E">
        <w:tc>
          <w:tcPr>
            <w:tcW w:w="1674" w:type="dxa"/>
            <w:shd w:val="clear" w:color="auto" w:fill="E2EFD9" w:themeFill="accent6" w:themeFillTint="33"/>
          </w:tcPr>
          <w:p w14:paraId="29149105" w14:textId="4BD16E31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French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(La Jolie Ronde)</w:t>
            </w:r>
          </w:p>
        </w:tc>
        <w:tc>
          <w:tcPr>
            <w:tcW w:w="4417" w:type="dxa"/>
            <w:shd w:val="clear" w:color="auto" w:fill="E2EFD9" w:themeFill="accent6" w:themeFillTint="33"/>
          </w:tcPr>
          <w:p w14:paraId="150C2FCE" w14:textId="77777777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78DE92C9" w14:textId="77777777" w:rsidR="0013187C" w:rsidRPr="00A07EAA" w:rsidRDefault="0013187C" w:rsidP="6A37088D">
            <w:pPr>
              <w:textAlignment w:val="baseline"/>
              <w:rPr>
                <w:rFonts w:ascii="Garamond" w:hAnsi="Garamond" w:cs="Segoe UI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T1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Colours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, parts of the body, asking for French translation </w:t>
            </w:r>
          </w:p>
          <w:p w14:paraId="0F0EA645" w14:textId="11A90FF7" w:rsidR="6A37088D" w:rsidRDefault="6A37088D" w:rsidP="6A37088D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0DB230B8" w14:textId="77777777" w:rsidR="0013187C" w:rsidRPr="00A07EAA" w:rsidRDefault="0013187C" w:rsidP="6A37088D">
            <w:pPr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T2 Zoo animals, verb –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etre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, Christmas, parts of the body, expressions </w:t>
            </w:r>
          </w:p>
          <w:p w14:paraId="0F92B427" w14:textId="77777777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0A15E622" w14:textId="77777777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2EFD9" w:themeFill="accent6" w:themeFillTint="33"/>
          </w:tcPr>
          <w:p w14:paraId="2DE2F4CA" w14:textId="77777777" w:rsidR="0013187C" w:rsidRDefault="0013187C" w:rsidP="6A37088D">
            <w:pPr>
              <w:textAlignment w:val="baseline"/>
              <w:rPr>
                <w:rFonts w:ascii="Garamond" w:hAnsi="Garamond" w:cs="Segoe UI"/>
                <w:sz w:val="22"/>
                <w:szCs w:val="22"/>
              </w:rPr>
            </w:pPr>
          </w:p>
          <w:p w14:paraId="28ED4FE2" w14:textId="1DB160AE" w:rsidR="0013187C" w:rsidRPr="00A07EAA" w:rsidRDefault="0013187C" w:rsidP="6A37088D">
            <w:pPr>
              <w:textAlignment w:val="baseline"/>
              <w:rPr>
                <w:rFonts w:ascii="Garamond" w:hAnsi="Garamond" w:cs="Segoe UI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 xml:space="preserve">T3 Song </w:t>
            </w:r>
            <w:proofErr w:type="gramStart"/>
            <w:r w:rsidRPr="6A37088D">
              <w:rPr>
                <w:rFonts w:ascii="Garamond" w:hAnsi="Garamond" w:cs="Segoe UI"/>
                <w:sz w:val="22"/>
                <w:szCs w:val="22"/>
              </w:rPr>
              <w:t>– </w:t>
            </w:r>
            <w:r w:rsidR="6A37088D" w:rsidRPr="6A37088D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Dictionary</w:t>
            </w:r>
            <w:proofErr w:type="gramEnd"/>
            <w:r w:rsidR="6A37088D" w:rsidRPr="6A37088D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skills, 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Meunier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tu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dors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, members of the family, Easter </w:t>
            </w:r>
          </w:p>
          <w:p w14:paraId="6FB74E4F" w14:textId="3CF9A056" w:rsidR="6A37088D" w:rsidRDefault="6A37088D" w:rsidP="6A37088D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052A4F0B" w14:textId="5E3B6B70" w:rsidR="0013187C" w:rsidRPr="00F021F7" w:rsidRDefault="0013187C" w:rsidP="6A37088D">
            <w:pPr>
              <w:rPr>
                <w:rFonts w:ascii="Garamond" w:hAnsi="Garamond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</w:t>
            </w:r>
            <w:proofErr w:type="gramStart"/>
            <w:r w:rsidRPr="6A37088D">
              <w:rPr>
                <w:rFonts w:ascii="Garamond" w:hAnsi="Garamond" w:cs="Segoe UI"/>
                <w:sz w:val="22"/>
                <w:szCs w:val="22"/>
              </w:rPr>
              <w:t>4 </w:t>
            </w:r>
            <w:r w:rsidR="6A37088D" w:rsidRPr="6A37088D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Numbers</w:t>
            </w:r>
            <w:proofErr w:type="gramEnd"/>
            <w:r w:rsidR="6A37088D" w:rsidRPr="6A37088D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12 – 31, 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Story – Le Radis Geant, pets, verb -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avoir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 </w:t>
            </w:r>
          </w:p>
        </w:tc>
        <w:tc>
          <w:tcPr>
            <w:tcW w:w="4404" w:type="dxa"/>
            <w:shd w:val="clear" w:color="auto" w:fill="E2EFD9" w:themeFill="accent6" w:themeFillTint="33"/>
          </w:tcPr>
          <w:p w14:paraId="76D5B129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2E32911" w14:textId="31AE8BA7" w:rsidR="0013187C" w:rsidRPr="00A07EAA" w:rsidRDefault="0013187C" w:rsidP="6A37088D">
            <w:pPr>
              <w:textAlignment w:val="baseline"/>
              <w:rPr>
                <w:rFonts w:ascii="Garamond" w:hAnsi="Garamond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T5</w:t>
            </w:r>
            <w:r w:rsidR="00BC546F">
              <w:rPr>
                <w:rFonts w:ascii="Garamond" w:hAnsi="Garamond" w:cs="Segoe UI"/>
                <w:sz w:val="22"/>
                <w:szCs w:val="22"/>
              </w:rPr>
              <w:t>- H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obbies, Tu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aimes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…</w:t>
            </w:r>
            <w:proofErr w:type="gramStart"/>
            <w:r w:rsidRPr="6A37088D">
              <w:rPr>
                <w:rFonts w:ascii="Garamond" w:hAnsi="Garamond" w:cs="Segoe UI"/>
                <w:sz w:val="22"/>
                <w:szCs w:val="22"/>
              </w:rPr>
              <w:t>? ,</w:t>
            </w:r>
            <w:proofErr w:type="gramEnd"/>
            <w:r w:rsidRPr="6A37088D">
              <w:rPr>
                <w:rFonts w:ascii="Garamond" w:hAnsi="Garamond" w:cs="Segoe UI"/>
                <w:sz w:val="22"/>
                <w:szCs w:val="22"/>
              </w:rPr>
              <w:t xml:space="preserve"> leisure activities and opinions</w:t>
            </w:r>
          </w:p>
          <w:p w14:paraId="2F4435B1" w14:textId="0DFC0A87" w:rsidR="6A37088D" w:rsidRDefault="6A37088D" w:rsidP="6A37088D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4326FE4F" w14:textId="6D816221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T6</w:t>
            </w:r>
            <w:r w:rsidR="00BC546F">
              <w:rPr>
                <w:rFonts w:ascii="Garamond" w:hAnsi="Garamond" w:cs="Segoe UI"/>
                <w:sz w:val="22"/>
                <w:szCs w:val="22"/>
              </w:rPr>
              <w:t xml:space="preserve">- 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Duolingo French</w:t>
            </w:r>
          </w:p>
        </w:tc>
      </w:tr>
    </w:tbl>
    <w:p w14:paraId="24FD7F8B" w14:textId="0CAD6582" w:rsidR="008849BE" w:rsidRPr="00F021F7" w:rsidRDefault="008849BE">
      <w:pPr>
        <w:rPr>
          <w:rFonts w:ascii="Garamond" w:hAnsi="Garamond"/>
          <w:sz w:val="22"/>
          <w:szCs w:val="22"/>
        </w:rPr>
      </w:pPr>
    </w:p>
    <w:p w14:paraId="3397E0FF" w14:textId="096B1D2F" w:rsidR="008849BE" w:rsidRPr="00662266" w:rsidRDefault="2826DA50" w:rsidP="5456227A">
      <w:pPr>
        <w:rPr>
          <w:rFonts w:ascii="Garamond" w:eastAsia="Garamond" w:hAnsi="Garamond" w:cs="Garamond"/>
        </w:rPr>
      </w:pPr>
      <w:proofErr w:type="spellStart"/>
      <w:r w:rsidRPr="5456227A">
        <w:rPr>
          <w:rFonts w:ascii="Garamond" w:eastAsia="Garamond" w:hAnsi="Garamond" w:cs="Garamond"/>
          <w:b/>
          <w:bCs/>
          <w:color w:val="000000" w:themeColor="text1"/>
        </w:rPr>
        <w:t>Maths</w:t>
      </w:r>
      <w:proofErr w:type="spellEnd"/>
      <w:r w:rsidRPr="5456227A">
        <w:rPr>
          <w:rFonts w:ascii="Garamond" w:eastAsia="Garamond" w:hAnsi="Garamond" w:cs="Garamond"/>
          <w:b/>
          <w:bCs/>
          <w:color w:val="000000" w:themeColor="text1"/>
        </w:rPr>
        <w:t xml:space="preserve"> is planned using White Rose schemes. PSHE is planned from the Jigsaw scheme. Computing is planned </w:t>
      </w:r>
      <w:proofErr w:type="gramStart"/>
      <w:r w:rsidRPr="5456227A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5456227A">
        <w:rPr>
          <w:rFonts w:ascii="Garamond" w:eastAsia="Garamond" w:hAnsi="Garamond" w:cs="Garamond"/>
          <w:b/>
          <w:bCs/>
          <w:color w:val="000000" w:themeColor="text1"/>
        </w:rPr>
        <w:t xml:space="preserve"> the Teach Computing scheme. Music is from Charanga. PE is using Val Sabin schemes.</w:t>
      </w:r>
    </w:p>
    <w:sectPr w:rsidR="008849BE" w:rsidRPr="00662266" w:rsidSect="0050229A">
      <w:headerReference w:type="default" r:id="rId11"/>
      <w:footerReference w:type="default" r:id="rId12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67094" w14:textId="77777777" w:rsidR="00D223CA" w:rsidRDefault="00D223CA" w:rsidP="0050229A">
      <w:r>
        <w:separator/>
      </w:r>
    </w:p>
  </w:endnote>
  <w:endnote w:type="continuationSeparator" w:id="0">
    <w:p w14:paraId="2C681A3C" w14:textId="77777777" w:rsidR="00D223CA" w:rsidRDefault="00D223CA" w:rsidP="0050229A">
      <w:r>
        <w:continuationSeparator/>
      </w:r>
    </w:p>
  </w:endnote>
  <w:endnote w:type="continuationNotice" w:id="1">
    <w:p w14:paraId="4DE44FC9" w14:textId="77777777" w:rsidR="00D223CA" w:rsidRDefault="00D223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76F00" w14:textId="1B36E432" w:rsidR="00CF6054" w:rsidRPr="00CF6054" w:rsidRDefault="1BECC15C">
    <w:pPr>
      <w:pStyle w:val="Footer"/>
      <w:rPr>
        <w:rFonts w:ascii="Garamond" w:hAnsi="Garamond"/>
        <w:b/>
        <w:i/>
        <w:sz w:val="28"/>
        <w:szCs w:val="28"/>
      </w:rPr>
    </w:pPr>
    <w:r w:rsidRPr="1BECC15C">
      <w:rPr>
        <w:rFonts w:ascii="Garamond" w:hAnsi="Garamond"/>
        <w:b/>
        <w:bCs/>
        <w:i/>
        <w:iCs/>
        <w:sz w:val="28"/>
        <w:szCs w:val="28"/>
      </w:rPr>
      <w:t xml:space="preserve">                                  Small school, big hearts, Wise, responsible and kind like the Good Samaritan.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1C29C" w14:textId="77777777" w:rsidR="00D223CA" w:rsidRDefault="00D223CA" w:rsidP="0050229A">
      <w:r>
        <w:separator/>
      </w:r>
    </w:p>
  </w:footnote>
  <w:footnote w:type="continuationSeparator" w:id="0">
    <w:p w14:paraId="7F362B2D" w14:textId="77777777" w:rsidR="00D223CA" w:rsidRDefault="00D223CA" w:rsidP="0050229A">
      <w:r>
        <w:continuationSeparator/>
      </w:r>
    </w:p>
  </w:footnote>
  <w:footnote w:type="continuationNotice" w:id="1">
    <w:p w14:paraId="5116DB02" w14:textId="77777777" w:rsidR="00D223CA" w:rsidRDefault="00D223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D5E8" w14:textId="15948415" w:rsidR="0050229A" w:rsidRPr="004917F3" w:rsidRDefault="00CF6054">
    <w:pPr>
      <w:pStyle w:val="Header"/>
      <w:rPr>
        <w:rFonts w:ascii="Garamond" w:hAnsi="Garamond"/>
        <w:b/>
        <w:sz w:val="32"/>
        <w:szCs w:val="32"/>
      </w:rPr>
    </w:pPr>
    <w:r w:rsidRPr="007477C0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BCA5E83" wp14:editId="7D98ADA4">
          <wp:simplePos x="0" y="0"/>
          <wp:positionH relativeFrom="column">
            <wp:posOffset>-595704</wp:posOffset>
          </wp:positionH>
          <wp:positionV relativeFrom="paragraph">
            <wp:posOffset>-356988</wp:posOffset>
          </wp:positionV>
          <wp:extent cx="1064186" cy="1044925"/>
          <wp:effectExtent l="0" t="0" r="3175" b="0"/>
          <wp:wrapNone/>
          <wp:docPr id="798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ckland Letterfinal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186" cy="104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1BECC15C" w:rsidRPr="5023C8C0">
      <w:rPr>
        <w:rFonts w:ascii="Garamond" w:hAnsi="Garamond"/>
        <w:b/>
        <w:bCs/>
        <w:sz w:val="28"/>
        <w:szCs w:val="28"/>
      </w:rPr>
      <w:t xml:space="preserve">                                         </w:t>
    </w:r>
    <w:r w:rsidR="1BECC15C">
      <w:rPr>
        <w:rFonts w:ascii="Garamond" w:hAnsi="Garamond"/>
        <w:b/>
        <w:bCs/>
        <w:sz w:val="32"/>
        <w:szCs w:val="32"/>
      </w:rPr>
      <w:t>Curriculum Plan 202</w:t>
    </w:r>
    <w:r w:rsidR="00D86F49">
      <w:rPr>
        <w:rFonts w:ascii="Garamond" w:hAnsi="Garamond"/>
        <w:b/>
        <w:bCs/>
        <w:sz w:val="32"/>
        <w:szCs w:val="32"/>
      </w:rPr>
      <w:t>6</w:t>
    </w:r>
    <w:r w:rsidR="1BECC15C">
      <w:rPr>
        <w:rFonts w:ascii="Garamond" w:hAnsi="Garamond"/>
        <w:b/>
        <w:bCs/>
        <w:sz w:val="32"/>
        <w:szCs w:val="32"/>
      </w:rPr>
      <w:t>-202</w:t>
    </w:r>
    <w:r w:rsidR="00D86F49">
      <w:rPr>
        <w:rFonts w:ascii="Garamond" w:hAnsi="Garamond"/>
        <w:b/>
        <w:bCs/>
        <w:sz w:val="32"/>
        <w:szCs w:val="32"/>
      </w:rPr>
      <w:t>7</w:t>
    </w:r>
    <w:r w:rsidR="1BECC15C" w:rsidRPr="5023C8C0">
      <w:rPr>
        <w:rFonts w:ascii="Garamond" w:hAnsi="Garamond"/>
        <w:b/>
        <w:bCs/>
        <w:sz w:val="32"/>
        <w:szCs w:val="32"/>
      </w:rPr>
      <w:t xml:space="preserve">                  Class: Sycamore               Year Group: 3&amp;4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6E0E"/>
    <w:multiLevelType w:val="hybridMultilevel"/>
    <w:tmpl w:val="B386BD98"/>
    <w:lvl w:ilvl="0" w:tplc="01CE8A72">
      <w:start w:val="1"/>
      <w:numFmt w:val="decimal"/>
      <w:lvlText w:val="%1."/>
      <w:lvlJc w:val="left"/>
      <w:pPr>
        <w:ind w:left="720" w:hanging="360"/>
      </w:pPr>
    </w:lvl>
    <w:lvl w:ilvl="1" w:tplc="A9744F1C">
      <w:start w:val="1"/>
      <w:numFmt w:val="lowerLetter"/>
      <w:lvlText w:val="%2."/>
      <w:lvlJc w:val="left"/>
      <w:pPr>
        <w:ind w:left="1440" w:hanging="360"/>
      </w:pPr>
    </w:lvl>
    <w:lvl w:ilvl="2" w:tplc="5CDAB19C">
      <w:start w:val="1"/>
      <w:numFmt w:val="lowerRoman"/>
      <w:lvlText w:val="%3."/>
      <w:lvlJc w:val="right"/>
      <w:pPr>
        <w:ind w:left="2160" w:hanging="180"/>
      </w:pPr>
    </w:lvl>
    <w:lvl w:ilvl="3" w:tplc="4B742D98">
      <w:start w:val="1"/>
      <w:numFmt w:val="decimal"/>
      <w:lvlText w:val="%4."/>
      <w:lvlJc w:val="left"/>
      <w:pPr>
        <w:ind w:left="2880" w:hanging="360"/>
      </w:pPr>
    </w:lvl>
    <w:lvl w:ilvl="4" w:tplc="8ED05AAE">
      <w:start w:val="1"/>
      <w:numFmt w:val="lowerLetter"/>
      <w:lvlText w:val="%5."/>
      <w:lvlJc w:val="left"/>
      <w:pPr>
        <w:ind w:left="3600" w:hanging="360"/>
      </w:pPr>
    </w:lvl>
    <w:lvl w:ilvl="5" w:tplc="58644788">
      <w:start w:val="1"/>
      <w:numFmt w:val="lowerRoman"/>
      <w:lvlText w:val="%6."/>
      <w:lvlJc w:val="right"/>
      <w:pPr>
        <w:ind w:left="4320" w:hanging="180"/>
      </w:pPr>
    </w:lvl>
    <w:lvl w:ilvl="6" w:tplc="983481AA">
      <w:start w:val="1"/>
      <w:numFmt w:val="decimal"/>
      <w:lvlText w:val="%7."/>
      <w:lvlJc w:val="left"/>
      <w:pPr>
        <w:ind w:left="5040" w:hanging="360"/>
      </w:pPr>
    </w:lvl>
    <w:lvl w:ilvl="7" w:tplc="E9DACE36">
      <w:start w:val="1"/>
      <w:numFmt w:val="lowerLetter"/>
      <w:lvlText w:val="%8."/>
      <w:lvlJc w:val="left"/>
      <w:pPr>
        <w:ind w:left="5760" w:hanging="360"/>
      </w:pPr>
    </w:lvl>
    <w:lvl w:ilvl="8" w:tplc="81867B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1489F"/>
    <w:multiLevelType w:val="hybridMultilevel"/>
    <w:tmpl w:val="73B0C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836E1"/>
    <w:multiLevelType w:val="hybridMultilevel"/>
    <w:tmpl w:val="05D87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33721"/>
    <w:multiLevelType w:val="hybridMultilevel"/>
    <w:tmpl w:val="4B9E4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27FAF"/>
    <w:multiLevelType w:val="hybridMultilevel"/>
    <w:tmpl w:val="AA4CC0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01244"/>
    <w:multiLevelType w:val="hybridMultilevel"/>
    <w:tmpl w:val="37146C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859D7"/>
    <w:multiLevelType w:val="hybridMultilevel"/>
    <w:tmpl w:val="FC585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E5392"/>
    <w:multiLevelType w:val="hybridMultilevel"/>
    <w:tmpl w:val="6408E2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877018"/>
    <w:multiLevelType w:val="hybridMultilevel"/>
    <w:tmpl w:val="A3E40AE0"/>
    <w:lvl w:ilvl="0" w:tplc="B546EE6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30B76"/>
    <w:multiLevelType w:val="hybridMultilevel"/>
    <w:tmpl w:val="D624B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92016"/>
    <w:multiLevelType w:val="hybridMultilevel"/>
    <w:tmpl w:val="4F2E0CA2"/>
    <w:lvl w:ilvl="0" w:tplc="05945210">
      <w:start w:val="1"/>
      <w:numFmt w:val="decimal"/>
      <w:lvlText w:val="%1."/>
      <w:lvlJc w:val="left"/>
      <w:pPr>
        <w:ind w:left="720" w:hanging="360"/>
      </w:pPr>
    </w:lvl>
    <w:lvl w:ilvl="1" w:tplc="C1A46D4E">
      <w:start w:val="1"/>
      <w:numFmt w:val="lowerLetter"/>
      <w:lvlText w:val="%2."/>
      <w:lvlJc w:val="left"/>
      <w:pPr>
        <w:ind w:left="1440" w:hanging="360"/>
      </w:pPr>
    </w:lvl>
    <w:lvl w:ilvl="2" w:tplc="B066AB62">
      <w:start w:val="1"/>
      <w:numFmt w:val="lowerRoman"/>
      <w:lvlText w:val="%3."/>
      <w:lvlJc w:val="right"/>
      <w:pPr>
        <w:ind w:left="2160" w:hanging="180"/>
      </w:pPr>
    </w:lvl>
    <w:lvl w:ilvl="3" w:tplc="6066BD4C">
      <w:start w:val="1"/>
      <w:numFmt w:val="decimal"/>
      <w:lvlText w:val="%4."/>
      <w:lvlJc w:val="left"/>
      <w:pPr>
        <w:ind w:left="2880" w:hanging="360"/>
      </w:pPr>
    </w:lvl>
    <w:lvl w:ilvl="4" w:tplc="8E8283DE">
      <w:start w:val="1"/>
      <w:numFmt w:val="lowerLetter"/>
      <w:lvlText w:val="%5."/>
      <w:lvlJc w:val="left"/>
      <w:pPr>
        <w:ind w:left="3600" w:hanging="360"/>
      </w:pPr>
    </w:lvl>
    <w:lvl w:ilvl="5" w:tplc="565C9A18">
      <w:start w:val="1"/>
      <w:numFmt w:val="lowerRoman"/>
      <w:lvlText w:val="%6."/>
      <w:lvlJc w:val="right"/>
      <w:pPr>
        <w:ind w:left="4320" w:hanging="180"/>
      </w:pPr>
    </w:lvl>
    <w:lvl w:ilvl="6" w:tplc="013A6844">
      <w:start w:val="1"/>
      <w:numFmt w:val="decimal"/>
      <w:lvlText w:val="%7."/>
      <w:lvlJc w:val="left"/>
      <w:pPr>
        <w:ind w:left="5040" w:hanging="360"/>
      </w:pPr>
    </w:lvl>
    <w:lvl w:ilvl="7" w:tplc="50FA12E6">
      <w:start w:val="1"/>
      <w:numFmt w:val="lowerLetter"/>
      <w:lvlText w:val="%8."/>
      <w:lvlJc w:val="left"/>
      <w:pPr>
        <w:ind w:left="5760" w:hanging="360"/>
      </w:pPr>
    </w:lvl>
    <w:lvl w:ilvl="8" w:tplc="6EE601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C10B2"/>
    <w:multiLevelType w:val="hybridMultilevel"/>
    <w:tmpl w:val="06F08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147B7C"/>
    <w:multiLevelType w:val="hybridMultilevel"/>
    <w:tmpl w:val="EC983BE2"/>
    <w:lvl w:ilvl="0" w:tplc="AD763D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2587E"/>
    <w:multiLevelType w:val="hybridMultilevel"/>
    <w:tmpl w:val="38C67E48"/>
    <w:lvl w:ilvl="0" w:tplc="F2207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506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16E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20F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D4D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08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DCA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1C5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8652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8FB5FB3"/>
    <w:multiLevelType w:val="hybridMultilevel"/>
    <w:tmpl w:val="541E6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210DC"/>
    <w:multiLevelType w:val="hybridMultilevel"/>
    <w:tmpl w:val="09F6A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62217"/>
    <w:multiLevelType w:val="hybridMultilevel"/>
    <w:tmpl w:val="111A7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B7DAF"/>
    <w:multiLevelType w:val="hybridMultilevel"/>
    <w:tmpl w:val="F44EE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1A6DAF"/>
    <w:multiLevelType w:val="hybridMultilevel"/>
    <w:tmpl w:val="06D8026E"/>
    <w:lvl w:ilvl="0" w:tplc="9B8606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007EA"/>
    <w:multiLevelType w:val="hybridMultilevel"/>
    <w:tmpl w:val="71227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5C2AB0"/>
    <w:multiLevelType w:val="hybridMultilevel"/>
    <w:tmpl w:val="D79E7C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547D4"/>
    <w:multiLevelType w:val="hybridMultilevel"/>
    <w:tmpl w:val="FC585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BF6448"/>
    <w:multiLevelType w:val="hybridMultilevel"/>
    <w:tmpl w:val="E5EAC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62281C"/>
    <w:multiLevelType w:val="hybridMultilevel"/>
    <w:tmpl w:val="FC585E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03431D"/>
    <w:multiLevelType w:val="hybridMultilevel"/>
    <w:tmpl w:val="49DE2C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0C74E4"/>
    <w:multiLevelType w:val="hybridMultilevel"/>
    <w:tmpl w:val="28C09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4A5521"/>
    <w:multiLevelType w:val="hybridMultilevel"/>
    <w:tmpl w:val="4A4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52745A"/>
    <w:multiLevelType w:val="hybridMultilevel"/>
    <w:tmpl w:val="00586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3443EB"/>
    <w:multiLevelType w:val="hybridMultilevel"/>
    <w:tmpl w:val="02FA7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3A3E3D"/>
    <w:multiLevelType w:val="hybridMultilevel"/>
    <w:tmpl w:val="E6A87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CE47F5"/>
    <w:multiLevelType w:val="hybridMultilevel"/>
    <w:tmpl w:val="A5484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021FD2"/>
    <w:multiLevelType w:val="hybridMultilevel"/>
    <w:tmpl w:val="009E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23F2A"/>
    <w:multiLevelType w:val="hybridMultilevel"/>
    <w:tmpl w:val="D4C8A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153C4D"/>
    <w:multiLevelType w:val="hybridMultilevel"/>
    <w:tmpl w:val="3BC0A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D04E37"/>
    <w:multiLevelType w:val="hybridMultilevel"/>
    <w:tmpl w:val="BD0E5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E207FF"/>
    <w:multiLevelType w:val="hybridMultilevel"/>
    <w:tmpl w:val="00E23FF6"/>
    <w:lvl w:ilvl="0" w:tplc="1A6617E2">
      <w:start w:val="1"/>
      <w:numFmt w:val="decimal"/>
      <w:lvlText w:val="%1."/>
      <w:lvlJc w:val="left"/>
      <w:pPr>
        <w:ind w:left="720" w:hanging="360"/>
      </w:pPr>
    </w:lvl>
    <w:lvl w:ilvl="1" w:tplc="9A1809D4">
      <w:start w:val="1"/>
      <w:numFmt w:val="lowerLetter"/>
      <w:lvlText w:val="%2."/>
      <w:lvlJc w:val="left"/>
      <w:pPr>
        <w:ind w:left="1440" w:hanging="360"/>
      </w:pPr>
    </w:lvl>
    <w:lvl w:ilvl="2" w:tplc="7554B184">
      <w:start w:val="1"/>
      <w:numFmt w:val="lowerRoman"/>
      <w:lvlText w:val="%3."/>
      <w:lvlJc w:val="right"/>
      <w:pPr>
        <w:ind w:left="2160" w:hanging="180"/>
      </w:pPr>
    </w:lvl>
    <w:lvl w:ilvl="3" w:tplc="838C2AEA">
      <w:start w:val="1"/>
      <w:numFmt w:val="decimal"/>
      <w:lvlText w:val="%4."/>
      <w:lvlJc w:val="left"/>
      <w:pPr>
        <w:ind w:left="2880" w:hanging="360"/>
      </w:pPr>
    </w:lvl>
    <w:lvl w:ilvl="4" w:tplc="B658DB68">
      <w:start w:val="1"/>
      <w:numFmt w:val="lowerLetter"/>
      <w:lvlText w:val="%5."/>
      <w:lvlJc w:val="left"/>
      <w:pPr>
        <w:ind w:left="3600" w:hanging="360"/>
      </w:pPr>
    </w:lvl>
    <w:lvl w:ilvl="5" w:tplc="E1EA7150">
      <w:start w:val="1"/>
      <w:numFmt w:val="lowerRoman"/>
      <w:lvlText w:val="%6."/>
      <w:lvlJc w:val="right"/>
      <w:pPr>
        <w:ind w:left="4320" w:hanging="180"/>
      </w:pPr>
    </w:lvl>
    <w:lvl w:ilvl="6" w:tplc="ADBA234A">
      <w:start w:val="1"/>
      <w:numFmt w:val="decimal"/>
      <w:lvlText w:val="%7."/>
      <w:lvlJc w:val="left"/>
      <w:pPr>
        <w:ind w:left="5040" w:hanging="360"/>
      </w:pPr>
    </w:lvl>
    <w:lvl w:ilvl="7" w:tplc="5622CAB2">
      <w:start w:val="1"/>
      <w:numFmt w:val="lowerLetter"/>
      <w:lvlText w:val="%8."/>
      <w:lvlJc w:val="left"/>
      <w:pPr>
        <w:ind w:left="5760" w:hanging="360"/>
      </w:pPr>
    </w:lvl>
    <w:lvl w:ilvl="8" w:tplc="9AD43D72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332E89"/>
    <w:multiLevelType w:val="hybridMultilevel"/>
    <w:tmpl w:val="F8800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1914DD"/>
    <w:multiLevelType w:val="hybridMultilevel"/>
    <w:tmpl w:val="160E6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544C72"/>
    <w:multiLevelType w:val="hybridMultilevel"/>
    <w:tmpl w:val="DF1CD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D52355"/>
    <w:multiLevelType w:val="hybridMultilevel"/>
    <w:tmpl w:val="789EA6E4"/>
    <w:lvl w:ilvl="0" w:tplc="E8640200">
      <w:start w:val="1"/>
      <w:numFmt w:val="decimal"/>
      <w:lvlText w:val="%1."/>
      <w:lvlJc w:val="left"/>
      <w:pPr>
        <w:ind w:left="720" w:hanging="360"/>
      </w:pPr>
    </w:lvl>
    <w:lvl w:ilvl="1" w:tplc="1F7AF910">
      <w:start w:val="1"/>
      <w:numFmt w:val="lowerLetter"/>
      <w:lvlText w:val="%2."/>
      <w:lvlJc w:val="left"/>
      <w:pPr>
        <w:ind w:left="1440" w:hanging="360"/>
      </w:pPr>
    </w:lvl>
    <w:lvl w:ilvl="2" w:tplc="7E46B5AC">
      <w:start w:val="1"/>
      <w:numFmt w:val="lowerRoman"/>
      <w:lvlText w:val="%3."/>
      <w:lvlJc w:val="right"/>
      <w:pPr>
        <w:ind w:left="2160" w:hanging="180"/>
      </w:pPr>
    </w:lvl>
    <w:lvl w:ilvl="3" w:tplc="246A6CE0">
      <w:start w:val="1"/>
      <w:numFmt w:val="decimal"/>
      <w:lvlText w:val="%4."/>
      <w:lvlJc w:val="left"/>
      <w:pPr>
        <w:ind w:left="2880" w:hanging="360"/>
      </w:pPr>
    </w:lvl>
    <w:lvl w:ilvl="4" w:tplc="29341DBE">
      <w:start w:val="1"/>
      <w:numFmt w:val="lowerLetter"/>
      <w:lvlText w:val="%5."/>
      <w:lvlJc w:val="left"/>
      <w:pPr>
        <w:ind w:left="3600" w:hanging="360"/>
      </w:pPr>
    </w:lvl>
    <w:lvl w:ilvl="5" w:tplc="43D0D724">
      <w:start w:val="1"/>
      <w:numFmt w:val="lowerRoman"/>
      <w:lvlText w:val="%6."/>
      <w:lvlJc w:val="right"/>
      <w:pPr>
        <w:ind w:left="4320" w:hanging="180"/>
      </w:pPr>
    </w:lvl>
    <w:lvl w:ilvl="6" w:tplc="1340FA44">
      <w:start w:val="1"/>
      <w:numFmt w:val="decimal"/>
      <w:lvlText w:val="%7."/>
      <w:lvlJc w:val="left"/>
      <w:pPr>
        <w:ind w:left="5040" w:hanging="360"/>
      </w:pPr>
    </w:lvl>
    <w:lvl w:ilvl="7" w:tplc="A2EE1DC8">
      <w:start w:val="1"/>
      <w:numFmt w:val="lowerLetter"/>
      <w:lvlText w:val="%8."/>
      <w:lvlJc w:val="left"/>
      <w:pPr>
        <w:ind w:left="5760" w:hanging="360"/>
      </w:pPr>
    </w:lvl>
    <w:lvl w:ilvl="8" w:tplc="0B143BE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A11246"/>
    <w:multiLevelType w:val="hybridMultilevel"/>
    <w:tmpl w:val="510CA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B2236D"/>
    <w:multiLevelType w:val="hybridMultilevel"/>
    <w:tmpl w:val="64CA22A4"/>
    <w:lvl w:ilvl="0" w:tplc="4C444288">
      <w:start w:val="1"/>
      <w:numFmt w:val="decimal"/>
      <w:lvlText w:val="%1."/>
      <w:lvlJc w:val="left"/>
      <w:pPr>
        <w:ind w:left="720" w:hanging="360"/>
      </w:pPr>
    </w:lvl>
    <w:lvl w:ilvl="1" w:tplc="AEEE8098">
      <w:start w:val="1"/>
      <w:numFmt w:val="lowerLetter"/>
      <w:lvlText w:val="%2."/>
      <w:lvlJc w:val="left"/>
      <w:pPr>
        <w:ind w:left="1440" w:hanging="360"/>
      </w:pPr>
    </w:lvl>
    <w:lvl w:ilvl="2" w:tplc="AD96F856">
      <w:start w:val="1"/>
      <w:numFmt w:val="lowerRoman"/>
      <w:lvlText w:val="%3."/>
      <w:lvlJc w:val="right"/>
      <w:pPr>
        <w:ind w:left="2160" w:hanging="180"/>
      </w:pPr>
    </w:lvl>
    <w:lvl w:ilvl="3" w:tplc="8B4A3D96">
      <w:start w:val="1"/>
      <w:numFmt w:val="decimal"/>
      <w:lvlText w:val="%4."/>
      <w:lvlJc w:val="left"/>
      <w:pPr>
        <w:ind w:left="2880" w:hanging="360"/>
      </w:pPr>
    </w:lvl>
    <w:lvl w:ilvl="4" w:tplc="0D44332E">
      <w:start w:val="1"/>
      <w:numFmt w:val="lowerLetter"/>
      <w:lvlText w:val="%5."/>
      <w:lvlJc w:val="left"/>
      <w:pPr>
        <w:ind w:left="3600" w:hanging="360"/>
      </w:pPr>
    </w:lvl>
    <w:lvl w:ilvl="5" w:tplc="CD747D9E">
      <w:start w:val="1"/>
      <w:numFmt w:val="lowerRoman"/>
      <w:lvlText w:val="%6."/>
      <w:lvlJc w:val="right"/>
      <w:pPr>
        <w:ind w:left="4320" w:hanging="180"/>
      </w:pPr>
    </w:lvl>
    <w:lvl w:ilvl="6" w:tplc="7D9AD97E">
      <w:start w:val="1"/>
      <w:numFmt w:val="decimal"/>
      <w:lvlText w:val="%7."/>
      <w:lvlJc w:val="left"/>
      <w:pPr>
        <w:ind w:left="5040" w:hanging="360"/>
      </w:pPr>
    </w:lvl>
    <w:lvl w:ilvl="7" w:tplc="5F5CDBDA">
      <w:start w:val="1"/>
      <w:numFmt w:val="lowerLetter"/>
      <w:lvlText w:val="%8."/>
      <w:lvlJc w:val="left"/>
      <w:pPr>
        <w:ind w:left="5760" w:hanging="360"/>
      </w:pPr>
    </w:lvl>
    <w:lvl w:ilvl="8" w:tplc="CFA69150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07377F"/>
    <w:multiLevelType w:val="hybridMultilevel"/>
    <w:tmpl w:val="69CC24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3077E5"/>
    <w:multiLevelType w:val="hybridMultilevel"/>
    <w:tmpl w:val="0F4C35BC"/>
    <w:lvl w:ilvl="0" w:tplc="FB3E2A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1635557"/>
    <w:multiLevelType w:val="hybridMultilevel"/>
    <w:tmpl w:val="6EA2AF12"/>
    <w:lvl w:ilvl="0" w:tplc="DFE6295E">
      <w:start w:val="1"/>
      <w:numFmt w:val="decimal"/>
      <w:lvlText w:val="%1."/>
      <w:lvlJc w:val="left"/>
      <w:pPr>
        <w:ind w:left="720" w:hanging="360"/>
      </w:pPr>
    </w:lvl>
    <w:lvl w:ilvl="1" w:tplc="5D5283D0">
      <w:start w:val="1"/>
      <w:numFmt w:val="lowerLetter"/>
      <w:lvlText w:val="%2."/>
      <w:lvlJc w:val="left"/>
      <w:pPr>
        <w:ind w:left="1440" w:hanging="360"/>
      </w:pPr>
    </w:lvl>
    <w:lvl w:ilvl="2" w:tplc="415E4124">
      <w:start w:val="1"/>
      <w:numFmt w:val="lowerRoman"/>
      <w:lvlText w:val="%3."/>
      <w:lvlJc w:val="right"/>
      <w:pPr>
        <w:ind w:left="2160" w:hanging="180"/>
      </w:pPr>
    </w:lvl>
    <w:lvl w:ilvl="3" w:tplc="4D24E62E">
      <w:start w:val="1"/>
      <w:numFmt w:val="decimal"/>
      <w:lvlText w:val="%4."/>
      <w:lvlJc w:val="left"/>
      <w:pPr>
        <w:ind w:left="2880" w:hanging="360"/>
      </w:pPr>
    </w:lvl>
    <w:lvl w:ilvl="4" w:tplc="15F6C68A">
      <w:start w:val="1"/>
      <w:numFmt w:val="lowerLetter"/>
      <w:lvlText w:val="%5."/>
      <w:lvlJc w:val="left"/>
      <w:pPr>
        <w:ind w:left="3600" w:hanging="360"/>
      </w:pPr>
    </w:lvl>
    <w:lvl w:ilvl="5" w:tplc="4B24FA12">
      <w:start w:val="1"/>
      <w:numFmt w:val="lowerRoman"/>
      <w:lvlText w:val="%6."/>
      <w:lvlJc w:val="right"/>
      <w:pPr>
        <w:ind w:left="4320" w:hanging="180"/>
      </w:pPr>
    </w:lvl>
    <w:lvl w:ilvl="6" w:tplc="42308BCA">
      <w:start w:val="1"/>
      <w:numFmt w:val="decimal"/>
      <w:lvlText w:val="%7."/>
      <w:lvlJc w:val="left"/>
      <w:pPr>
        <w:ind w:left="5040" w:hanging="360"/>
      </w:pPr>
    </w:lvl>
    <w:lvl w:ilvl="7" w:tplc="357EAD78">
      <w:start w:val="1"/>
      <w:numFmt w:val="lowerLetter"/>
      <w:lvlText w:val="%8."/>
      <w:lvlJc w:val="left"/>
      <w:pPr>
        <w:ind w:left="5760" w:hanging="360"/>
      </w:pPr>
    </w:lvl>
    <w:lvl w:ilvl="8" w:tplc="4F248764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62CFD"/>
    <w:multiLevelType w:val="hybridMultilevel"/>
    <w:tmpl w:val="49E8D78A"/>
    <w:lvl w:ilvl="0" w:tplc="6D3AE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CB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B6A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AE7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E6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C5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AA1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22F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9EB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656A4F38"/>
    <w:multiLevelType w:val="hybridMultilevel"/>
    <w:tmpl w:val="69CC24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1F27F0"/>
    <w:multiLevelType w:val="hybridMultilevel"/>
    <w:tmpl w:val="A768D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7310BE"/>
    <w:multiLevelType w:val="hybridMultilevel"/>
    <w:tmpl w:val="50727A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FFC6177"/>
    <w:multiLevelType w:val="hybridMultilevel"/>
    <w:tmpl w:val="C1461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F80679"/>
    <w:multiLevelType w:val="hybridMultilevel"/>
    <w:tmpl w:val="EB5CD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FA28EB"/>
    <w:multiLevelType w:val="hybridMultilevel"/>
    <w:tmpl w:val="0734C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513845"/>
    <w:multiLevelType w:val="hybridMultilevel"/>
    <w:tmpl w:val="FA4E2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BE5E91"/>
    <w:multiLevelType w:val="hybridMultilevel"/>
    <w:tmpl w:val="42C0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356261">
    <w:abstractNumId w:val="0"/>
  </w:num>
  <w:num w:numId="2" w16cid:durableId="2061439179">
    <w:abstractNumId w:val="39"/>
  </w:num>
  <w:num w:numId="3" w16cid:durableId="621498932">
    <w:abstractNumId w:val="44"/>
  </w:num>
  <w:num w:numId="4" w16cid:durableId="516164644">
    <w:abstractNumId w:val="35"/>
  </w:num>
  <w:num w:numId="5" w16cid:durableId="813136089">
    <w:abstractNumId w:val="41"/>
  </w:num>
  <w:num w:numId="6" w16cid:durableId="83192999">
    <w:abstractNumId w:val="10"/>
  </w:num>
  <w:num w:numId="7" w16cid:durableId="150222146">
    <w:abstractNumId w:val="43"/>
  </w:num>
  <w:num w:numId="8" w16cid:durableId="394936633">
    <w:abstractNumId w:val="12"/>
  </w:num>
  <w:num w:numId="9" w16cid:durableId="480004293">
    <w:abstractNumId w:val="13"/>
  </w:num>
  <w:num w:numId="10" w16cid:durableId="717903020">
    <w:abstractNumId w:val="45"/>
  </w:num>
  <w:num w:numId="11" w16cid:durableId="526019103">
    <w:abstractNumId w:val="49"/>
  </w:num>
  <w:num w:numId="12" w16cid:durableId="503520802">
    <w:abstractNumId w:val="31"/>
  </w:num>
  <w:num w:numId="13" w16cid:durableId="1648052721">
    <w:abstractNumId w:val="24"/>
  </w:num>
  <w:num w:numId="14" w16cid:durableId="11589626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74411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38803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01088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67888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81961117">
    <w:abstractNumId w:val="5"/>
  </w:num>
  <w:num w:numId="20" w16cid:durableId="1350058430">
    <w:abstractNumId w:val="53"/>
  </w:num>
  <w:num w:numId="21" w16cid:durableId="299651379">
    <w:abstractNumId w:val="9"/>
  </w:num>
  <w:num w:numId="22" w16cid:durableId="788470057">
    <w:abstractNumId w:val="52"/>
  </w:num>
  <w:num w:numId="23" w16cid:durableId="259338881">
    <w:abstractNumId w:val="15"/>
  </w:num>
  <w:num w:numId="24" w16cid:durableId="1966810397">
    <w:abstractNumId w:val="37"/>
  </w:num>
  <w:num w:numId="25" w16cid:durableId="653027438">
    <w:abstractNumId w:val="22"/>
  </w:num>
  <w:num w:numId="26" w16cid:durableId="2134323149">
    <w:abstractNumId w:val="19"/>
  </w:num>
  <w:num w:numId="27" w16cid:durableId="1857501192">
    <w:abstractNumId w:val="27"/>
  </w:num>
  <w:num w:numId="28" w16cid:durableId="322853316">
    <w:abstractNumId w:val="48"/>
  </w:num>
  <w:num w:numId="29" w16cid:durableId="643968611">
    <w:abstractNumId w:val="42"/>
  </w:num>
  <w:num w:numId="30" w16cid:durableId="406807263">
    <w:abstractNumId w:val="46"/>
  </w:num>
  <w:num w:numId="31" w16cid:durableId="411511212">
    <w:abstractNumId w:val="33"/>
  </w:num>
  <w:num w:numId="32" w16cid:durableId="895699181">
    <w:abstractNumId w:val="21"/>
  </w:num>
  <w:num w:numId="33" w16cid:durableId="1912158917">
    <w:abstractNumId w:val="50"/>
  </w:num>
  <w:num w:numId="34" w16cid:durableId="916205424">
    <w:abstractNumId w:val="51"/>
  </w:num>
  <w:num w:numId="35" w16cid:durableId="181822771">
    <w:abstractNumId w:val="6"/>
  </w:num>
  <w:num w:numId="36" w16cid:durableId="376509615">
    <w:abstractNumId w:val="32"/>
  </w:num>
  <w:num w:numId="37" w16cid:durableId="442194812">
    <w:abstractNumId w:val="17"/>
  </w:num>
  <w:num w:numId="38" w16cid:durableId="428163381">
    <w:abstractNumId w:val="30"/>
  </w:num>
  <w:num w:numId="39" w16cid:durableId="247932171">
    <w:abstractNumId w:val="16"/>
  </w:num>
  <w:num w:numId="40" w16cid:durableId="1348289931">
    <w:abstractNumId w:val="1"/>
  </w:num>
  <w:num w:numId="41" w16cid:durableId="230041652">
    <w:abstractNumId w:val="3"/>
  </w:num>
  <w:num w:numId="42" w16cid:durableId="373039746">
    <w:abstractNumId w:val="26"/>
  </w:num>
  <w:num w:numId="43" w16cid:durableId="1423532463">
    <w:abstractNumId w:val="18"/>
  </w:num>
  <w:num w:numId="44" w16cid:durableId="1440103514">
    <w:abstractNumId w:val="2"/>
  </w:num>
  <w:num w:numId="45" w16cid:durableId="1794328053">
    <w:abstractNumId w:val="36"/>
  </w:num>
  <w:num w:numId="46" w16cid:durableId="846099036">
    <w:abstractNumId w:val="28"/>
  </w:num>
  <w:num w:numId="47" w16cid:durableId="1755013459">
    <w:abstractNumId w:val="7"/>
  </w:num>
  <w:num w:numId="48" w16cid:durableId="902108437">
    <w:abstractNumId w:val="4"/>
  </w:num>
  <w:num w:numId="49" w16cid:durableId="2021080584">
    <w:abstractNumId w:val="23"/>
  </w:num>
  <w:num w:numId="50" w16cid:durableId="2102096891">
    <w:abstractNumId w:val="14"/>
  </w:num>
  <w:num w:numId="51" w16cid:durableId="2131194415">
    <w:abstractNumId w:val="20"/>
  </w:num>
  <w:num w:numId="52" w16cid:durableId="130220106">
    <w:abstractNumId w:val="29"/>
  </w:num>
  <w:num w:numId="53" w16cid:durableId="1089617772">
    <w:abstractNumId w:val="38"/>
  </w:num>
  <w:num w:numId="54" w16cid:durableId="342784960">
    <w:abstractNumId w:val="40"/>
  </w:num>
  <w:num w:numId="55" w16cid:durableId="1014847115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02C8D"/>
    <w:rsid w:val="00002E8E"/>
    <w:rsid w:val="000319F5"/>
    <w:rsid w:val="00044575"/>
    <w:rsid w:val="00064D1A"/>
    <w:rsid w:val="000654C7"/>
    <w:rsid w:val="00074245"/>
    <w:rsid w:val="00076BD4"/>
    <w:rsid w:val="00077690"/>
    <w:rsid w:val="00083680"/>
    <w:rsid w:val="00093B34"/>
    <w:rsid w:val="000D1D57"/>
    <w:rsid w:val="000D452C"/>
    <w:rsid w:val="000D58D9"/>
    <w:rsid w:val="000D5F40"/>
    <w:rsid w:val="000F3FE6"/>
    <w:rsid w:val="000F54C3"/>
    <w:rsid w:val="00115C7C"/>
    <w:rsid w:val="001220CB"/>
    <w:rsid w:val="0013187C"/>
    <w:rsid w:val="00134768"/>
    <w:rsid w:val="00135728"/>
    <w:rsid w:val="00137F32"/>
    <w:rsid w:val="00155CF1"/>
    <w:rsid w:val="0015791E"/>
    <w:rsid w:val="00186E29"/>
    <w:rsid w:val="001920B0"/>
    <w:rsid w:val="001972DC"/>
    <w:rsid w:val="001A203C"/>
    <w:rsid w:val="001C4E0A"/>
    <w:rsid w:val="001E622F"/>
    <w:rsid w:val="001E690E"/>
    <w:rsid w:val="002027BE"/>
    <w:rsid w:val="0021289E"/>
    <w:rsid w:val="0021401F"/>
    <w:rsid w:val="002179B4"/>
    <w:rsid w:val="00233729"/>
    <w:rsid w:val="0025322F"/>
    <w:rsid w:val="00260970"/>
    <w:rsid w:val="002611AE"/>
    <w:rsid w:val="00274779"/>
    <w:rsid w:val="0027683F"/>
    <w:rsid w:val="00280421"/>
    <w:rsid w:val="0029313A"/>
    <w:rsid w:val="002968A8"/>
    <w:rsid w:val="002977D0"/>
    <w:rsid w:val="002C7153"/>
    <w:rsid w:val="002E560F"/>
    <w:rsid w:val="002E584E"/>
    <w:rsid w:val="002F5AED"/>
    <w:rsid w:val="00302E26"/>
    <w:rsid w:val="00313299"/>
    <w:rsid w:val="00324972"/>
    <w:rsid w:val="003266CA"/>
    <w:rsid w:val="00336748"/>
    <w:rsid w:val="00343FBF"/>
    <w:rsid w:val="00355C79"/>
    <w:rsid w:val="00356D05"/>
    <w:rsid w:val="0035758A"/>
    <w:rsid w:val="0036388E"/>
    <w:rsid w:val="00364FD8"/>
    <w:rsid w:val="0036525D"/>
    <w:rsid w:val="00376AC0"/>
    <w:rsid w:val="00386116"/>
    <w:rsid w:val="003A1D79"/>
    <w:rsid w:val="003B35A9"/>
    <w:rsid w:val="003B4F86"/>
    <w:rsid w:val="003C44FC"/>
    <w:rsid w:val="003D32E5"/>
    <w:rsid w:val="003D67E9"/>
    <w:rsid w:val="003E018C"/>
    <w:rsid w:val="0040328A"/>
    <w:rsid w:val="00405211"/>
    <w:rsid w:val="00406BFA"/>
    <w:rsid w:val="00410124"/>
    <w:rsid w:val="00416387"/>
    <w:rsid w:val="0042640E"/>
    <w:rsid w:val="004354F1"/>
    <w:rsid w:val="004440F8"/>
    <w:rsid w:val="00446FCC"/>
    <w:rsid w:val="00467371"/>
    <w:rsid w:val="004714CE"/>
    <w:rsid w:val="004732C8"/>
    <w:rsid w:val="00476D60"/>
    <w:rsid w:val="00477A49"/>
    <w:rsid w:val="004917F3"/>
    <w:rsid w:val="00494603"/>
    <w:rsid w:val="004A5CD5"/>
    <w:rsid w:val="004B1C12"/>
    <w:rsid w:val="004B34F7"/>
    <w:rsid w:val="004C2CD7"/>
    <w:rsid w:val="004E391F"/>
    <w:rsid w:val="004E668B"/>
    <w:rsid w:val="0050184A"/>
    <w:rsid w:val="0050229A"/>
    <w:rsid w:val="00504516"/>
    <w:rsid w:val="00511798"/>
    <w:rsid w:val="00525108"/>
    <w:rsid w:val="00526E55"/>
    <w:rsid w:val="005341E0"/>
    <w:rsid w:val="0054298D"/>
    <w:rsid w:val="00543B5F"/>
    <w:rsid w:val="00546F4E"/>
    <w:rsid w:val="00547493"/>
    <w:rsid w:val="005547AF"/>
    <w:rsid w:val="005573AA"/>
    <w:rsid w:val="005673EA"/>
    <w:rsid w:val="00574C2F"/>
    <w:rsid w:val="005A0132"/>
    <w:rsid w:val="005A1475"/>
    <w:rsid w:val="005A14E3"/>
    <w:rsid w:val="005A266A"/>
    <w:rsid w:val="005B1192"/>
    <w:rsid w:val="005B66DF"/>
    <w:rsid w:val="005C2DCC"/>
    <w:rsid w:val="005D026C"/>
    <w:rsid w:val="005D37D0"/>
    <w:rsid w:val="005E7FF1"/>
    <w:rsid w:val="005F0BA3"/>
    <w:rsid w:val="005F0C69"/>
    <w:rsid w:val="005F5A17"/>
    <w:rsid w:val="00631754"/>
    <w:rsid w:val="006340F8"/>
    <w:rsid w:val="006413FA"/>
    <w:rsid w:val="0064272F"/>
    <w:rsid w:val="006466D4"/>
    <w:rsid w:val="0066107C"/>
    <w:rsid w:val="00662266"/>
    <w:rsid w:val="00665C06"/>
    <w:rsid w:val="00666F08"/>
    <w:rsid w:val="0066769D"/>
    <w:rsid w:val="00672EA2"/>
    <w:rsid w:val="006925E5"/>
    <w:rsid w:val="00694974"/>
    <w:rsid w:val="006959E1"/>
    <w:rsid w:val="006973FA"/>
    <w:rsid w:val="006A4CD6"/>
    <w:rsid w:val="006C4FC7"/>
    <w:rsid w:val="006D653B"/>
    <w:rsid w:val="006F102C"/>
    <w:rsid w:val="00701D41"/>
    <w:rsid w:val="007070DD"/>
    <w:rsid w:val="00722BA0"/>
    <w:rsid w:val="007474E4"/>
    <w:rsid w:val="00760C63"/>
    <w:rsid w:val="00761F6F"/>
    <w:rsid w:val="007630FF"/>
    <w:rsid w:val="00773536"/>
    <w:rsid w:val="00780382"/>
    <w:rsid w:val="0078280A"/>
    <w:rsid w:val="00783F56"/>
    <w:rsid w:val="00791F80"/>
    <w:rsid w:val="0079377D"/>
    <w:rsid w:val="007A347B"/>
    <w:rsid w:val="007A5596"/>
    <w:rsid w:val="007B5BD5"/>
    <w:rsid w:val="007D26D1"/>
    <w:rsid w:val="007D360A"/>
    <w:rsid w:val="007F5D4C"/>
    <w:rsid w:val="00813C14"/>
    <w:rsid w:val="008144C8"/>
    <w:rsid w:val="00820978"/>
    <w:rsid w:val="00821749"/>
    <w:rsid w:val="00821AE9"/>
    <w:rsid w:val="0082351E"/>
    <w:rsid w:val="008319BF"/>
    <w:rsid w:val="0083309E"/>
    <w:rsid w:val="00834A2D"/>
    <w:rsid w:val="00855F5C"/>
    <w:rsid w:val="008776FE"/>
    <w:rsid w:val="008849BE"/>
    <w:rsid w:val="00887D79"/>
    <w:rsid w:val="00892B88"/>
    <w:rsid w:val="0089730C"/>
    <w:rsid w:val="008B0D60"/>
    <w:rsid w:val="008C6F0C"/>
    <w:rsid w:val="008D4AB7"/>
    <w:rsid w:val="008D7E4D"/>
    <w:rsid w:val="008F50A3"/>
    <w:rsid w:val="008F63E3"/>
    <w:rsid w:val="009038A8"/>
    <w:rsid w:val="00906F51"/>
    <w:rsid w:val="0091345E"/>
    <w:rsid w:val="009140EB"/>
    <w:rsid w:val="00926099"/>
    <w:rsid w:val="0092651B"/>
    <w:rsid w:val="00931F64"/>
    <w:rsid w:val="009630F8"/>
    <w:rsid w:val="009632EB"/>
    <w:rsid w:val="00963FF0"/>
    <w:rsid w:val="00971212"/>
    <w:rsid w:val="009732CD"/>
    <w:rsid w:val="00977349"/>
    <w:rsid w:val="00980F62"/>
    <w:rsid w:val="0098561F"/>
    <w:rsid w:val="0098671B"/>
    <w:rsid w:val="00995B64"/>
    <w:rsid w:val="00996A50"/>
    <w:rsid w:val="009B007F"/>
    <w:rsid w:val="009E0A1F"/>
    <w:rsid w:val="009F16F4"/>
    <w:rsid w:val="009F3CF9"/>
    <w:rsid w:val="00A0396E"/>
    <w:rsid w:val="00A11B44"/>
    <w:rsid w:val="00A15786"/>
    <w:rsid w:val="00A748D1"/>
    <w:rsid w:val="00A77DF2"/>
    <w:rsid w:val="00AA22C1"/>
    <w:rsid w:val="00AA4AF9"/>
    <w:rsid w:val="00AA5E9F"/>
    <w:rsid w:val="00AA7855"/>
    <w:rsid w:val="00AC4390"/>
    <w:rsid w:val="00AD711F"/>
    <w:rsid w:val="00AE4980"/>
    <w:rsid w:val="00AF0424"/>
    <w:rsid w:val="00B15408"/>
    <w:rsid w:val="00B20C86"/>
    <w:rsid w:val="00B22E51"/>
    <w:rsid w:val="00B31D69"/>
    <w:rsid w:val="00B36122"/>
    <w:rsid w:val="00B41DA1"/>
    <w:rsid w:val="00B551A6"/>
    <w:rsid w:val="00B57140"/>
    <w:rsid w:val="00B61996"/>
    <w:rsid w:val="00B631F4"/>
    <w:rsid w:val="00B66C2E"/>
    <w:rsid w:val="00BA3FFE"/>
    <w:rsid w:val="00BA4B0D"/>
    <w:rsid w:val="00BC1BD5"/>
    <w:rsid w:val="00BC240C"/>
    <w:rsid w:val="00BC281A"/>
    <w:rsid w:val="00BC546F"/>
    <w:rsid w:val="00BD0FF8"/>
    <w:rsid w:val="00BE0F16"/>
    <w:rsid w:val="00BF5FBB"/>
    <w:rsid w:val="00C03DBD"/>
    <w:rsid w:val="00C06686"/>
    <w:rsid w:val="00C07F41"/>
    <w:rsid w:val="00C144DB"/>
    <w:rsid w:val="00C14AA2"/>
    <w:rsid w:val="00C2145D"/>
    <w:rsid w:val="00C24FA3"/>
    <w:rsid w:val="00C27D94"/>
    <w:rsid w:val="00C3104A"/>
    <w:rsid w:val="00C341ED"/>
    <w:rsid w:val="00C63588"/>
    <w:rsid w:val="00C64187"/>
    <w:rsid w:val="00C72406"/>
    <w:rsid w:val="00C72D46"/>
    <w:rsid w:val="00C736AA"/>
    <w:rsid w:val="00C7542A"/>
    <w:rsid w:val="00C804CB"/>
    <w:rsid w:val="00C926C8"/>
    <w:rsid w:val="00CB1AA6"/>
    <w:rsid w:val="00CB2299"/>
    <w:rsid w:val="00CB23C4"/>
    <w:rsid w:val="00CD00D3"/>
    <w:rsid w:val="00CE27E0"/>
    <w:rsid w:val="00CF1BBA"/>
    <w:rsid w:val="00CF36F6"/>
    <w:rsid w:val="00CF6054"/>
    <w:rsid w:val="00D01449"/>
    <w:rsid w:val="00D04B1C"/>
    <w:rsid w:val="00D223CA"/>
    <w:rsid w:val="00D2647E"/>
    <w:rsid w:val="00D26D6D"/>
    <w:rsid w:val="00D443A2"/>
    <w:rsid w:val="00D46406"/>
    <w:rsid w:val="00D53802"/>
    <w:rsid w:val="00D84E6B"/>
    <w:rsid w:val="00D862DB"/>
    <w:rsid w:val="00D86F49"/>
    <w:rsid w:val="00D91242"/>
    <w:rsid w:val="00D91932"/>
    <w:rsid w:val="00D97219"/>
    <w:rsid w:val="00DC21BD"/>
    <w:rsid w:val="00DC6C85"/>
    <w:rsid w:val="00DD36D7"/>
    <w:rsid w:val="00DD3FB8"/>
    <w:rsid w:val="00DE2A02"/>
    <w:rsid w:val="00DE52DB"/>
    <w:rsid w:val="00DE5C38"/>
    <w:rsid w:val="00E045DB"/>
    <w:rsid w:val="00E13513"/>
    <w:rsid w:val="00E13672"/>
    <w:rsid w:val="00E161B2"/>
    <w:rsid w:val="00E17E78"/>
    <w:rsid w:val="00E217EA"/>
    <w:rsid w:val="00E30A39"/>
    <w:rsid w:val="00E34A02"/>
    <w:rsid w:val="00E4097D"/>
    <w:rsid w:val="00E613A2"/>
    <w:rsid w:val="00E61475"/>
    <w:rsid w:val="00E70F69"/>
    <w:rsid w:val="00E80A06"/>
    <w:rsid w:val="00E90962"/>
    <w:rsid w:val="00E9233C"/>
    <w:rsid w:val="00E94BD2"/>
    <w:rsid w:val="00E96673"/>
    <w:rsid w:val="00EA1524"/>
    <w:rsid w:val="00EA3927"/>
    <w:rsid w:val="00EA75A5"/>
    <w:rsid w:val="00EB5869"/>
    <w:rsid w:val="00ED0B32"/>
    <w:rsid w:val="00F021F7"/>
    <w:rsid w:val="00F11A17"/>
    <w:rsid w:val="00F12D07"/>
    <w:rsid w:val="00F22C2A"/>
    <w:rsid w:val="00F2517A"/>
    <w:rsid w:val="00F278F9"/>
    <w:rsid w:val="00F27BD9"/>
    <w:rsid w:val="00F41DE9"/>
    <w:rsid w:val="00F42CCC"/>
    <w:rsid w:val="00F567A8"/>
    <w:rsid w:val="00F61F5D"/>
    <w:rsid w:val="00F62E28"/>
    <w:rsid w:val="00F722AE"/>
    <w:rsid w:val="00F75D3A"/>
    <w:rsid w:val="00F75F66"/>
    <w:rsid w:val="00F81EBB"/>
    <w:rsid w:val="00F85602"/>
    <w:rsid w:val="00F863CC"/>
    <w:rsid w:val="00F975AC"/>
    <w:rsid w:val="00FA06ED"/>
    <w:rsid w:val="00FA34A1"/>
    <w:rsid w:val="00FA6B2D"/>
    <w:rsid w:val="00FB1702"/>
    <w:rsid w:val="00FB6045"/>
    <w:rsid w:val="00FB7F63"/>
    <w:rsid w:val="00FC067C"/>
    <w:rsid w:val="00FC0A27"/>
    <w:rsid w:val="00FC45F0"/>
    <w:rsid w:val="00FD2F16"/>
    <w:rsid w:val="00FE2FF2"/>
    <w:rsid w:val="00FF0B06"/>
    <w:rsid w:val="00FF3E7B"/>
    <w:rsid w:val="016E6018"/>
    <w:rsid w:val="016E76FA"/>
    <w:rsid w:val="02D00623"/>
    <w:rsid w:val="0471EBA9"/>
    <w:rsid w:val="04E14A16"/>
    <w:rsid w:val="0627ACBF"/>
    <w:rsid w:val="0820BA1A"/>
    <w:rsid w:val="096C2852"/>
    <w:rsid w:val="09F930AE"/>
    <w:rsid w:val="0A9CD984"/>
    <w:rsid w:val="0AE12D2D"/>
    <w:rsid w:val="0B9287F1"/>
    <w:rsid w:val="0BAE96A9"/>
    <w:rsid w:val="0C53F610"/>
    <w:rsid w:val="0C7EAB00"/>
    <w:rsid w:val="0D183604"/>
    <w:rsid w:val="0D2E5852"/>
    <w:rsid w:val="1065F914"/>
    <w:rsid w:val="1085AC3B"/>
    <w:rsid w:val="11506EB1"/>
    <w:rsid w:val="11D4663D"/>
    <w:rsid w:val="124404ED"/>
    <w:rsid w:val="13DE4072"/>
    <w:rsid w:val="1412399C"/>
    <w:rsid w:val="14B83162"/>
    <w:rsid w:val="14E34FFB"/>
    <w:rsid w:val="17825BF5"/>
    <w:rsid w:val="196DEE70"/>
    <w:rsid w:val="199188F2"/>
    <w:rsid w:val="1A6E7E7D"/>
    <w:rsid w:val="1BECC15C"/>
    <w:rsid w:val="1C7AA831"/>
    <w:rsid w:val="1DDCCBB2"/>
    <w:rsid w:val="1F7AA699"/>
    <w:rsid w:val="2189868B"/>
    <w:rsid w:val="21BAB37A"/>
    <w:rsid w:val="2614BFDB"/>
    <w:rsid w:val="276DF93A"/>
    <w:rsid w:val="279767DF"/>
    <w:rsid w:val="2826DA50"/>
    <w:rsid w:val="28E3A6CA"/>
    <w:rsid w:val="290385B6"/>
    <w:rsid w:val="29A43188"/>
    <w:rsid w:val="2CB65503"/>
    <w:rsid w:val="2D45E1FD"/>
    <w:rsid w:val="2D8A36DC"/>
    <w:rsid w:val="2D8BCD3E"/>
    <w:rsid w:val="2F09BC6E"/>
    <w:rsid w:val="312D7DB3"/>
    <w:rsid w:val="31D7D223"/>
    <w:rsid w:val="338157E5"/>
    <w:rsid w:val="3391DDAE"/>
    <w:rsid w:val="33FAD122"/>
    <w:rsid w:val="33FB0EC2"/>
    <w:rsid w:val="35829685"/>
    <w:rsid w:val="39E2F7C4"/>
    <w:rsid w:val="3E115FA5"/>
    <w:rsid w:val="3FB144C8"/>
    <w:rsid w:val="3FB32AFF"/>
    <w:rsid w:val="3FD86CEE"/>
    <w:rsid w:val="3FEF1C2D"/>
    <w:rsid w:val="405DA8C8"/>
    <w:rsid w:val="40D991CA"/>
    <w:rsid w:val="426336C3"/>
    <w:rsid w:val="4263E1BB"/>
    <w:rsid w:val="43571F08"/>
    <w:rsid w:val="438092E2"/>
    <w:rsid w:val="44005B0D"/>
    <w:rsid w:val="447AD3DA"/>
    <w:rsid w:val="4548E7C7"/>
    <w:rsid w:val="455128F8"/>
    <w:rsid w:val="455ADC82"/>
    <w:rsid w:val="463C64E4"/>
    <w:rsid w:val="46ACC187"/>
    <w:rsid w:val="470279A8"/>
    <w:rsid w:val="489E4A09"/>
    <w:rsid w:val="4B5D71B2"/>
    <w:rsid w:val="4C9D5EE3"/>
    <w:rsid w:val="4E2C6F5D"/>
    <w:rsid w:val="5023C8C0"/>
    <w:rsid w:val="502E7FC9"/>
    <w:rsid w:val="5303F547"/>
    <w:rsid w:val="534B61CC"/>
    <w:rsid w:val="5366208B"/>
    <w:rsid w:val="5456227A"/>
    <w:rsid w:val="551CDDC0"/>
    <w:rsid w:val="555413F0"/>
    <w:rsid w:val="563023EC"/>
    <w:rsid w:val="5637C4B9"/>
    <w:rsid w:val="56DEE2A2"/>
    <w:rsid w:val="5721B8D9"/>
    <w:rsid w:val="587F7076"/>
    <w:rsid w:val="5A582BBA"/>
    <w:rsid w:val="5BDDE2EC"/>
    <w:rsid w:val="5BEB3E86"/>
    <w:rsid w:val="5C6BF258"/>
    <w:rsid w:val="5D023D17"/>
    <w:rsid w:val="60DCD5FA"/>
    <w:rsid w:val="619DC9A2"/>
    <w:rsid w:val="62E7829A"/>
    <w:rsid w:val="638431DB"/>
    <w:rsid w:val="64C0EE9E"/>
    <w:rsid w:val="64E5A742"/>
    <w:rsid w:val="6632DED9"/>
    <w:rsid w:val="6661BF10"/>
    <w:rsid w:val="67080616"/>
    <w:rsid w:val="67F0DD57"/>
    <w:rsid w:val="683E7AA1"/>
    <w:rsid w:val="68A88A54"/>
    <w:rsid w:val="69F3735F"/>
    <w:rsid w:val="6A07A1C5"/>
    <w:rsid w:val="6A37088D"/>
    <w:rsid w:val="6B1B8820"/>
    <w:rsid w:val="6B4C3DA6"/>
    <w:rsid w:val="6B8F43C0"/>
    <w:rsid w:val="6CE4BA7B"/>
    <w:rsid w:val="6F619007"/>
    <w:rsid w:val="6FC098C2"/>
    <w:rsid w:val="70771AEF"/>
    <w:rsid w:val="71B82B9E"/>
    <w:rsid w:val="7268A4D8"/>
    <w:rsid w:val="755E1EFE"/>
    <w:rsid w:val="75EE0B94"/>
    <w:rsid w:val="77E7BE05"/>
    <w:rsid w:val="7865E5AE"/>
    <w:rsid w:val="7925AC56"/>
    <w:rsid w:val="79AB4307"/>
    <w:rsid w:val="7B45E587"/>
    <w:rsid w:val="7BBA0C43"/>
    <w:rsid w:val="7C721C3D"/>
    <w:rsid w:val="7E7D7E84"/>
    <w:rsid w:val="7EDB4478"/>
    <w:rsid w:val="7FAEC215"/>
    <w:rsid w:val="7FF2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2E689"/>
  <w15:chartTrackingRefBased/>
  <w15:docId w15:val="{FC7BBA06-C70C-41A6-AD1D-88EF90AA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722A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22AE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styleId="Emphasis">
    <w:name w:val="Emphasis"/>
    <w:basedOn w:val="DefaultParagraphFont"/>
    <w:uiPriority w:val="20"/>
    <w:qFormat/>
    <w:rsid w:val="00631754"/>
    <w:rPr>
      <w:i/>
      <w:iCs/>
    </w:rPr>
  </w:style>
  <w:style w:type="character" w:customStyle="1" w:styleId="normaltextrun">
    <w:name w:val="normaltextrun"/>
    <w:basedOn w:val="DefaultParagraphFont"/>
    <w:rsid w:val="00761F6F"/>
  </w:style>
  <w:style w:type="character" w:customStyle="1" w:styleId="eop">
    <w:name w:val="eop"/>
    <w:basedOn w:val="DefaultParagraphFont"/>
    <w:rsid w:val="00761F6F"/>
  </w:style>
  <w:style w:type="paragraph" w:customStyle="1" w:styleId="paragraph">
    <w:name w:val="paragraph"/>
    <w:basedOn w:val="Normal"/>
    <w:rsid w:val="00761F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F863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71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6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8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6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86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9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8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7X63MYE4TVAF-220787962-193788</_dlc_DocId>
    <_dlc_DocIdUrl xmlns="f7b32164-f257-4eb2-9bcc-3f72bf860f94">
      <Url>https://fccoxonschuk.sharepoint.com/sites/BUC-StaffShared/_layouts/15/DocIdRedir.aspx?ID=7X63MYE4TVAF-220787962-193788</Url>
      <Description>7X63MYE4TVAF-220787962-193788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ECF6D-AE1E-4E9E-A6FB-3655C51926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3356257-D155-4462-AA14-45F98816C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4FF4D-4047-43D0-9430-4E62EB9096B9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4.xml><?xml version="1.0" encoding="utf-8"?>
<ds:datastoreItem xmlns:ds="http://schemas.openxmlformats.org/officeDocument/2006/customXml" ds:itemID="{10A20150-3C37-46B0-A9F3-5C94ACB404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2711</Words>
  <Characters>14233</Characters>
  <Application>Microsoft Office Word</Application>
  <DocSecurity>0</DocSecurity>
  <Lines>677</Lines>
  <Paragraphs>332</Paragraphs>
  <ScaleCrop>false</ScaleCrop>
  <Company/>
  <LinksUpToDate>false</LinksUpToDate>
  <CharactersWithSpaces>16612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Brown</cp:lastModifiedBy>
  <cp:revision>179</cp:revision>
  <cp:lastPrinted>2023-03-30T13:37:00Z</cp:lastPrinted>
  <dcterms:created xsi:type="dcterms:W3CDTF">2021-06-19T14:15:00Z</dcterms:created>
  <dcterms:modified xsi:type="dcterms:W3CDTF">2026-03-30T13:49:00Z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9860000</vt:r8>
  </property>
  <property fmtid="{D5CDD505-2E9C-101B-9397-08002B2CF9AE}" pid="4" name="_dlc_DocIdItemGuid">
    <vt:lpwstr>0e14d724-4f5d-4829-a6e0-e28a24cea874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