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99" w:type="dxa"/>
        <w:tblInd w:w="-5" w:type="dxa"/>
        <w:tblLook w:val="04A0" w:firstRow="1" w:lastRow="0" w:firstColumn="1" w:lastColumn="0" w:noHBand="0" w:noVBand="1"/>
      </w:tblPr>
      <w:tblGrid>
        <w:gridCol w:w="1558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701"/>
        <w:gridCol w:w="701"/>
        <w:gridCol w:w="701"/>
      </w:tblGrid>
      <w:tr w:rsidR="00F5263D" w:rsidRPr="00674B90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x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5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4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12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1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11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3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6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2</w:t>
            </w:r>
          </w:p>
        </w:tc>
        <w:tc>
          <w:tcPr>
            <w:tcW w:w="701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9</w:t>
            </w:r>
          </w:p>
        </w:tc>
        <w:tc>
          <w:tcPr>
            <w:tcW w:w="701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7</w:t>
            </w:r>
          </w:p>
        </w:tc>
        <w:tc>
          <w:tcPr>
            <w:tcW w:w="701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8</w:t>
            </w:r>
          </w:p>
        </w:tc>
      </w:tr>
      <w:tr w:rsidR="00F5263D" w:rsidRPr="00674B90" w:rsidTr="00CC14F7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4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11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3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1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9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6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2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8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7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5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12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</w:tbl>
    <w:p w:rsidR="00633A3D" w:rsidRDefault="00633A3D">
      <w:pPr>
        <w:rPr>
          <w:sz w:val="56"/>
        </w:rPr>
      </w:pPr>
    </w:p>
    <w:tbl>
      <w:tblPr>
        <w:tblStyle w:val="TableGrid"/>
        <w:tblW w:w="9799" w:type="dxa"/>
        <w:tblInd w:w="-5" w:type="dxa"/>
        <w:tblLook w:val="04A0" w:firstRow="1" w:lastRow="0" w:firstColumn="1" w:lastColumn="0" w:noHBand="0" w:noVBand="1"/>
      </w:tblPr>
      <w:tblGrid>
        <w:gridCol w:w="1558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701"/>
        <w:gridCol w:w="701"/>
        <w:gridCol w:w="701"/>
      </w:tblGrid>
      <w:tr w:rsidR="00F5263D" w:rsidRPr="00674B90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x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5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2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6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8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9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1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7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3</w:t>
            </w:r>
          </w:p>
        </w:tc>
        <w:tc>
          <w:tcPr>
            <w:tcW w:w="701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11</w:t>
            </w:r>
          </w:p>
        </w:tc>
        <w:tc>
          <w:tcPr>
            <w:tcW w:w="701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4</w:t>
            </w:r>
          </w:p>
        </w:tc>
        <w:tc>
          <w:tcPr>
            <w:tcW w:w="701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12</w:t>
            </w:r>
          </w:p>
        </w:tc>
      </w:tr>
      <w:tr w:rsidR="00F5263D" w:rsidRPr="00674B90" w:rsidTr="00CC14F7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8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9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2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6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11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12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1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4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5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7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3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  <w:tr w:rsidR="00F5263D" w:rsidRPr="00674B90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:rsidR="00F5263D" w:rsidRPr="00674B90" w:rsidRDefault="00DE1A4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</w:t>
            </w: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:rsidR="00F5263D" w:rsidRPr="00674B90" w:rsidRDefault="00F5263D" w:rsidP="00CC14F7">
            <w:pPr>
              <w:jc w:val="center"/>
              <w:rPr>
                <w:sz w:val="36"/>
              </w:rPr>
            </w:pPr>
          </w:p>
        </w:tc>
      </w:tr>
    </w:tbl>
    <w:p w:rsidR="00F5263D" w:rsidRDefault="00F5263D">
      <w:pPr>
        <w:rPr>
          <w:sz w:val="56"/>
        </w:rPr>
      </w:pPr>
      <w:bookmarkStart w:id="0" w:name="_GoBack"/>
      <w:bookmarkEnd w:id="0"/>
    </w:p>
    <w:sectPr w:rsidR="00F5263D" w:rsidSect="00EF67A4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7BD"/>
    <w:rsid w:val="001B20D6"/>
    <w:rsid w:val="00213A2A"/>
    <w:rsid w:val="002311FD"/>
    <w:rsid w:val="002E401D"/>
    <w:rsid w:val="00380C40"/>
    <w:rsid w:val="00467317"/>
    <w:rsid w:val="00572109"/>
    <w:rsid w:val="00633A3D"/>
    <w:rsid w:val="008667BD"/>
    <w:rsid w:val="00A5502C"/>
    <w:rsid w:val="00AF04E3"/>
    <w:rsid w:val="00B83EAB"/>
    <w:rsid w:val="00DE1A4E"/>
    <w:rsid w:val="00EF67A4"/>
    <w:rsid w:val="00F32600"/>
    <w:rsid w:val="00F52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A6C7D"/>
  <w15:docId w15:val="{C417E442-36F6-41AC-9378-00BDD2F3E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A3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6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5263D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Upstairs</dc:creator>
  <cp:lastModifiedBy>James Stevens</cp:lastModifiedBy>
  <cp:revision>7</cp:revision>
  <dcterms:created xsi:type="dcterms:W3CDTF">2019-07-21T10:02:00Z</dcterms:created>
  <dcterms:modified xsi:type="dcterms:W3CDTF">2024-01-31T20:54:00Z</dcterms:modified>
</cp:coreProperties>
</file>