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5"/>
        <w:gridCol w:w="2977"/>
        <w:gridCol w:w="3260"/>
        <w:gridCol w:w="1134"/>
        <w:gridCol w:w="3119"/>
        <w:gridCol w:w="4536"/>
      </w:tblGrid>
      <w:tr w:rsidR="00CE770D" w:rsidRPr="009367EE" w14:paraId="049B5DED" w14:textId="77777777" w:rsidTr="009367EE">
        <w:tc>
          <w:tcPr>
            <w:tcW w:w="1135" w:type="dxa"/>
          </w:tcPr>
          <w:p w14:paraId="049B5DE7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049B5DE8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Writing</w:t>
            </w:r>
          </w:p>
        </w:tc>
        <w:tc>
          <w:tcPr>
            <w:tcW w:w="3260" w:type="dxa"/>
          </w:tcPr>
          <w:p w14:paraId="049B5DE9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Research</w:t>
            </w:r>
          </w:p>
        </w:tc>
        <w:tc>
          <w:tcPr>
            <w:tcW w:w="1134" w:type="dxa"/>
          </w:tcPr>
          <w:p w14:paraId="049B5DEA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Maths</w:t>
            </w:r>
          </w:p>
        </w:tc>
        <w:tc>
          <w:tcPr>
            <w:tcW w:w="3119" w:type="dxa"/>
          </w:tcPr>
          <w:p w14:paraId="049B5DEB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Art/D&amp;T</w:t>
            </w:r>
          </w:p>
        </w:tc>
        <w:tc>
          <w:tcPr>
            <w:tcW w:w="4536" w:type="dxa"/>
          </w:tcPr>
          <w:p w14:paraId="049B5DEC" w14:textId="77777777" w:rsidR="002B1BE7" w:rsidRPr="009367EE" w:rsidRDefault="002B1BE7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Other</w:t>
            </w:r>
          </w:p>
        </w:tc>
      </w:tr>
      <w:tr w:rsidR="00F3400C" w:rsidRPr="009367EE" w14:paraId="049B5E04" w14:textId="77777777" w:rsidTr="009367EE">
        <w:trPr>
          <w:trHeight w:val="1542"/>
        </w:trPr>
        <w:tc>
          <w:tcPr>
            <w:tcW w:w="1135" w:type="dxa"/>
          </w:tcPr>
          <w:p w14:paraId="049B5DEE" w14:textId="77777777" w:rsidR="00F3400C" w:rsidRPr="009367EE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Week 1</w:t>
            </w:r>
          </w:p>
          <w:p w14:paraId="049B5DEF" w14:textId="77777777" w:rsidR="00F3400C" w:rsidRPr="009367EE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78BB76FF" w14:textId="62DD5F95" w:rsidR="00F3400C" w:rsidRPr="009367EE" w:rsidRDefault="002677F7" w:rsidP="00ED01E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>Benin</w:t>
            </w:r>
          </w:p>
          <w:p w14:paraId="531C0236" w14:textId="77777777" w:rsidR="00491D62" w:rsidRPr="009367EE" w:rsidRDefault="00491D62" w:rsidP="00ED01E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49B5DF0" w14:textId="02567A2F" w:rsidR="00491D62" w:rsidRPr="009367EE" w:rsidRDefault="00491D62" w:rsidP="00ED01E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EE">
              <w:rPr>
                <w:rFonts w:ascii="Garamond" w:hAnsi="Garamond"/>
                <w:b/>
                <w:sz w:val="24"/>
                <w:szCs w:val="24"/>
              </w:rPr>
              <w:t xml:space="preserve">Due </w:t>
            </w:r>
            <w:r w:rsidR="00162A22" w:rsidRPr="009367EE">
              <w:rPr>
                <w:rFonts w:ascii="Garamond" w:hAnsi="Garamond"/>
                <w:b/>
                <w:sz w:val="24"/>
                <w:szCs w:val="24"/>
              </w:rPr>
              <w:t>27</w:t>
            </w:r>
            <w:r w:rsidR="00162A22" w:rsidRPr="009367EE">
              <w:rPr>
                <w:rFonts w:ascii="Garamond" w:hAnsi="Garamond"/>
                <w:b/>
                <w:sz w:val="24"/>
                <w:szCs w:val="24"/>
                <w:vertAlign w:val="superscript"/>
              </w:rPr>
              <w:t>th</w:t>
            </w:r>
            <w:r w:rsidR="00162A22" w:rsidRPr="009367EE">
              <w:rPr>
                <w:rFonts w:ascii="Garamond" w:hAnsi="Garamond"/>
                <w:b/>
                <w:sz w:val="24"/>
                <w:szCs w:val="24"/>
              </w:rPr>
              <w:t xml:space="preserve"> Feb</w:t>
            </w:r>
          </w:p>
        </w:tc>
        <w:tc>
          <w:tcPr>
            <w:tcW w:w="2977" w:type="dxa"/>
          </w:tcPr>
          <w:p w14:paraId="6492566A" w14:textId="62AAF4B5" w:rsidR="009367EE" w:rsidRPr="009367EE" w:rsidRDefault="009367EE" w:rsidP="00F3400C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 xml:space="preserve">What was life like for people living in Benin? Compare the differences between </w:t>
            </w:r>
            <w:proofErr w:type="spellStart"/>
            <w:r w:rsidRPr="009367EE">
              <w:rPr>
                <w:rFonts w:ascii="Garamond" w:hAnsi="Garamond"/>
                <w:sz w:val="24"/>
                <w:szCs w:val="24"/>
              </w:rPr>
              <w:t>Obas</w:t>
            </w:r>
            <w:proofErr w:type="spellEnd"/>
            <w:r w:rsidRPr="009367EE">
              <w:rPr>
                <w:rFonts w:ascii="Garamond" w:hAnsi="Garamond"/>
                <w:sz w:val="24"/>
                <w:szCs w:val="24"/>
              </w:rPr>
              <w:t xml:space="preserve"> and ‘ordinary people’.</w:t>
            </w:r>
          </w:p>
          <w:p w14:paraId="718418C7" w14:textId="390FC0CB" w:rsidR="009367EE" w:rsidRPr="009367EE" w:rsidRDefault="009367EE" w:rsidP="00F3400C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>Use the website below to help you.</w:t>
            </w:r>
          </w:p>
          <w:p w14:paraId="049B5DF3" w14:textId="67087A18" w:rsidR="00F3400C" w:rsidRPr="009367EE" w:rsidRDefault="009367EE" w:rsidP="00F3400C">
            <w:pPr>
              <w:rPr>
                <w:rFonts w:ascii="Garamond" w:hAnsi="Garamond" w:cs="Arial"/>
                <w:sz w:val="24"/>
                <w:szCs w:val="24"/>
              </w:rPr>
            </w:pPr>
            <w:hyperlink r:id="rId10" w:history="1">
              <w:r w:rsidRPr="009367EE">
                <w:rPr>
                  <w:rStyle w:val="Hyperlink"/>
                  <w:rFonts w:ascii="Garamond" w:hAnsi="Garamond"/>
                  <w:sz w:val="24"/>
                  <w:szCs w:val="24"/>
                </w:rPr>
                <w:t>https://www.bbc.co.uk/bitesize/topics/zpvckqt/articles/z3s2xnb</w:t>
              </w:r>
            </w:hyperlink>
            <w:r w:rsidRPr="009367E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677F7" w:rsidRPr="009367EE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B11CF" w:rsidRPr="009367EE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5E1FFC7E" w14:textId="0B56C57B" w:rsidR="00F3400C" w:rsidRPr="009367EE" w:rsidRDefault="002677F7" w:rsidP="000054DE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EE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Next week, we are visiting the Pitt Rivers Museum in Oxford for </w:t>
            </w:r>
            <w:r w:rsidR="00A70A08">
              <w:rPr>
                <w:rFonts w:ascii="Garamond" w:hAnsi="Garamond"/>
                <w:color w:val="000000" w:themeColor="text1"/>
                <w:sz w:val="24"/>
                <w:szCs w:val="24"/>
              </w:rPr>
              <w:t>our</w:t>
            </w:r>
            <w:r w:rsidRPr="009367EE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 class trip. Using the website below, make a list o</w:t>
            </w:r>
            <w:r w:rsidR="009367EE" w:rsidRPr="009367EE">
              <w:rPr>
                <w:rFonts w:ascii="Garamond" w:hAnsi="Garamond"/>
                <w:color w:val="000000" w:themeColor="text1"/>
                <w:sz w:val="24"/>
                <w:szCs w:val="24"/>
              </w:rPr>
              <w:t>f artefacts and their use.</w:t>
            </w:r>
          </w:p>
          <w:p w14:paraId="049B5DF4" w14:textId="2C392B0B" w:rsidR="002677F7" w:rsidRPr="009367EE" w:rsidRDefault="002677F7" w:rsidP="000054DE">
            <w:pPr>
              <w:rPr>
                <w:rFonts w:ascii="Garamond" w:hAnsi="Garamond"/>
                <w:sz w:val="24"/>
                <w:szCs w:val="24"/>
              </w:rPr>
            </w:pPr>
            <w:hyperlink r:id="rId11" w:history="1">
              <w:r w:rsidRPr="009367EE">
                <w:rPr>
                  <w:rStyle w:val="Hyperlink"/>
                  <w:rFonts w:ascii="Garamond" w:hAnsi="Garamond"/>
                  <w:sz w:val="24"/>
                  <w:szCs w:val="24"/>
                </w:rPr>
                <w:t>https://www.prm.ox.ac.uk/sites/default/files/prm/documents/media/benin_1897_-_objects_in_scope.pdf</w:t>
              </w:r>
            </w:hyperlink>
            <w:r w:rsidRPr="009367EE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14:paraId="049B5DF6" w14:textId="4F213025" w:rsidR="00F3400C" w:rsidRPr="009367EE" w:rsidRDefault="00263750" w:rsidP="00B450E2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>Maths Booklet Paper</w:t>
            </w:r>
          </w:p>
          <w:p w14:paraId="049B5DFA" w14:textId="77777777" w:rsidR="00F3400C" w:rsidRPr="009367EE" w:rsidRDefault="00F3400C" w:rsidP="00B450E2">
            <w:pPr>
              <w:rPr>
                <w:rFonts w:ascii="Garamond" w:hAnsi="Garamond"/>
                <w:sz w:val="24"/>
                <w:szCs w:val="24"/>
              </w:rPr>
            </w:pPr>
          </w:p>
          <w:p w14:paraId="049B5DFD" w14:textId="38D21624" w:rsidR="00F3400C" w:rsidRPr="009367EE" w:rsidRDefault="00F3400C" w:rsidP="00B450E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9B5DFE" w14:textId="1796AB97" w:rsidR="00F3400C" w:rsidRPr="009367EE" w:rsidRDefault="002677F7" w:rsidP="005B65C2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>Draw</w:t>
            </w:r>
            <w:r w:rsidR="00F3400C" w:rsidRPr="009367EE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9367EE">
              <w:rPr>
                <w:rFonts w:ascii="Garamond" w:hAnsi="Garamond"/>
                <w:sz w:val="24"/>
                <w:szCs w:val="24"/>
              </w:rPr>
              <w:t>a picture of a Benin artefact</w:t>
            </w:r>
            <w:r w:rsidR="00F3400C" w:rsidRPr="009367EE">
              <w:rPr>
                <w:rFonts w:ascii="Garamond" w:hAnsi="Garamond"/>
                <w:sz w:val="24"/>
                <w:szCs w:val="24"/>
              </w:rPr>
              <w:t xml:space="preserve">. </w:t>
            </w:r>
          </w:p>
          <w:p w14:paraId="049B5DFF" w14:textId="3B6DA5E0" w:rsidR="00F3400C" w:rsidRPr="009367EE" w:rsidRDefault="00F3400C" w:rsidP="005B65C2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 xml:space="preserve">Can you draw </w:t>
            </w:r>
            <w:r w:rsidR="002677F7" w:rsidRPr="009367EE">
              <w:rPr>
                <w:rFonts w:ascii="Garamond" w:hAnsi="Garamond"/>
                <w:sz w:val="24"/>
                <w:szCs w:val="24"/>
              </w:rPr>
              <w:t>any of the objects believed to be taken as a result of the Benin Punitive Expedition of 1897?</w:t>
            </w:r>
          </w:p>
          <w:p w14:paraId="08ABE422" w14:textId="77777777" w:rsidR="002677F7" w:rsidRDefault="002677F7" w:rsidP="005B65C2">
            <w:pPr>
              <w:rPr>
                <w:rFonts w:ascii="Garamond" w:hAnsi="Garamond"/>
                <w:sz w:val="24"/>
                <w:szCs w:val="24"/>
              </w:rPr>
            </w:pPr>
            <w:hyperlink r:id="rId12" w:history="1">
              <w:r w:rsidRPr="009367EE">
                <w:rPr>
                  <w:rStyle w:val="Hyperlink"/>
                  <w:rFonts w:ascii="Garamond" w:hAnsi="Garamond"/>
                  <w:sz w:val="24"/>
                  <w:szCs w:val="24"/>
                </w:rPr>
                <w:t>https://www.prm.ox.ac.uk/sites/default/files/prm/documents/media/benin_1897_-_objects_in_scope.pdf</w:t>
              </w:r>
            </w:hyperlink>
          </w:p>
          <w:p w14:paraId="049B5E00" w14:textId="05E6F75A" w:rsidR="00DD32EE" w:rsidRPr="009367EE" w:rsidRDefault="00DD32EE" w:rsidP="005B65C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536" w:type="dxa"/>
          </w:tcPr>
          <w:p w14:paraId="5BE6A0F3" w14:textId="13EECBAE" w:rsidR="00F3400C" w:rsidRPr="009367EE" w:rsidRDefault="009367EE" w:rsidP="009367EE">
            <w:pPr>
              <w:rPr>
                <w:rFonts w:ascii="Garamond" w:hAnsi="Garamond"/>
                <w:sz w:val="24"/>
                <w:szCs w:val="24"/>
              </w:rPr>
            </w:pPr>
            <w:r w:rsidRPr="009367EE">
              <w:rPr>
                <w:rFonts w:ascii="Garamond" w:hAnsi="Garamond"/>
                <w:sz w:val="24"/>
                <w:szCs w:val="24"/>
              </w:rPr>
              <w:t xml:space="preserve">Create a TV </w:t>
            </w:r>
            <w:r w:rsidRPr="009367EE">
              <w:rPr>
                <w:rFonts w:ascii="Garamond" w:hAnsi="Garamond"/>
                <w:sz w:val="24"/>
                <w:szCs w:val="24"/>
              </w:rPr>
              <w:t>documentary-style report on the Benin Bronzes</w:t>
            </w:r>
            <w:r w:rsidRPr="009367EE">
              <w:rPr>
                <w:rFonts w:ascii="Garamond" w:hAnsi="Garamond"/>
                <w:sz w:val="24"/>
                <w:szCs w:val="24"/>
              </w:rPr>
              <w:t xml:space="preserve">. </w:t>
            </w:r>
            <w:r w:rsidRPr="009367EE">
              <w:rPr>
                <w:rFonts w:ascii="Garamond" w:hAnsi="Garamond"/>
                <w:sz w:val="24"/>
                <w:szCs w:val="24"/>
              </w:rPr>
              <w:t>You decide whether they should or should not be returned.</w:t>
            </w:r>
            <w:r>
              <w:rPr>
                <w:rFonts w:ascii="Garamond" w:hAnsi="Garamond"/>
                <w:sz w:val="24"/>
                <w:szCs w:val="24"/>
              </w:rPr>
              <w:t xml:space="preserve"> Use the website below to help you along with others you find.</w:t>
            </w:r>
          </w:p>
          <w:p w14:paraId="049B5E03" w14:textId="0DCA8806" w:rsidR="009367EE" w:rsidRPr="009367EE" w:rsidRDefault="009367EE" w:rsidP="009367EE">
            <w:pPr>
              <w:rPr>
                <w:rFonts w:ascii="Garamond" w:hAnsi="Garamond"/>
                <w:sz w:val="24"/>
                <w:szCs w:val="24"/>
              </w:rPr>
            </w:pPr>
            <w:hyperlink r:id="rId13" w:history="1">
              <w:r w:rsidRPr="009367EE">
                <w:rPr>
                  <w:rStyle w:val="Hyperlink"/>
                  <w:rFonts w:ascii="Garamond" w:hAnsi="Garamond"/>
                  <w:sz w:val="24"/>
                  <w:szCs w:val="24"/>
                </w:rPr>
                <w:t>https://www.bbc.com/reel/video/p0bn71q2/benin-bronzes-new-calls-for-the-return-of-stolen-treasures</w:t>
              </w:r>
            </w:hyperlink>
            <w:r w:rsidRPr="009367EE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F3400C" w:rsidRPr="009367EE" w14:paraId="049B5E15" w14:textId="77777777" w:rsidTr="009367EE">
        <w:tc>
          <w:tcPr>
            <w:tcW w:w="1135" w:type="dxa"/>
          </w:tcPr>
          <w:p w14:paraId="049B5E05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Week 2</w:t>
            </w:r>
          </w:p>
          <w:p w14:paraId="049B5E06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7CD0D55" w14:textId="77777777" w:rsidR="00F3400C" w:rsidRPr="00A70A08" w:rsidRDefault="00F3400C" w:rsidP="008B382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World book day</w:t>
            </w:r>
          </w:p>
          <w:p w14:paraId="336A4D5F" w14:textId="77777777" w:rsidR="00162A22" w:rsidRPr="00A70A08" w:rsidRDefault="00162A22" w:rsidP="008B382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49B5E07" w14:textId="1BB6BA46" w:rsidR="00162A22" w:rsidRPr="00A70A08" w:rsidRDefault="00162A22" w:rsidP="008B382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 xml:space="preserve">Due </w:t>
            </w:r>
            <w:r w:rsidR="00E520C4" w:rsidRPr="00A70A08">
              <w:rPr>
                <w:rFonts w:ascii="Garamond" w:hAnsi="Garamond"/>
                <w:b/>
                <w:sz w:val="24"/>
                <w:szCs w:val="24"/>
              </w:rPr>
              <w:t>6</w:t>
            </w:r>
            <w:r w:rsidR="00E520C4" w:rsidRPr="00A70A08">
              <w:rPr>
                <w:rFonts w:ascii="Garamond" w:hAnsi="Garamond"/>
                <w:b/>
                <w:sz w:val="24"/>
                <w:szCs w:val="24"/>
                <w:vertAlign w:val="superscript"/>
              </w:rPr>
              <w:t>th</w:t>
            </w:r>
            <w:r w:rsidR="00E520C4" w:rsidRPr="00A70A08">
              <w:rPr>
                <w:rFonts w:ascii="Garamond" w:hAnsi="Garamond"/>
                <w:b/>
                <w:sz w:val="24"/>
                <w:szCs w:val="24"/>
              </w:rPr>
              <w:t xml:space="preserve"> March</w:t>
            </w:r>
          </w:p>
        </w:tc>
        <w:tc>
          <w:tcPr>
            <w:tcW w:w="2977" w:type="dxa"/>
          </w:tcPr>
          <w:p w14:paraId="117F4A8F" w14:textId="77777777" w:rsidR="00F3400C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Create your own murder mystery or ‘whodunit’? You can have fun coming up with names for the villain(s) that committed the crime and the detective(s) who will solve the mystery.</w:t>
            </w:r>
          </w:p>
          <w:p w14:paraId="73610540" w14:textId="77777777" w:rsidR="00D06DB4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</w:p>
          <w:p w14:paraId="0CBEECF0" w14:textId="77777777" w:rsidR="00D06DB4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During world book day, we will read your stories out and try to work out who did the crime!</w:t>
            </w:r>
          </w:p>
          <w:p w14:paraId="049B5E0A" w14:textId="0081C067" w:rsidR="00DD32EE" w:rsidRPr="00A70A08" w:rsidRDefault="00DD32EE" w:rsidP="00D06DB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49B5E0B" w14:textId="77777777" w:rsidR="00F3400C" w:rsidRPr="00A70A08" w:rsidRDefault="00F3400C" w:rsidP="00006BE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Research your favourite author. </w:t>
            </w:r>
          </w:p>
          <w:p w14:paraId="049B5E0C" w14:textId="77777777" w:rsidR="00F3400C" w:rsidRPr="00A70A08" w:rsidRDefault="00F3400C" w:rsidP="00006BE2">
            <w:pPr>
              <w:rPr>
                <w:rFonts w:ascii="Garamond" w:hAnsi="Garamond"/>
                <w:sz w:val="24"/>
                <w:szCs w:val="24"/>
              </w:rPr>
            </w:pPr>
          </w:p>
          <w:p w14:paraId="52E1E1E8" w14:textId="77777777" w:rsidR="00F3400C" w:rsidRPr="00A70A08" w:rsidRDefault="00F3400C" w:rsidP="00006BE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Create a PowerPoint presentation which explains a bit about them, why they became an author and the books that they have written. </w:t>
            </w:r>
          </w:p>
          <w:p w14:paraId="41235320" w14:textId="77777777" w:rsidR="00D06DB4" w:rsidRPr="00A70A08" w:rsidRDefault="00D06DB4" w:rsidP="00006BE2">
            <w:pPr>
              <w:rPr>
                <w:rFonts w:ascii="Garamond" w:hAnsi="Garamond"/>
                <w:sz w:val="24"/>
                <w:szCs w:val="24"/>
              </w:rPr>
            </w:pPr>
          </w:p>
          <w:p w14:paraId="049B5E0D" w14:textId="10C7CFC6" w:rsidR="00D06DB4" w:rsidRPr="00A70A08" w:rsidRDefault="00D06DB4" w:rsidP="00006BE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If you like a challenge, use Prezi (an extension to PowerPoint) to present your work.</w:t>
            </w:r>
          </w:p>
        </w:tc>
        <w:tc>
          <w:tcPr>
            <w:tcW w:w="1134" w:type="dxa"/>
            <w:vMerge/>
          </w:tcPr>
          <w:p w14:paraId="049B5E0E" w14:textId="77777777" w:rsidR="00F3400C" w:rsidRPr="00A70A08" w:rsidRDefault="00F3400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9B5E11" w14:textId="4D1CDA42" w:rsidR="00F3400C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Make a comic or mini-book based on your favourite book. As a challenge, you have the opportunity to turn classic literature into comics – from Shakespeare to myths and fables to bible stories!</w:t>
            </w:r>
          </w:p>
        </w:tc>
        <w:tc>
          <w:tcPr>
            <w:tcW w:w="4536" w:type="dxa"/>
          </w:tcPr>
          <w:p w14:paraId="049B5E14" w14:textId="0A7CC7AB" w:rsidR="00F3400C" w:rsidRPr="00A70A08" w:rsidRDefault="00D06DB4" w:rsidP="005B65C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Choose a novel, story or narrative poem that’s fun to read aloud. Now, create sound effects for it, using either voices and body noises (clicking, shuffling, stamping, clapping) and hand-made items (like dried peas in a can). Then, retell the story using the sound effects!</w:t>
            </w:r>
          </w:p>
        </w:tc>
      </w:tr>
      <w:tr w:rsidR="00F3400C" w:rsidRPr="009367EE" w14:paraId="049B5E2E" w14:textId="77777777" w:rsidTr="009367EE">
        <w:tc>
          <w:tcPr>
            <w:tcW w:w="1135" w:type="dxa"/>
          </w:tcPr>
          <w:p w14:paraId="049B5E16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Week 3</w:t>
            </w:r>
          </w:p>
          <w:p w14:paraId="049B5E17" w14:textId="77777777" w:rsidR="00521900" w:rsidRPr="00A70A08" w:rsidRDefault="00521900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49B5E18" w14:textId="4C14D4E3" w:rsidR="00F3400C" w:rsidRPr="00A70A08" w:rsidRDefault="00E84FB2" w:rsidP="0018520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Equality</w:t>
            </w:r>
          </w:p>
          <w:p w14:paraId="5637F0EA" w14:textId="3B2222CA" w:rsidR="00E520C4" w:rsidRPr="00A70A08" w:rsidRDefault="00E520C4" w:rsidP="0018520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279D7ACC" w14:textId="0227DB0A" w:rsidR="00E520C4" w:rsidRPr="00A70A08" w:rsidRDefault="00E520C4" w:rsidP="0018520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Due 13</w:t>
            </w:r>
            <w:r w:rsidRPr="00A70A08">
              <w:rPr>
                <w:rFonts w:ascii="Garamond" w:hAnsi="Garamond"/>
                <w:b/>
                <w:sz w:val="24"/>
                <w:szCs w:val="24"/>
                <w:vertAlign w:val="superscript"/>
              </w:rPr>
              <w:t>th</w:t>
            </w:r>
            <w:r w:rsidRPr="00A70A08">
              <w:rPr>
                <w:rFonts w:ascii="Garamond" w:hAnsi="Garamond"/>
                <w:b/>
                <w:sz w:val="24"/>
                <w:szCs w:val="24"/>
              </w:rPr>
              <w:t xml:space="preserve"> March</w:t>
            </w:r>
          </w:p>
          <w:p w14:paraId="049B5E19" w14:textId="77777777" w:rsidR="00F3400C" w:rsidRPr="00A70A08" w:rsidRDefault="00F3400C" w:rsidP="0018520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B87DE29" w14:textId="17E4D181" w:rsidR="00E730B1" w:rsidRPr="00A70A08" w:rsidRDefault="001F167D" w:rsidP="001C4A7A">
            <w:pPr>
              <w:rPr>
                <w:rFonts w:ascii="Garamond" w:hAnsi="Garamond"/>
                <w:sz w:val="24"/>
                <w:szCs w:val="24"/>
              </w:rPr>
            </w:pPr>
            <w:hyperlink r:id="rId14" w:history="1">
              <w:r w:rsidR="00E730B1" w:rsidRPr="00A70A08">
                <w:rPr>
                  <w:rStyle w:val="Hyperlink"/>
                  <w:rFonts w:ascii="Garamond" w:hAnsi="Garamond"/>
                  <w:sz w:val="24"/>
                  <w:szCs w:val="24"/>
                </w:rPr>
                <w:t>https://www.youtube.com/watch?v=bLxdobbB4aA</w:t>
              </w:r>
            </w:hyperlink>
          </w:p>
          <w:p w14:paraId="049B5E1B" w14:textId="2392A31A" w:rsidR="00E84FB2" w:rsidRPr="00A70A08" w:rsidRDefault="0002627B" w:rsidP="001C4A7A">
            <w:pPr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Wa</w:t>
            </w:r>
            <w:r w:rsidR="00E84FB2" w:rsidRPr="00A70A08">
              <w:rPr>
                <w:rFonts w:ascii="Garamond" w:hAnsi="Garamond"/>
                <w:sz w:val="24"/>
                <w:szCs w:val="24"/>
              </w:rPr>
              <w:t>t</w:t>
            </w:r>
            <w:r w:rsidRPr="00A70A08">
              <w:rPr>
                <w:rFonts w:ascii="Garamond" w:hAnsi="Garamond"/>
                <w:sz w:val="24"/>
                <w:szCs w:val="24"/>
              </w:rPr>
              <w:t>ch</w:t>
            </w:r>
            <w:r w:rsidR="00E84FB2" w:rsidRPr="00A70A08">
              <w:rPr>
                <w:rFonts w:ascii="Garamond" w:hAnsi="Garamond"/>
                <w:sz w:val="24"/>
                <w:szCs w:val="24"/>
              </w:rPr>
              <w:t xml:space="preserve"> this clip: </w:t>
            </w:r>
            <w:r w:rsidR="00E84FB2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ANZ #EqualFuture - Pocket Money</w:t>
            </w:r>
          </w:p>
          <w:p w14:paraId="0EF4C381" w14:textId="6C060DFD" w:rsidR="0002627B" w:rsidRPr="00A70A08" w:rsidRDefault="00E84FB2" w:rsidP="001C4A7A">
            <w:pPr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</w:pP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Write about who you think is right and who you think is wrong.</w:t>
            </w:r>
            <w:r w:rsidR="003A1C2F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Give you</w:t>
            </w:r>
            <w:r w:rsidR="00552AC1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r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 opinion on 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who is right and why they are right. </w:t>
            </w:r>
            <w:r w:rsidR="00552AC1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Try to </w:t>
            </w:r>
            <w:r w:rsidR="0079167B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u</w:t>
            </w:r>
            <w:r w:rsidR="00A70A08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se persuasive phrases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 to argue why you think that person is right.</w:t>
            </w:r>
            <w:r w:rsidR="003A1C2F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 e.g.,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70A08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without question</w:t>
            </w:r>
            <w:r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 xml:space="preserve">, clearly, evidently, </w:t>
            </w:r>
            <w:r w:rsidR="00DD32EE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surely, certainly, undoubtedly</w:t>
            </w:r>
            <w:r w:rsidR="00A70A08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, there is no doubt</w:t>
            </w:r>
            <w:r w:rsidR="00DD32EE" w:rsidRPr="00A70A08"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49B5E26" w14:textId="5521DBA9" w:rsidR="00DD32EE" w:rsidRPr="00A70A08" w:rsidRDefault="00DD32EE" w:rsidP="001C4A7A">
            <w:pPr>
              <w:rPr>
                <w:rFonts w:ascii="Garamond" w:hAnsi="Garamond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</w:tcPr>
          <w:p w14:paraId="3E831693" w14:textId="28ADFC19" w:rsidR="00F3400C" w:rsidRPr="00A70A08" w:rsidRDefault="00E84FB2" w:rsidP="005C6480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lastRenderedPageBreak/>
              <w:t xml:space="preserve">Research what is meant by equality and design a poster explaining what equality is. </w:t>
            </w:r>
          </w:p>
          <w:p w14:paraId="5D050A4C" w14:textId="35AD13C3" w:rsidR="001871AC" w:rsidRPr="00A70A08" w:rsidRDefault="005D6D33" w:rsidP="005C6480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Link it to the United Nations Convention on the Rights of the Child (UNCRC) – as part of our Rights Respecting Schools work.  </w:t>
            </w:r>
          </w:p>
          <w:p w14:paraId="4342B119" w14:textId="469DB7F0" w:rsidR="001871AC" w:rsidRPr="00A70A08" w:rsidRDefault="001871AC" w:rsidP="005C6480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lastRenderedPageBreak/>
              <w:t xml:space="preserve">Watch: </w:t>
            </w:r>
            <w:hyperlink r:id="rId15" w:history="1">
              <w:r w:rsidRPr="00A70A08">
                <w:rPr>
                  <w:rStyle w:val="Hyperlink"/>
                  <w:rFonts w:ascii="Garamond" w:hAnsi="Garamond"/>
                  <w:sz w:val="24"/>
                  <w:szCs w:val="24"/>
                </w:rPr>
                <w:t>https://www.youtube.com/watch?v=LN_70HXxd5Y</w:t>
              </w:r>
            </w:hyperlink>
          </w:p>
          <w:p w14:paraId="10064503" w14:textId="77777777" w:rsidR="0082135F" w:rsidRPr="00A70A08" w:rsidRDefault="003A29FB" w:rsidP="005C6480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Think about how being treated equally </w:t>
            </w:r>
            <w:r w:rsidR="005D6D33" w:rsidRPr="00A70A08">
              <w:rPr>
                <w:rFonts w:ascii="Garamond" w:hAnsi="Garamond"/>
                <w:sz w:val="24"/>
                <w:szCs w:val="24"/>
              </w:rPr>
              <w:t xml:space="preserve">is part of the UNCRC – all children have rights. </w:t>
            </w:r>
          </w:p>
          <w:p w14:paraId="049B5E27" w14:textId="4B40CD06" w:rsidR="009367EE" w:rsidRPr="00A70A08" w:rsidRDefault="009367EE" w:rsidP="005C6480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49B5E28" w14:textId="77777777" w:rsidR="00F3400C" w:rsidRPr="00A70A08" w:rsidRDefault="00F3400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9B5E29" w14:textId="77777777" w:rsidR="00F3400C" w:rsidRPr="00A70A08" w:rsidRDefault="00E84FB2" w:rsidP="00E84FB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Design an equality logo for school.</w:t>
            </w:r>
          </w:p>
          <w:p w14:paraId="049B5E2A" w14:textId="77777777" w:rsidR="00E84FB2" w:rsidRPr="00A70A08" w:rsidRDefault="00E84FB2" w:rsidP="00E84FB2">
            <w:pPr>
              <w:rPr>
                <w:rFonts w:ascii="Garamond" w:hAnsi="Garamond"/>
                <w:sz w:val="24"/>
                <w:szCs w:val="24"/>
              </w:rPr>
            </w:pPr>
          </w:p>
          <w:p w14:paraId="049B5E2B" w14:textId="77777777" w:rsidR="00E84FB2" w:rsidRPr="00A70A08" w:rsidRDefault="00E84FB2" w:rsidP="00E84FB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e.g. </w:t>
            </w:r>
          </w:p>
          <w:p w14:paraId="049B5E2C" w14:textId="77777777" w:rsidR="00E84FB2" w:rsidRPr="00A70A08" w:rsidRDefault="00E84FB2" w:rsidP="00E84FB2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25DC6E88" wp14:editId="624FA8CC">
                  <wp:simplePos x="0" y="0"/>
                  <wp:positionH relativeFrom="column">
                    <wp:posOffset>19243</wp:posOffset>
                  </wp:positionH>
                  <wp:positionV relativeFrom="paragraph">
                    <wp:posOffset>341105</wp:posOffset>
                  </wp:positionV>
                  <wp:extent cx="1801678" cy="685800"/>
                  <wp:effectExtent l="0" t="0" r="8255" b="0"/>
                  <wp:wrapTight wrapText="bothSides">
                    <wp:wrapPolygon edited="0">
                      <wp:start x="0" y="0"/>
                      <wp:lineTo x="0" y="21000"/>
                      <wp:lineTo x="21471" y="21000"/>
                      <wp:lineTo x="21471" y="0"/>
                      <wp:lineTo x="0" y="0"/>
                    </wp:wrapPolygon>
                  </wp:wrapTight>
                  <wp:docPr id="2" name="Picture 2" descr="Image result for equal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qual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678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14:paraId="049B5E2D" w14:textId="5DC39CA8" w:rsidR="00F3400C" w:rsidRPr="00A70A08" w:rsidRDefault="00E84FB2" w:rsidP="00865C9B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lastRenderedPageBreak/>
              <w:t xml:space="preserve">Write a prayer for equality. </w:t>
            </w:r>
          </w:p>
        </w:tc>
      </w:tr>
      <w:tr w:rsidR="00F3400C" w:rsidRPr="009367EE" w14:paraId="049B5E47" w14:textId="77777777" w:rsidTr="009367EE">
        <w:tc>
          <w:tcPr>
            <w:tcW w:w="1135" w:type="dxa"/>
          </w:tcPr>
          <w:p w14:paraId="049B5E2F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Week 4</w:t>
            </w:r>
          </w:p>
          <w:p w14:paraId="049B5E30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C894C13" w14:textId="77777777" w:rsidR="00F3400C" w:rsidRPr="00A70A08" w:rsidRDefault="00F3400C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Science week</w:t>
            </w:r>
          </w:p>
          <w:p w14:paraId="29C4E824" w14:textId="77777777" w:rsidR="00E520C4" w:rsidRPr="00A70A08" w:rsidRDefault="00E520C4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049B5E31" w14:textId="31FE2451" w:rsidR="00E520C4" w:rsidRPr="00A70A08" w:rsidRDefault="00E520C4" w:rsidP="0035548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Due 20</w:t>
            </w:r>
            <w:r w:rsidRPr="00A70A08">
              <w:rPr>
                <w:rFonts w:ascii="Garamond" w:hAnsi="Garamond"/>
                <w:b/>
                <w:sz w:val="24"/>
                <w:szCs w:val="24"/>
                <w:vertAlign w:val="superscript"/>
              </w:rPr>
              <w:t>th</w:t>
            </w:r>
            <w:r w:rsidRPr="00A70A08">
              <w:rPr>
                <w:rFonts w:ascii="Garamond" w:hAnsi="Garamond"/>
                <w:b/>
                <w:sz w:val="24"/>
                <w:szCs w:val="24"/>
              </w:rPr>
              <w:t xml:space="preserve"> March</w:t>
            </w:r>
          </w:p>
        </w:tc>
        <w:tc>
          <w:tcPr>
            <w:tcW w:w="2977" w:type="dxa"/>
          </w:tcPr>
          <w:p w14:paraId="67FFD7F1" w14:textId="1F767D80" w:rsidR="00546EC6" w:rsidRPr="00A70A08" w:rsidRDefault="00D06DB4" w:rsidP="005B3513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Create your own </w:t>
            </w:r>
            <w:r w:rsidR="00A70A08" w:rsidRPr="00A70A08">
              <w:rPr>
                <w:rFonts w:ascii="Garamond" w:hAnsi="Garamond"/>
                <w:sz w:val="24"/>
                <w:szCs w:val="24"/>
              </w:rPr>
              <w:t xml:space="preserve">Science </w:t>
            </w:r>
            <w:r w:rsidRPr="00A70A08">
              <w:rPr>
                <w:rFonts w:ascii="Garamond" w:hAnsi="Garamond"/>
                <w:sz w:val="24"/>
                <w:szCs w:val="24"/>
              </w:rPr>
              <w:t>investigation at home. Write up your experiment including your hypothesis, equipment needed, methods, results in a table and your conclusion.</w:t>
            </w:r>
          </w:p>
          <w:p w14:paraId="2866C361" w14:textId="77777777" w:rsidR="000054DE" w:rsidRPr="00A70A08" w:rsidRDefault="000054DE" w:rsidP="005B3513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Use this website if you are stuck for ideas: </w:t>
            </w:r>
            <w:hyperlink r:id="rId17" w:history="1">
              <w:r w:rsidRPr="00A70A08">
                <w:rPr>
                  <w:rStyle w:val="Hyperlink"/>
                  <w:rFonts w:ascii="Garamond" w:hAnsi="Garamond"/>
                  <w:sz w:val="24"/>
                  <w:szCs w:val="24"/>
                </w:rPr>
                <w:t>https://www.science-sparks.com/key-stage-2-science-experiments/</w:t>
              </w:r>
            </w:hyperlink>
            <w:r w:rsidRPr="00A70A08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14:paraId="049B5E36" w14:textId="5EFCEEEC" w:rsidR="00DD32EE" w:rsidRPr="00A70A08" w:rsidRDefault="00DD32EE" w:rsidP="005B351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A48221E" w14:textId="07033A29" w:rsidR="000054DE" w:rsidRPr="00A70A08" w:rsidRDefault="000054DE" w:rsidP="000054DE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Research a scientist: </w:t>
            </w:r>
          </w:p>
          <w:p w14:paraId="21DAF337" w14:textId="0364492D" w:rsidR="000054DE" w:rsidRPr="00A70A08" w:rsidRDefault="00263750" w:rsidP="000054DE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Compile an audio commentary on a scientist of your choice. </w:t>
            </w:r>
          </w:p>
          <w:p w14:paraId="3958043C" w14:textId="500EB37D" w:rsidR="00263750" w:rsidRPr="00A70A08" w:rsidRDefault="00263750" w:rsidP="000054DE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Here is an example of a biography:</w:t>
            </w:r>
          </w:p>
          <w:p w14:paraId="5F08A96F" w14:textId="53ABEB02" w:rsidR="00263750" w:rsidRPr="00A70A08" w:rsidRDefault="00263750" w:rsidP="000054DE">
            <w:pPr>
              <w:rPr>
                <w:rFonts w:ascii="Garamond" w:hAnsi="Garamond"/>
                <w:sz w:val="24"/>
                <w:szCs w:val="24"/>
              </w:rPr>
            </w:pPr>
            <w:hyperlink r:id="rId18" w:history="1">
              <w:r w:rsidRPr="00A70A08">
                <w:rPr>
                  <w:rStyle w:val="Hyperlink"/>
                  <w:rFonts w:ascii="Garamond" w:hAnsi="Garamond"/>
                  <w:sz w:val="24"/>
                  <w:szCs w:val="24"/>
                </w:rPr>
                <w:t>https://www.youtube.com/watch?v=W1UbjX64B8Q</w:t>
              </w:r>
            </w:hyperlink>
            <w:r w:rsidRPr="00A70A08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14:paraId="6CF6AF3F" w14:textId="77777777" w:rsidR="00263750" w:rsidRPr="00A70A08" w:rsidRDefault="00263750" w:rsidP="000054DE">
            <w:pPr>
              <w:rPr>
                <w:rFonts w:ascii="Garamond" w:hAnsi="Garamond"/>
                <w:sz w:val="24"/>
                <w:szCs w:val="24"/>
              </w:rPr>
            </w:pPr>
          </w:p>
          <w:p w14:paraId="049B5E3C" w14:textId="71119C4E" w:rsidR="00546EC6" w:rsidRPr="00A70A08" w:rsidRDefault="00546EC6" w:rsidP="005B3513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49B5E3D" w14:textId="77777777" w:rsidR="00F3400C" w:rsidRPr="00A70A08" w:rsidRDefault="00F3400C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9B5E44" w14:textId="388CA9A2" w:rsidR="00546EC6" w:rsidRPr="00A70A08" w:rsidRDefault="00263750" w:rsidP="00546EC6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What happens when light travels through a transparent prism? Do you know what colours are created? Show this in your homework book. There is an easy way to remember the colours. Here is a clue: Richard of York……</w:t>
            </w:r>
          </w:p>
        </w:tc>
        <w:tc>
          <w:tcPr>
            <w:tcW w:w="4536" w:type="dxa"/>
          </w:tcPr>
          <w:p w14:paraId="049B5E46" w14:textId="0CAD8C29" w:rsidR="00546EC6" w:rsidRPr="00A70A08" w:rsidRDefault="00E35A86" w:rsidP="00E35A86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When you go down the drinks aisle in a supermarket, there is so much choice. But which drinks have the most sugar? Create a table showing the amount of sugar in a range of drinks. Extension: Can you order these drinks from best to worst for your teeth</w:t>
            </w:r>
            <w:r w:rsidR="00A70A08" w:rsidRPr="00A70A08">
              <w:rPr>
                <w:rFonts w:ascii="Garamond" w:hAnsi="Garamond"/>
                <w:sz w:val="24"/>
                <w:szCs w:val="24"/>
              </w:rPr>
              <w:t xml:space="preserve"> for every 100ml that you drink</w:t>
            </w:r>
            <w:r w:rsidRPr="00A70A08">
              <w:rPr>
                <w:rFonts w:ascii="Garamond" w:hAnsi="Garamond"/>
                <w:sz w:val="24"/>
                <w:szCs w:val="24"/>
              </w:rPr>
              <w:t>?</w:t>
            </w:r>
          </w:p>
        </w:tc>
      </w:tr>
      <w:tr w:rsidR="00CA1CF4" w:rsidRPr="009367EE" w14:paraId="049B5E5C" w14:textId="77777777" w:rsidTr="009367EE">
        <w:tc>
          <w:tcPr>
            <w:tcW w:w="1135" w:type="dxa"/>
          </w:tcPr>
          <w:p w14:paraId="049B5E48" w14:textId="77777777" w:rsidR="00CA1CF4" w:rsidRPr="00A70A08" w:rsidRDefault="00CA1CF4" w:rsidP="00CA1C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Week 5</w:t>
            </w:r>
          </w:p>
          <w:p w14:paraId="049B5E49" w14:textId="06009498" w:rsidR="00CA1CF4" w:rsidRPr="00A70A08" w:rsidRDefault="00CA1CF4" w:rsidP="00CA1C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 xml:space="preserve">Easter </w:t>
            </w:r>
          </w:p>
          <w:p w14:paraId="66194C66" w14:textId="7394D2D2" w:rsidR="00CA1CF4" w:rsidRPr="00A70A08" w:rsidRDefault="00CA1CF4" w:rsidP="00CA1C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2F68C677" w14:textId="19073E1A" w:rsidR="00CA1CF4" w:rsidRPr="00A70A08" w:rsidRDefault="00CA1CF4" w:rsidP="00CA1C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A70A08">
              <w:rPr>
                <w:rFonts w:ascii="Garamond" w:hAnsi="Garamond"/>
                <w:b/>
                <w:sz w:val="24"/>
                <w:szCs w:val="24"/>
              </w:rPr>
              <w:t>Due 27</w:t>
            </w:r>
            <w:r w:rsidRPr="00A70A08">
              <w:rPr>
                <w:rFonts w:ascii="Garamond" w:hAnsi="Garamond"/>
                <w:b/>
                <w:sz w:val="24"/>
                <w:szCs w:val="24"/>
                <w:vertAlign w:val="superscript"/>
              </w:rPr>
              <w:t>th</w:t>
            </w:r>
            <w:r w:rsidRPr="00A70A08">
              <w:rPr>
                <w:rFonts w:ascii="Garamond" w:hAnsi="Garamond"/>
                <w:b/>
                <w:sz w:val="24"/>
                <w:szCs w:val="24"/>
              </w:rPr>
              <w:t xml:space="preserve"> March</w:t>
            </w:r>
          </w:p>
          <w:p w14:paraId="049B5E4A" w14:textId="77777777" w:rsidR="00CA1CF4" w:rsidRPr="00A70A08" w:rsidRDefault="00CA1CF4" w:rsidP="00CA1C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1A850565" w14:textId="1146AF73" w:rsidR="00CA1CF4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Write an acrostic poem</w:t>
            </w:r>
            <w:r w:rsidR="00472190" w:rsidRPr="00A70A08">
              <w:rPr>
                <w:rFonts w:ascii="Garamond" w:hAnsi="Garamond"/>
                <w:sz w:val="24"/>
                <w:szCs w:val="24"/>
              </w:rPr>
              <w:t xml:space="preserve"> for Easter</w:t>
            </w:r>
            <w:r w:rsidRPr="00A70A08">
              <w:rPr>
                <w:rFonts w:ascii="Garamond" w:hAnsi="Garamond"/>
                <w:sz w:val="24"/>
                <w:szCs w:val="24"/>
              </w:rPr>
              <w:t>:</w:t>
            </w:r>
          </w:p>
          <w:p w14:paraId="24D371E5" w14:textId="77777777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E</w:t>
            </w:r>
          </w:p>
          <w:p w14:paraId="5DA9EFC7" w14:textId="77777777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A</w:t>
            </w:r>
          </w:p>
          <w:p w14:paraId="1B93B2BB" w14:textId="77777777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S</w:t>
            </w:r>
          </w:p>
          <w:p w14:paraId="521E250F" w14:textId="77777777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T</w:t>
            </w:r>
          </w:p>
          <w:p w14:paraId="327A329D" w14:textId="77777777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E</w:t>
            </w:r>
          </w:p>
          <w:p w14:paraId="049B5E50" w14:textId="14F47B11" w:rsidR="004C79F0" w:rsidRPr="00A70A08" w:rsidRDefault="004C79F0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R</w:t>
            </w:r>
          </w:p>
        </w:tc>
        <w:tc>
          <w:tcPr>
            <w:tcW w:w="3260" w:type="dxa"/>
          </w:tcPr>
          <w:p w14:paraId="049AF68A" w14:textId="77777777" w:rsidR="005B0DB1" w:rsidRPr="00A70A08" w:rsidRDefault="000728E7" w:rsidP="005B0DB1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Research Easter - </w:t>
            </w:r>
            <w:r w:rsidR="00363756" w:rsidRPr="00A70A08">
              <w:rPr>
                <w:rFonts w:ascii="Garamond" w:hAnsi="Garamond"/>
                <w:sz w:val="24"/>
                <w:szCs w:val="24"/>
              </w:rPr>
              <w:t xml:space="preserve">Find out </w:t>
            </w:r>
            <w:r w:rsidR="005B0DB1" w:rsidRPr="00A70A08">
              <w:rPr>
                <w:rFonts w:ascii="Garamond" w:hAnsi="Garamond"/>
                <w:sz w:val="24"/>
                <w:szCs w:val="24"/>
              </w:rPr>
              <w:t>why Christians celebrate Easter. Then, draw a</w:t>
            </w:r>
            <w:r w:rsidR="00363756" w:rsidRPr="00A70A08">
              <w:rPr>
                <w:rFonts w:ascii="Garamond" w:hAnsi="Garamond"/>
                <w:sz w:val="24"/>
                <w:szCs w:val="24"/>
              </w:rPr>
              <w:t xml:space="preserve"> timeline </w:t>
            </w:r>
            <w:r w:rsidR="005B0DB1" w:rsidRPr="00A70A08">
              <w:rPr>
                <w:rFonts w:ascii="Garamond" w:hAnsi="Garamond"/>
                <w:sz w:val="24"/>
                <w:szCs w:val="24"/>
              </w:rPr>
              <w:t xml:space="preserve">from the key events from Palm Sunday </w:t>
            </w:r>
            <w:r w:rsidR="00363756" w:rsidRPr="00A70A08">
              <w:rPr>
                <w:rFonts w:ascii="Garamond" w:hAnsi="Garamond"/>
                <w:sz w:val="24"/>
                <w:szCs w:val="24"/>
              </w:rPr>
              <w:t xml:space="preserve">to Easter Sunday. </w:t>
            </w:r>
          </w:p>
          <w:p w14:paraId="79BFD7AB" w14:textId="77777777" w:rsidR="00DD32EE" w:rsidRPr="00A70A08" w:rsidRDefault="00CD579A" w:rsidP="005B0DB1">
            <w:pPr>
              <w:rPr>
                <w:rStyle w:val="Hyperlink"/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This website has some helpful information: </w:t>
            </w:r>
            <w:hyperlink r:id="rId19" w:history="1">
              <w:r w:rsidR="006A1BD1" w:rsidRPr="00A70A08">
                <w:rPr>
                  <w:rStyle w:val="Hyperlink"/>
                  <w:rFonts w:ascii="Garamond" w:hAnsi="Garamond"/>
                  <w:sz w:val="24"/>
                  <w:szCs w:val="24"/>
                </w:rPr>
                <w:t>https://www.bbc.co.uk/bitesize/topics/ztkxpv4/articles/z4t6rj6</w:t>
              </w:r>
            </w:hyperlink>
          </w:p>
          <w:p w14:paraId="049B5E54" w14:textId="47F0BE42" w:rsidR="005B0DB1" w:rsidRPr="00A70A08" w:rsidRDefault="005B0DB1" w:rsidP="005B0DB1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49B5E55" w14:textId="77777777" w:rsidR="00CA1CF4" w:rsidRPr="00A70A08" w:rsidRDefault="00CA1CF4" w:rsidP="00CA1CF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4C799FA" w14:textId="3E761C48" w:rsidR="00D06DB4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Do </w:t>
            </w:r>
            <w:r w:rsidRPr="00A70A08">
              <w:rPr>
                <w:rFonts w:ascii="Garamond" w:hAnsi="Garamond"/>
                <w:sz w:val="24"/>
                <w:szCs w:val="24"/>
              </w:rPr>
              <w:t>some Easter cooking and baking! First, f</w:t>
            </w:r>
            <w:r w:rsidRPr="00A70A08">
              <w:rPr>
                <w:rFonts w:ascii="Garamond" w:hAnsi="Garamond"/>
                <w:sz w:val="24"/>
                <w:szCs w:val="24"/>
              </w:rPr>
              <w:t>ind and read a recipe.</w:t>
            </w:r>
            <w:r w:rsidRPr="00A70A08">
              <w:rPr>
                <w:rFonts w:ascii="Garamond" w:hAnsi="Garamond"/>
                <w:sz w:val="24"/>
                <w:szCs w:val="24"/>
              </w:rPr>
              <w:t xml:space="preserve"> Then, follow it and make the food. </w:t>
            </w:r>
          </w:p>
          <w:p w14:paraId="5427D1A5" w14:textId="16A27877" w:rsidR="00D06DB4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</w:p>
          <w:p w14:paraId="049B5E56" w14:textId="00FD92ED" w:rsidR="00CA1CF4" w:rsidRPr="00A70A08" w:rsidRDefault="00D06DB4" w:rsidP="00D06DB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 xml:space="preserve">Once completed, write down the recipe, </w:t>
            </w:r>
            <w:r w:rsidR="005B0DB1" w:rsidRPr="00A70A08">
              <w:rPr>
                <w:rFonts w:ascii="Garamond" w:hAnsi="Garamond"/>
                <w:sz w:val="24"/>
                <w:szCs w:val="24"/>
              </w:rPr>
              <w:t xml:space="preserve">the </w:t>
            </w:r>
            <w:r w:rsidRPr="00A70A08">
              <w:rPr>
                <w:rFonts w:ascii="Garamond" w:hAnsi="Garamond"/>
                <w:sz w:val="24"/>
                <w:szCs w:val="24"/>
              </w:rPr>
              <w:t xml:space="preserve">ingredients </w:t>
            </w:r>
            <w:r w:rsidR="005B0DB1" w:rsidRPr="00A70A08">
              <w:rPr>
                <w:rFonts w:ascii="Garamond" w:hAnsi="Garamond"/>
                <w:sz w:val="24"/>
                <w:szCs w:val="24"/>
              </w:rPr>
              <w:t xml:space="preserve">needed </w:t>
            </w:r>
            <w:r w:rsidRPr="00A70A08">
              <w:rPr>
                <w:rFonts w:ascii="Garamond" w:hAnsi="Garamond"/>
                <w:sz w:val="24"/>
                <w:szCs w:val="24"/>
              </w:rPr>
              <w:t>and – of course – how it tasted!</w:t>
            </w:r>
          </w:p>
        </w:tc>
        <w:tc>
          <w:tcPr>
            <w:tcW w:w="4536" w:type="dxa"/>
          </w:tcPr>
          <w:p w14:paraId="238AC1D8" w14:textId="77777777" w:rsidR="00CA1CF4" w:rsidRPr="00A70A08" w:rsidRDefault="00D06DB4" w:rsidP="00CA1CF4">
            <w:pPr>
              <w:rPr>
                <w:rFonts w:ascii="Garamond" w:hAnsi="Garamond"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Design an Easter egg hunt or Easter treasure hunt for your family.</w:t>
            </w:r>
          </w:p>
          <w:p w14:paraId="02D26819" w14:textId="77777777" w:rsidR="00D06DB4" w:rsidRPr="00A70A08" w:rsidRDefault="00D06DB4" w:rsidP="00CA1CF4">
            <w:pPr>
              <w:rPr>
                <w:rFonts w:ascii="Garamond" w:hAnsi="Garamond"/>
                <w:sz w:val="24"/>
                <w:szCs w:val="24"/>
              </w:rPr>
            </w:pPr>
          </w:p>
          <w:p w14:paraId="049B5E5B" w14:textId="0A53DEC2" w:rsidR="00D06DB4" w:rsidRPr="00A70A08" w:rsidRDefault="00D06DB4" w:rsidP="00CA1CF4">
            <w:pPr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A70A08">
              <w:rPr>
                <w:rFonts w:ascii="Garamond" w:hAnsi="Garamond"/>
                <w:sz w:val="24"/>
                <w:szCs w:val="24"/>
              </w:rPr>
              <w:t>Include a birds-eye view map of where you intend to hide the eggs</w:t>
            </w:r>
            <w:r w:rsidR="005B0DB1" w:rsidRPr="00A70A08">
              <w:rPr>
                <w:rFonts w:ascii="Garamond" w:hAnsi="Garamond"/>
                <w:sz w:val="24"/>
                <w:szCs w:val="24"/>
              </w:rPr>
              <w:t>/treasure</w:t>
            </w:r>
            <w:r w:rsidRPr="00A70A08">
              <w:rPr>
                <w:rFonts w:ascii="Garamond" w:hAnsi="Garamond"/>
                <w:sz w:val="24"/>
                <w:szCs w:val="24"/>
              </w:rPr>
              <w:t xml:space="preserve">. Don’t forget to draw a key as well. </w:t>
            </w:r>
          </w:p>
        </w:tc>
        <w:bookmarkStart w:id="0" w:name="_GoBack"/>
        <w:bookmarkEnd w:id="0"/>
      </w:tr>
    </w:tbl>
    <w:p w14:paraId="049B5E67" w14:textId="77777777" w:rsidR="00062AD7" w:rsidRPr="0082135F" w:rsidRDefault="00062AD7" w:rsidP="00DD32EE">
      <w:pPr>
        <w:rPr>
          <w:rFonts w:ascii="Garamond" w:hAnsi="Garamond"/>
        </w:rPr>
      </w:pPr>
    </w:p>
    <w:sectPr w:rsidR="00062AD7" w:rsidRPr="0082135F" w:rsidSect="0002627B">
      <w:headerReference w:type="default" r:id="rId20"/>
      <w:pgSz w:w="16838" w:h="11906" w:orient="landscape"/>
      <w:pgMar w:top="720" w:right="720" w:bottom="720" w:left="720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D9FB6" w14:textId="77777777" w:rsidR="001F167D" w:rsidRDefault="001F167D" w:rsidP="002B1BE7">
      <w:pPr>
        <w:spacing w:after="0" w:line="240" w:lineRule="auto"/>
      </w:pPr>
      <w:r>
        <w:separator/>
      </w:r>
    </w:p>
  </w:endnote>
  <w:endnote w:type="continuationSeparator" w:id="0">
    <w:p w14:paraId="66204C93" w14:textId="77777777" w:rsidR="001F167D" w:rsidRDefault="001F167D" w:rsidP="002B1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D0E08" w14:textId="77777777" w:rsidR="001F167D" w:rsidRDefault="001F167D" w:rsidP="002B1BE7">
      <w:pPr>
        <w:spacing w:after="0" w:line="240" w:lineRule="auto"/>
      </w:pPr>
      <w:r>
        <w:separator/>
      </w:r>
    </w:p>
  </w:footnote>
  <w:footnote w:type="continuationSeparator" w:id="0">
    <w:p w14:paraId="3DAACC18" w14:textId="77777777" w:rsidR="001F167D" w:rsidRDefault="001F167D" w:rsidP="002B1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B5E6E" w14:textId="0B2115CF" w:rsidR="002B1BE7" w:rsidRPr="009367EE" w:rsidRDefault="00D06DB4" w:rsidP="00A2699B">
    <w:pPr>
      <w:pStyle w:val="Header"/>
      <w:jc w:val="center"/>
      <w:rPr>
        <w:rFonts w:ascii="Garamond" w:hAnsi="Garamond"/>
        <w:b/>
        <w:sz w:val="28"/>
      </w:rPr>
    </w:pPr>
    <w:r w:rsidRPr="009367EE">
      <w:rPr>
        <w:rFonts w:ascii="Garamond" w:hAnsi="Garamond"/>
        <w:b/>
        <w:sz w:val="28"/>
      </w:rPr>
      <w:t>Oak</w:t>
    </w:r>
    <w:r w:rsidR="00ED01EA" w:rsidRPr="009367EE">
      <w:rPr>
        <w:rFonts w:ascii="Garamond" w:hAnsi="Garamond"/>
        <w:b/>
        <w:sz w:val="28"/>
      </w:rPr>
      <w:t xml:space="preserve"> Homework Term 4</w:t>
    </w:r>
  </w:p>
  <w:p w14:paraId="049B5E6F" w14:textId="6578CAC1" w:rsidR="002B1BE7" w:rsidRPr="009367EE" w:rsidRDefault="002B1BE7" w:rsidP="002B1BE7">
    <w:pPr>
      <w:pStyle w:val="Header"/>
      <w:rPr>
        <w:rFonts w:ascii="Garamond" w:hAnsi="Garamond"/>
        <w:sz w:val="28"/>
      </w:rPr>
    </w:pPr>
    <w:r w:rsidRPr="009367EE">
      <w:rPr>
        <w:rFonts w:ascii="Garamond" w:hAnsi="Garamond"/>
        <w:sz w:val="28"/>
      </w:rPr>
      <w:t>Choose one of the options each week. You must choose a variety of activities through the term. Please highlight which activity you do each week so that I can see a record of your choices</w:t>
    </w:r>
    <w:r w:rsidR="001A7A05" w:rsidRPr="009367EE">
      <w:rPr>
        <w:rFonts w:ascii="Garamond" w:hAnsi="Garamond"/>
        <w:sz w:val="28"/>
      </w:rPr>
      <w:t>.</w:t>
    </w:r>
  </w:p>
  <w:p w14:paraId="049B5E70" w14:textId="77777777" w:rsidR="002B1BE7" w:rsidRDefault="002B1B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21DE8"/>
    <w:multiLevelType w:val="hybridMultilevel"/>
    <w:tmpl w:val="3B7A3054"/>
    <w:lvl w:ilvl="0" w:tplc="A11E84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1392F"/>
    <w:multiLevelType w:val="hybridMultilevel"/>
    <w:tmpl w:val="023E6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54010"/>
    <w:multiLevelType w:val="hybridMultilevel"/>
    <w:tmpl w:val="F33E4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469E8"/>
    <w:multiLevelType w:val="hybridMultilevel"/>
    <w:tmpl w:val="73D07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7A"/>
    <w:rsid w:val="00001CD9"/>
    <w:rsid w:val="0000305D"/>
    <w:rsid w:val="000054DE"/>
    <w:rsid w:val="00006BE2"/>
    <w:rsid w:val="0002627B"/>
    <w:rsid w:val="00037DE5"/>
    <w:rsid w:val="00046764"/>
    <w:rsid w:val="00052D07"/>
    <w:rsid w:val="00062AD7"/>
    <w:rsid w:val="00062AF0"/>
    <w:rsid w:val="00067B50"/>
    <w:rsid w:val="000728E7"/>
    <w:rsid w:val="00077126"/>
    <w:rsid w:val="000E7DAA"/>
    <w:rsid w:val="000F5DCD"/>
    <w:rsid w:val="00127A7D"/>
    <w:rsid w:val="00162A22"/>
    <w:rsid w:val="0016597F"/>
    <w:rsid w:val="001732CD"/>
    <w:rsid w:val="0018520B"/>
    <w:rsid w:val="001871AC"/>
    <w:rsid w:val="001A7A05"/>
    <w:rsid w:val="001B4F64"/>
    <w:rsid w:val="001C4A7A"/>
    <w:rsid w:val="001C5CD7"/>
    <w:rsid w:val="001C63A4"/>
    <w:rsid w:val="001F167D"/>
    <w:rsid w:val="00202AC6"/>
    <w:rsid w:val="002514B7"/>
    <w:rsid w:val="00263750"/>
    <w:rsid w:val="002677F7"/>
    <w:rsid w:val="00287433"/>
    <w:rsid w:val="002B1BE7"/>
    <w:rsid w:val="002D6808"/>
    <w:rsid w:val="002E392A"/>
    <w:rsid w:val="002E5E8D"/>
    <w:rsid w:val="00303C37"/>
    <w:rsid w:val="00355484"/>
    <w:rsid w:val="00363756"/>
    <w:rsid w:val="0039056C"/>
    <w:rsid w:val="003916E6"/>
    <w:rsid w:val="0039221C"/>
    <w:rsid w:val="003A1C2F"/>
    <w:rsid w:val="003A29FB"/>
    <w:rsid w:val="003F3D7F"/>
    <w:rsid w:val="00410E36"/>
    <w:rsid w:val="00412E05"/>
    <w:rsid w:val="00455E32"/>
    <w:rsid w:val="00463292"/>
    <w:rsid w:val="004656E7"/>
    <w:rsid w:val="00465D7A"/>
    <w:rsid w:val="00470AB2"/>
    <w:rsid w:val="00472190"/>
    <w:rsid w:val="00477525"/>
    <w:rsid w:val="00491D62"/>
    <w:rsid w:val="004C79F0"/>
    <w:rsid w:val="004E27F1"/>
    <w:rsid w:val="004E5BDE"/>
    <w:rsid w:val="00505D9F"/>
    <w:rsid w:val="00521900"/>
    <w:rsid w:val="005422F5"/>
    <w:rsid w:val="00546EC6"/>
    <w:rsid w:val="00547736"/>
    <w:rsid w:val="00552AC1"/>
    <w:rsid w:val="00594E08"/>
    <w:rsid w:val="005B0DB1"/>
    <w:rsid w:val="005B3513"/>
    <w:rsid w:val="005B65C2"/>
    <w:rsid w:val="005B66E4"/>
    <w:rsid w:val="005C6480"/>
    <w:rsid w:val="005D2D20"/>
    <w:rsid w:val="005D6D33"/>
    <w:rsid w:val="006247C3"/>
    <w:rsid w:val="0062533D"/>
    <w:rsid w:val="0065486A"/>
    <w:rsid w:val="00660E1A"/>
    <w:rsid w:val="00671594"/>
    <w:rsid w:val="00680E2F"/>
    <w:rsid w:val="006A1BD1"/>
    <w:rsid w:val="006D2CD8"/>
    <w:rsid w:val="00732693"/>
    <w:rsid w:val="007520DD"/>
    <w:rsid w:val="00785CA3"/>
    <w:rsid w:val="0079167B"/>
    <w:rsid w:val="0079668A"/>
    <w:rsid w:val="007B11CF"/>
    <w:rsid w:val="007B2F2E"/>
    <w:rsid w:val="007B3510"/>
    <w:rsid w:val="007F724A"/>
    <w:rsid w:val="008127D3"/>
    <w:rsid w:val="0082135F"/>
    <w:rsid w:val="00822488"/>
    <w:rsid w:val="008237CB"/>
    <w:rsid w:val="00865C9B"/>
    <w:rsid w:val="00894313"/>
    <w:rsid w:val="0089578F"/>
    <w:rsid w:val="008B3825"/>
    <w:rsid w:val="00904E10"/>
    <w:rsid w:val="00934E80"/>
    <w:rsid w:val="009367EE"/>
    <w:rsid w:val="00996F9C"/>
    <w:rsid w:val="009E0065"/>
    <w:rsid w:val="009E36D0"/>
    <w:rsid w:val="00A17EC2"/>
    <w:rsid w:val="00A2699B"/>
    <w:rsid w:val="00A30635"/>
    <w:rsid w:val="00A47C9C"/>
    <w:rsid w:val="00A70A08"/>
    <w:rsid w:val="00A76228"/>
    <w:rsid w:val="00AA260B"/>
    <w:rsid w:val="00AB272B"/>
    <w:rsid w:val="00B078EA"/>
    <w:rsid w:val="00B32707"/>
    <w:rsid w:val="00B450E2"/>
    <w:rsid w:val="00B90562"/>
    <w:rsid w:val="00BD3E3D"/>
    <w:rsid w:val="00BE6399"/>
    <w:rsid w:val="00C4610E"/>
    <w:rsid w:val="00C559DF"/>
    <w:rsid w:val="00C6133B"/>
    <w:rsid w:val="00C62099"/>
    <w:rsid w:val="00CA1CF4"/>
    <w:rsid w:val="00CB6E6E"/>
    <w:rsid w:val="00CD579A"/>
    <w:rsid w:val="00CE079C"/>
    <w:rsid w:val="00CE29C2"/>
    <w:rsid w:val="00CE770D"/>
    <w:rsid w:val="00D05EEF"/>
    <w:rsid w:val="00D06DB4"/>
    <w:rsid w:val="00D55312"/>
    <w:rsid w:val="00D72097"/>
    <w:rsid w:val="00D741B2"/>
    <w:rsid w:val="00D76EFD"/>
    <w:rsid w:val="00D8318E"/>
    <w:rsid w:val="00D8584E"/>
    <w:rsid w:val="00DD32EE"/>
    <w:rsid w:val="00E05E32"/>
    <w:rsid w:val="00E25BFF"/>
    <w:rsid w:val="00E35A86"/>
    <w:rsid w:val="00E520C4"/>
    <w:rsid w:val="00E56FC2"/>
    <w:rsid w:val="00E730B1"/>
    <w:rsid w:val="00E84FB2"/>
    <w:rsid w:val="00EC396E"/>
    <w:rsid w:val="00EC464E"/>
    <w:rsid w:val="00EC5E74"/>
    <w:rsid w:val="00EC7B90"/>
    <w:rsid w:val="00ED01EA"/>
    <w:rsid w:val="00ED20D0"/>
    <w:rsid w:val="00ED78F4"/>
    <w:rsid w:val="00F3400C"/>
    <w:rsid w:val="00F81741"/>
    <w:rsid w:val="00F82B1E"/>
    <w:rsid w:val="00F95B23"/>
    <w:rsid w:val="00FA4C35"/>
    <w:rsid w:val="00FD5009"/>
    <w:rsid w:val="00FF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B5DE7"/>
  <w15:docId w15:val="{7FEB8479-A2A6-42EB-AC21-2197789C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3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1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BE7"/>
  </w:style>
  <w:style w:type="paragraph" w:styleId="Footer">
    <w:name w:val="footer"/>
    <w:basedOn w:val="Normal"/>
    <w:link w:val="FooterChar"/>
    <w:uiPriority w:val="99"/>
    <w:unhideWhenUsed/>
    <w:rsid w:val="002B1B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BE7"/>
  </w:style>
  <w:style w:type="paragraph" w:styleId="ListParagraph">
    <w:name w:val="List Paragraph"/>
    <w:basedOn w:val="Normal"/>
    <w:uiPriority w:val="34"/>
    <w:qFormat/>
    <w:rsid w:val="00037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209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24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3400C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25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2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m/reel/video/p0bn71q2/benin-bronzes-new-calls-for-the-return-of-stolen-treasures" TargetMode="External"/><Relationship Id="rId18" Type="http://schemas.openxmlformats.org/officeDocument/2006/relationships/hyperlink" Target="https://www.youtube.com/watch?v=W1UbjX64B8Q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prm.ox.ac.uk/sites/default/files/prm/documents/media/benin_1897_-_objects_in_scope.pdf" TargetMode="External"/><Relationship Id="rId17" Type="http://schemas.openxmlformats.org/officeDocument/2006/relationships/hyperlink" Target="https://www.science-sparks.com/key-stage-2-science-experiment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rm.ox.ac.uk/sites/default/files/prm/documents/media/benin_1897_-_objects_in_scope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LN_70HXxd5Y" TargetMode="External"/><Relationship Id="rId10" Type="http://schemas.openxmlformats.org/officeDocument/2006/relationships/hyperlink" Target="https://www.bbc.co.uk/bitesize/topics/zpvckqt/articles/z3s2xnb" TargetMode="External"/><Relationship Id="rId19" Type="http://schemas.openxmlformats.org/officeDocument/2006/relationships/hyperlink" Target="https://www.bbc.co.uk/bitesize/topics/ztkxpv4/articles/z4t6rj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bLxdobbB4a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8f563b-aac4-4f22-8930-848dd3493a8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09FADC003E3479731BFA4F670A750" ma:contentTypeVersion="15" ma:contentTypeDescription="Create a new document." ma:contentTypeScope="" ma:versionID="6e1b9bf7fd5d668258f6ba5b3450e58b">
  <xsd:schema xmlns:xsd="http://www.w3.org/2001/XMLSchema" xmlns:xs="http://www.w3.org/2001/XMLSchema" xmlns:p="http://schemas.microsoft.com/office/2006/metadata/properties" xmlns:ns3="798f563b-aac4-4f22-8930-848dd3493a87" xmlns:ns4="3139accb-ab1d-4a95-aacd-6db889bb02c3" targetNamespace="http://schemas.microsoft.com/office/2006/metadata/properties" ma:root="true" ma:fieldsID="55bb727f42485712f44fb60635e48611" ns3:_="" ns4:_="">
    <xsd:import namespace="798f563b-aac4-4f22-8930-848dd3493a87"/>
    <xsd:import namespace="3139accb-ab1d-4a95-aacd-6db889bb02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8f563b-aac4-4f22-8930-848dd3493a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39accb-ab1d-4a95-aacd-6db889bb02c3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8176F1-DDE1-4AE7-AB89-B7D6A1F5066B}">
  <ds:schemaRefs>
    <ds:schemaRef ds:uri="http://schemas.microsoft.com/office/2006/metadata/properties"/>
    <ds:schemaRef ds:uri="http://schemas.microsoft.com/office/infopath/2007/PartnerControls"/>
    <ds:schemaRef ds:uri="798f563b-aac4-4f22-8930-848dd3493a87"/>
  </ds:schemaRefs>
</ds:datastoreItem>
</file>

<file path=customXml/itemProps2.xml><?xml version="1.0" encoding="utf-8"?>
<ds:datastoreItem xmlns:ds="http://schemas.openxmlformats.org/officeDocument/2006/customXml" ds:itemID="{D963B81B-046C-4E4F-AF5C-47FA63C035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CD1CC-47BD-4C70-975B-7408D8E6B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8f563b-aac4-4f22-8930-848dd3493a87"/>
    <ds:schemaRef ds:uri="3139accb-ab1d-4a95-aacd-6db889bb0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2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Irwin</dc:creator>
  <cp:lastModifiedBy>James Stevens</cp:lastModifiedBy>
  <cp:revision>10</cp:revision>
  <cp:lastPrinted>2017-02-08T16:08:00Z</cp:lastPrinted>
  <dcterms:created xsi:type="dcterms:W3CDTF">2023-02-16T18:12:00Z</dcterms:created>
  <dcterms:modified xsi:type="dcterms:W3CDTF">2023-02-18T05:51:00Z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0x01010089509FADC003E3479731BFA4F670A750</vt:lpwstr>
  </property>
  <property fmtid="{D5CDD505-2E9C-101B-9397-08002B2CF9AE}" pid="3" name="Order">
    <vt:r8>1000</vt:r8>
  </property>
  <property fmtid="{D5CDD505-2E9C-101B-9397-08002B2CF9AE}" pid="4" name="_dlc_DocIdItemGuid">
    <vt:lpwstr>cf811cb6-6c05-55ff-b18a-21874c69cd0b</vt:lpwstr>
  </property>
</Properties>
</file>