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7"/>
        <w:gridCol w:w="3961"/>
        <w:gridCol w:w="2551"/>
        <w:gridCol w:w="1277"/>
        <w:gridCol w:w="2872"/>
        <w:gridCol w:w="3250"/>
      </w:tblGrid>
      <w:tr w:rsidR="00CA488A" w:rsidRPr="008C10AD" w:rsidTr="008C10AD">
        <w:tc>
          <w:tcPr>
            <w:tcW w:w="0" w:type="auto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</w:tc>
        <w:tc>
          <w:tcPr>
            <w:tcW w:w="3961" w:type="dxa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Writing</w:t>
            </w:r>
          </w:p>
        </w:tc>
        <w:tc>
          <w:tcPr>
            <w:tcW w:w="2551" w:type="dxa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Research</w:t>
            </w:r>
          </w:p>
        </w:tc>
        <w:tc>
          <w:tcPr>
            <w:tcW w:w="1277" w:type="dxa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Maths</w:t>
            </w:r>
          </w:p>
        </w:tc>
        <w:tc>
          <w:tcPr>
            <w:tcW w:w="0" w:type="auto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Art/D&amp;T</w:t>
            </w:r>
          </w:p>
        </w:tc>
        <w:tc>
          <w:tcPr>
            <w:tcW w:w="0" w:type="auto"/>
            <w:vAlign w:val="center"/>
          </w:tcPr>
          <w:p w:rsidR="0012232D" w:rsidRPr="008C10AD" w:rsidRDefault="0012232D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Other</w:t>
            </w:r>
          </w:p>
        </w:tc>
      </w:tr>
      <w:tr w:rsidR="00F03770" w:rsidRPr="008C10AD" w:rsidTr="008C10AD">
        <w:trPr>
          <w:trHeight w:val="1020"/>
        </w:trPr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1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Bonfire night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7A7A70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>
              <w:rPr>
                <w:rFonts w:ascii="Garamond" w:hAnsi="Garamond"/>
                <w:b/>
                <w:sz w:val="19"/>
                <w:szCs w:val="19"/>
              </w:rPr>
              <w:t>Due 8</w:t>
            </w:r>
            <w:r w:rsidR="008B7115" w:rsidRPr="008C10AD">
              <w:rPr>
                <w:rFonts w:ascii="Garamond" w:hAnsi="Garamond"/>
                <w:b/>
                <w:sz w:val="19"/>
                <w:szCs w:val="19"/>
                <w:vertAlign w:val="superscript"/>
              </w:rPr>
              <w:t>th</w:t>
            </w:r>
            <w:r w:rsidR="008B7115" w:rsidRPr="008C10AD">
              <w:rPr>
                <w:rFonts w:ascii="Garamond" w:hAnsi="Garamond"/>
                <w:b/>
                <w:sz w:val="19"/>
                <w:szCs w:val="19"/>
              </w:rPr>
              <w:t xml:space="preserve"> November</w:t>
            </w:r>
          </w:p>
        </w:tc>
        <w:tc>
          <w:tcPr>
            <w:tcW w:w="3961" w:type="dxa"/>
            <w:vAlign w:val="center"/>
          </w:tcPr>
          <w:p w:rsidR="00E75330" w:rsidRPr="008C10AD" w:rsidRDefault="00D31ABE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Tell the story of Guy Fawkes in a narrative</w:t>
            </w:r>
          </w:p>
          <w:p w:rsidR="00D31ABE" w:rsidRPr="008C10AD" w:rsidRDefault="00D31ABE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Should - use interesting time/ place adverbials as well as conjunctions.</w:t>
            </w:r>
          </w:p>
          <w:p w:rsidR="008B7115" w:rsidRPr="008C10AD" w:rsidRDefault="00D31ABE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Deepening – try to change the formality between your speech and story-telling narrative</w:t>
            </w:r>
          </w:p>
        </w:tc>
        <w:tc>
          <w:tcPr>
            <w:tcW w:w="2551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Who is Guy Fawkes?</w:t>
            </w:r>
            <w:r w:rsidR="00D31ABE" w:rsidRPr="008C10AD">
              <w:rPr>
                <w:rFonts w:ascii="Garamond" w:hAnsi="Garamond"/>
                <w:sz w:val="19"/>
                <w:szCs w:val="19"/>
              </w:rPr>
              <w:t xml:space="preserve"> Why is he famous? What is his religion?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Where is he from?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 xml:space="preserve"> Create a fact file about this famous person.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Use websites which are historically accurate.</w:t>
            </w:r>
          </w:p>
        </w:tc>
        <w:tc>
          <w:tcPr>
            <w:tcW w:w="1277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Create a new firework.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Include details of how it will spin/move, the colours, the sounds it will make /or not make (some are silent). Explain each step of what will happen from when it is lit to its explosion with a flow diagram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.</w:t>
            </w:r>
          </w:p>
        </w:tc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Make a health and safety poster aimed at KS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1</w:t>
            </w:r>
            <w:r w:rsidR="00926AAD">
              <w:rPr>
                <w:rFonts w:ascii="Garamond" w:hAnsi="Garamond"/>
                <w:sz w:val="19"/>
                <w:szCs w:val="19"/>
              </w:rPr>
              <w:t xml:space="preserve"> about Bonfire Night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 xml:space="preserve">. Inform them how important it is to stay safe. </w:t>
            </w:r>
            <w:r w:rsidRPr="008C10AD">
              <w:rPr>
                <w:rFonts w:ascii="Garamond" w:hAnsi="Garamond"/>
                <w:sz w:val="19"/>
                <w:szCs w:val="19"/>
              </w:rPr>
              <w:t>Include appropriate images.</w:t>
            </w:r>
          </w:p>
        </w:tc>
      </w:tr>
      <w:tr w:rsidR="00F03770" w:rsidRPr="008C10AD" w:rsidTr="008C10AD"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2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Remembrance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Day</w:t>
            </w:r>
            <w:r w:rsidR="00D31ABE" w:rsidRPr="008C10AD">
              <w:rPr>
                <w:rFonts w:ascii="Garamond" w:hAnsi="Garamond"/>
                <w:b/>
                <w:sz w:val="19"/>
                <w:szCs w:val="19"/>
              </w:rPr>
              <w:t>/Children In Need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8B7115" w:rsidP="007A7A70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Due 1</w:t>
            </w:r>
            <w:r w:rsidR="007A7A70">
              <w:rPr>
                <w:rFonts w:ascii="Garamond" w:hAnsi="Garamond"/>
                <w:b/>
                <w:sz w:val="19"/>
                <w:szCs w:val="19"/>
              </w:rPr>
              <w:t>5</w:t>
            </w:r>
            <w:r w:rsidRPr="008C10AD">
              <w:rPr>
                <w:rFonts w:ascii="Garamond" w:hAnsi="Garamond"/>
                <w:b/>
                <w:sz w:val="19"/>
                <w:szCs w:val="19"/>
                <w:vertAlign w:val="superscript"/>
              </w:rPr>
              <w:t>th</w:t>
            </w:r>
            <w:r w:rsidRPr="008C10AD">
              <w:rPr>
                <w:rFonts w:ascii="Garamond" w:hAnsi="Garamond"/>
                <w:b/>
                <w:sz w:val="19"/>
                <w:szCs w:val="19"/>
              </w:rPr>
              <w:t xml:space="preserve"> November</w:t>
            </w:r>
          </w:p>
        </w:tc>
        <w:tc>
          <w:tcPr>
            <w:tcW w:w="3961" w:type="dxa"/>
            <w:vAlign w:val="center"/>
          </w:tcPr>
          <w:p w:rsidR="00E75330" w:rsidRPr="008C10AD" w:rsidRDefault="00E75330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Write a poem about Remembrance Day.</w:t>
            </w:r>
          </w:p>
          <w:p w:rsidR="00E75330" w:rsidRPr="008C10AD" w:rsidRDefault="00E75330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Should- include ideas that describe a poppy and the sadness of the day. Start lines with verbs and adjectives and miss out the “little words”</w:t>
            </w:r>
          </w:p>
          <w:p w:rsidR="008B7115" w:rsidRPr="008C10AD" w:rsidRDefault="00E75330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Deepening-write a poem that includes some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thing about the 1st World War </w:t>
            </w:r>
            <w:r w:rsidRPr="008C10AD">
              <w:rPr>
                <w:rFonts w:ascii="Garamond" w:hAnsi="Garamond"/>
                <w:sz w:val="19"/>
                <w:szCs w:val="19"/>
              </w:rPr>
              <w:t>and shows sorrow with your choice of vocabulary. Start your lin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es with verbs and use metaphors.</w:t>
            </w:r>
          </w:p>
        </w:tc>
        <w:tc>
          <w:tcPr>
            <w:tcW w:w="2551" w:type="dxa"/>
            <w:vAlign w:val="center"/>
          </w:tcPr>
          <w:p w:rsidR="008B7115" w:rsidRPr="008C10AD" w:rsidRDefault="00D31ABE" w:rsidP="00926A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Create an information booklet about Remembrance Day. Think about why we commemorate this day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, who are we remembering and include any other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 key facts.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Your bookl</w:t>
            </w:r>
            <w:r w:rsidR="00926AAD">
              <w:rPr>
                <w:rFonts w:ascii="Garamond" w:hAnsi="Garamond"/>
                <w:sz w:val="19"/>
                <w:szCs w:val="19"/>
              </w:rPr>
              <w:t>et should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include titles and subtitles.</w:t>
            </w:r>
          </w:p>
        </w:tc>
        <w:tc>
          <w:tcPr>
            <w:tcW w:w="1277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8B7115" w:rsidRPr="008C10AD" w:rsidRDefault="00D31ABE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Design a new friend for Pudsey. What are the qualities that 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this friend will have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? 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What can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 they do to show that they help everyone?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Use labels to describe your bear.</w:t>
            </w:r>
          </w:p>
        </w:tc>
        <w:tc>
          <w:tcPr>
            <w:tcW w:w="0" w:type="auto"/>
            <w:vAlign w:val="center"/>
          </w:tcPr>
          <w:p w:rsidR="008B7115" w:rsidRPr="008C10AD" w:rsidRDefault="00D31ABE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Every year, a song is produced for Children In Need. The money is raised to help children who are not as fortunate as us. Write a song for Children In Need. You may want to send it in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 xml:space="preserve"> so people can sing along to it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or write</w:t>
            </w:r>
            <w:r w:rsidR="00926AAD">
              <w:rPr>
                <w:rFonts w:ascii="Garamond" w:hAnsi="Garamond"/>
                <w:sz w:val="19"/>
                <w:szCs w:val="19"/>
              </w:rPr>
              <w:t xml:space="preserve"> the lyrics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in your book</w:t>
            </w:r>
            <w:r w:rsidRPr="008C10AD">
              <w:rPr>
                <w:rFonts w:ascii="Garamond" w:hAnsi="Garamond"/>
                <w:sz w:val="19"/>
                <w:szCs w:val="19"/>
              </w:rPr>
              <w:t>.</w:t>
            </w:r>
          </w:p>
        </w:tc>
      </w:tr>
      <w:tr w:rsidR="00F03770" w:rsidRPr="008C10AD" w:rsidTr="008C10AD"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3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E75330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Topic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8B7115" w:rsidP="007A7A70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Due 2</w:t>
            </w:r>
            <w:r w:rsidR="007A7A70">
              <w:rPr>
                <w:rFonts w:ascii="Garamond" w:hAnsi="Garamond"/>
                <w:b/>
                <w:sz w:val="19"/>
                <w:szCs w:val="19"/>
              </w:rPr>
              <w:t>2</w:t>
            </w:r>
            <w:r w:rsidR="007A7A70" w:rsidRPr="007A7A70">
              <w:rPr>
                <w:rFonts w:ascii="Garamond" w:hAnsi="Garamond"/>
                <w:b/>
                <w:sz w:val="19"/>
                <w:szCs w:val="19"/>
                <w:vertAlign w:val="superscript"/>
              </w:rPr>
              <w:t>nd</w:t>
            </w:r>
            <w:r w:rsidRPr="008C10AD">
              <w:rPr>
                <w:rFonts w:ascii="Garamond" w:hAnsi="Garamond"/>
                <w:b/>
                <w:sz w:val="19"/>
                <w:szCs w:val="19"/>
              </w:rPr>
              <w:t xml:space="preserve"> November</w:t>
            </w:r>
          </w:p>
        </w:tc>
        <w:tc>
          <w:tcPr>
            <w:tcW w:w="3961" w:type="dxa"/>
            <w:vAlign w:val="center"/>
          </w:tcPr>
          <w:p w:rsidR="008B7115" w:rsidRPr="008C10AD" w:rsidRDefault="00E75330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You are a droplet at the source of a river. Write a story of your journey along the river to the mouth. What happens along the way? How do you get there? </w:t>
            </w:r>
            <w:r w:rsidR="00FC0B92" w:rsidRPr="008C10AD">
              <w:rPr>
                <w:rFonts w:ascii="Garamond" w:hAnsi="Garamond"/>
                <w:sz w:val="19"/>
                <w:szCs w:val="19"/>
              </w:rPr>
              <w:t>Include similes, metaphors, imagery and personifications in your work.</w:t>
            </w:r>
          </w:p>
        </w:tc>
        <w:tc>
          <w:tcPr>
            <w:tcW w:w="2551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Research </w:t>
            </w:r>
            <w:r w:rsidR="006C1445" w:rsidRPr="008C10AD">
              <w:rPr>
                <w:rFonts w:ascii="Garamond" w:hAnsi="Garamond"/>
                <w:sz w:val="19"/>
                <w:szCs w:val="19"/>
              </w:rPr>
              <w:t>famous rivers from around the world. Think of a WOW fact for each river that will amaze your friends.</w:t>
            </w:r>
            <w:r w:rsidR="00CA488A" w:rsidRPr="008C10AD">
              <w:rPr>
                <w:rFonts w:ascii="Garamond" w:hAnsi="Garamond"/>
                <w:sz w:val="19"/>
                <w:szCs w:val="19"/>
              </w:rPr>
              <w:t xml:space="preserve"> You could include pictures.</w:t>
            </w:r>
          </w:p>
        </w:tc>
        <w:tc>
          <w:tcPr>
            <w:tcW w:w="1277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8B7115" w:rsidRPr="008C10AD" w:rsidRDefault="00F01C8B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Find a picture on the Internet of a</w:t>
            </w:r>
            <w:r w:rsidR="00CA488A" w:rsidRPr="008C10AD">
              <w:rPr>
                <w:rFonts w:ascii="Garamond" w:hAnsi="Garamond"/>
                <w:sz w:val="19"/>
                <w:szCs w:val="19"/>
              </w:rPr>
              <w:t xml:space="preserve"> famous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 river and re-create it in your book. </w:t>
            </w:r>
            <w:r w:rsidR="005654EC" w:rsidRPr="008C10AD">
              <w:rPr>
                <w:rFonts w:ascii="Garamond" w:hAnsi="Garamond"/>
                <w:sz w:val="19"/>
                <w:szCs w:val="19"/>
              </w:rPr>
              <w:t>This may be in the form of a collage, sketch or painting. Think about the skills we talk about in class for a WOW piece of work.</w:t>
            </w:r>
          </w:p>
        </w:tc>
        <w:tc>
          <w:tcPr>
            <w:tcW w:w="0" w:type="auto"/>
            <w:vAlign w:val="center"/>
          </w:tcPr>
          <w:p w:rsidR="008B7115" w:rsidRPr="008C10AD" w:rsidRDefault="00A7655D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Get a watering can and empty the water </w:t>
            </w:r>
            <w:r w:rsidR="00CA488A" w:rsidRPr="008C10AD">
              <w:rPr>
                <w:rFonts w:ascii="Garamond" w:hAnsi="Garamond"/>
                <w:sz w:val="19"/>
                <w:szCs w:val="19"/>
              </w:rPr>
              <w:t>from it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onto the ground</w:t>
            </w:r>
            <w:r w:rsidR="00CA488A" w:rsidRPr="008C10AD">
              <w:rPr>
                <w:rFonts w:ascii="Garamond" w:hAnsi="Garamond"/>
                <w:sz w:val="19"/>
                <w:szCs w:val="19"/>
              </w:rPr>
              <w:t>. Take a picture of the ground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 xml:space="preserve"> and labe</w:t>
            </w:r>
            <w:r w:rsidR="00CA488A" w:rsidRPr="008C10AD">
              <w:rPr>
                <w:rFonts w:ascii="Garamond" w:hAnsi="Garamond"/>
                <w:sz w:val="19"/>
                <w:szCs w:val="19"/>
              </w:rPr>
              <w:t xml:space="preserve">l the different parts using the 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vocabulary that we have used in class.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E.g. meander, ox bow lake etc.</w:t>
            </w:r>
          </w:p>
        </w:tc>
      </w:tr>
      <w:tr w:rsidR="00F03770" w:rsidRPr="008C10AD" w:rsidTr="008C10AD">
        <w:tc>
          <w:tcPr>
            <w:tcW w:w="0" w:type="auto"/>
            <w:vAlign w:val="center"/>
          </w:tcPr>
          <w:p w:rsidR="006C1445" w:rsidRPr="008C10AD" w:rsidRDefault="006C144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4</w:t>
            </w:r>
          </w:p>
          <w:p w:rsidR="006C1445" w:rsidRPr="008C10AD" w:rsidRDefault="006C144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6C1445" w:rsidRPr="008C10AD" w:rsidRDefault="006C144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Advent</w:t>
            </w:r>
          </w:p>
          <w:p w:rsidR="006C1445" w:rsidRPr="008C10AD" w:rsidRDefault="006C144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6C1445" w:rsidRPr="008C10AD" w:rsidRDefault="006C1445" w:rsidP="007A7A70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Due 2</w:t>
            </w:r>
            <w:r w:rsidR="007A7A70">
              <w:rPr>
                <w:rFonts w:ascii="Garamond" w:hAnsi="Garamond"/>
                <w:b/>
                <w:sz w:val="19"/>
                <w:szCs w:val="19"/>
              </w:rPr>
              <w:t>9</w:t>
            </w:r>
            <w:r w:rsidR="007A7A70" w:rsidRPr="007A7A70">
              <w:rPr>
                <w:rFonts w:ascii="Garamond" w:hAnsi="Garamond"/>
                <w:b/>
                <w:sz w:val="19"/>
                <w:szCs w:val="19"/>
                <w:vertAlign w:val="superscript"/>
              </w:rPr>
              <w:t>th</w:t>
            </w:r>
            <w:r w:rsidR="007A7A70">
              <w:rPr>
                <w:rFonts w:ascii="Garamond" w:hAnsi="Garamond"/>
                <w:b/>
                <w:sz w:val="19"/>
                <w:szCs w:val="19"/>
              </w:rPr>
              <w:t xml:space="preserve"> November</w:t>
            </w:r>
          </w:p>
        </w:tc>
        <w:tc>
          <w:tcPr>
            <w:tcW w:w="3961" w:type="dxa"/>
            <w:vAlign w:val="center"/>
          </w:tcPr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Word process a prayer for advent. Make sure that it says thank you, asks for forgiveness and asks for help.</w:t>
            </w:r>
          </w:p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Should – include a suitable opening and be specific to a person, place or a time</w:t>
            </w:r>
          </w:p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Deepening- think about not just the people you know but the wider world.</w:t>
            </w:r>
          </w:p>
        </w:tc>
        <w:tc>
          <w:tcPr>
            <w:tcW w:w="2551" w:type="dxa"/>
            <w:vAlign w:val="center"/>
          </w:tcPr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Research how advent is celebrated in different places around the world. Create a leaflet explaining the differences in traditions.</w:t>
            </w:r>
          </w:p>
        </w:tc>
        <w:tc>
          <w:tcPr>
            <w:tcW w:w="1277" w:type="dxa"/>
            <w:vAlign w:val="center"/>
          </w:tcPr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6C1445" w:rsidRPr="008C10AD" w:rsidRDefault="006C144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Create an advent calendar of kindness. For each day, a message </w:t>
            </w:r>
            <w:r w:rsidR="00FC0B92" w:rsidRPr="008C10AD">
              <w:rPr>
                <w:rFonts w:ascii="Garamond" w:hAnsi="Garamond"/>
                <w:sz w:val="19"/>
                <w:szCs w:val="19"/>
              </w:rPr>
              <w:t>should be displayed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that highlights one of our key values in school</w:t>
            </w:r>
            <w:r w:rsidR="00FC0B92" w:rsidRPr="008C10AD">
              <w:rPr>
                <w:rFonts w:ascii="Garamond" w:hAnsi="Garamond"/>
                <w:sz w:val="19"/>
                <w:szCs w:val="19"/>
              </w:rPr>
              <w:t>.</w:t>
            </w:r>
          </w:p>
        </w:tc>
        <w:tc>
          <w:tcPr>
            <w:tcW w:w="0" w:type="auto"/>
            <w:vAlign w:val="center"/>
          </w:tcPr>
          <w:p w:rsidR="006C1445" w:rsidRPr="008C10AD" w:rsidRDefault="006C1445" w:rsidP="007A7A70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Create a pop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>-up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Christ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mas card </w:t>
            </w:r>
            <w:r w:rsidR="007A7A70">
              <w:rPr>
                <w:rFonts w:ascii="Garamond" w:hAnsi="Garamond"/>
                <w:sz w:val="19"/>
                <w:szCs w:val="19"/>
              </w:rPr>
              <w:t xml:space="preserve">and 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send it 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to </w:t>
            </w:r>
            <w:r w:rsidRPr="008C10AD">
              <w:rPr>
                <w:rFonts w:ascii="Garamond" w:hAnsi="Garamond"/>
                <w:sz w:val="19"/>
                <w:szCs w:val="19"/>
              </w:rPr>
              <w:t>someone in school.</w:t>
            </w:r>
          </w:p>
        </w:tc>
      </w:tr>
      <w:tr w:rsidR="00CA488A" w:rsidRPr="008C10AD" w:rsidTr="008C10AD">
        <w:tc>
          <w:tcPr>
            <w:tcW w:w="0" w:type="auto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5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FC0B92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Science exhibition</w:t>
            </w:r>
          </w:p>
          <w:p w:rsidR="008B7115" w:rsidRPr="008C10AD" w:rsidRDefault="008B7115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8B7115" w:rsidRPr="008C10AD" w:rsidRDefault="007A7A70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>
              <w:rPr>
                <w:rFonts w:ascii="Garamond" w:hAnsi="Garamond"/>
                <w:b/>
                <w:sz w:val="19"/>
                <w:szCs w:val="19"/>
              </w:rPr>
              <w:t>Due 6</w:t>
            </w:r>
            <w:r w:rsidR="008B7115" w:rsidRPr="008C10AD">
              <w:rPr>
                <w:rFonts w:ascii="Garamond" w:hAnsi="Garamond"/>
                <w:b/>
                <w:sz w:val="19"/>
                <w:szCs w:val="19"/>
                <w:vertAlign w:val="superscript"/>
              </w:rPr>
              <w:t>th</w:t>
            </w:r>
            <w:r w:rsidR="008B7115" w:rsidRPr="008C10AD">
              <w:rPr>
                <w:rFonts w:ascii="Garamond" w:hAnsi="Garamond"/>
                <w:b/>
                <w:sz w:val="19"/>
                <w:szCs w:val="19"/>
              </w:rPr>
              <w:t xml:space="preserve"> December</w:t>
            </w:r>
          </w:p>
        </w:tc>
        <w:tc>
          <w:tcPr>
            <w:tcW w:w="3961" w:type="dxa"/>
            <w:vAlign w:val="center"/>
          </w:tcPr>
          <w:p w:rsidR="008B7115" w:rsidRPr="008C10AD" w:rsidRDefault="00B87D4A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Cre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ate a glossary of Science words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that we have used this term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. 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>Here are some words that you could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 include: fossil, </w:t>
            </w:r>
            <w:r w:rsidR="00A7655D" w:rsidRPr="008C10AD">
              <w:rPr>
                <w:rFonts w:ascii="Garamond" w:hAnsi="Garamond"/>
                <w:sz w:val="19"/>
                <w:szCs w:val="19"/>
              </w:rPr>
              <w:t>adaptation, evolution, inheritance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, offspri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>ng, genetics, variation.</w:t>
            </w:r>
          </w:p>
        </w:tc>
        <w:tc>
          <w:tcPr>
            <w:tcW w:w="2551" w:type="dxa"/>
            <w:vAlign w:val="center"/>
          </w:tcPr>
          <w:p w:rsidR="008B7115" w:rsidRPr="008C10AD" w:rsidRDefault="00F01C8B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Research a famous scientist. What are they famous for? Where are they from? What did people think of their discovery? Was their discovery deemed a success from the </w:t>
            </w:r>
            <w:r w:rsidR="00D57B26" w:rsidRPr="008C10AD">
              <w:rPr>
                <w:rFonts w:ascii="Garamond" w:hAnsi="Garamond"/>
                <w:sz w:val="19"/>
                <w:szCs w:val="19"/>
              </w:rPr>
              <w:t>outset?</w:t>
            </w:r>
          </w:p>
        </w:tc>
        <w:tc>
          <w:tcPr>
            <w:tcW w:w="1277" w:type="dxa"/>
            <w:vAlign w:val="center"/>
          </w:tcPr>
          <w:p w:rsidR="008B7115" w:rsidRPr="008C10AD" w:rsidRDefault="008B7115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8B7115" w:rsidRPr="008C10AD" w:rsidRDefault="00F03770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How are fossils made? Create a life cycle of how a fossil is made. You may want to use a </w:t>
            </w:r>
            <w:r w:rsidR="00926AAD">
              <w:rPr>
                <w:rFonts w:ascii="Garamond" w:hAnsi="Garamond"/>
                <w:sz w:val="19"/>
                <w:szCs w:val="19"/>
              </w:rPr>
              <w:t xml:space="preserve">collection of </w:t>
            </w:r>
            <w:r w:rsidRPr="008C10AD">
              <w:rPr>
                <w:rFonts w:ascii="Garamond" w:hAnsi="Garamond"/>
                <w:sz w:val="19"/>
                <w:szCs w:val="19"/>
              </w:rPr>
              <w:t>pictur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>e</w:t>
            </w:r>
            <w:r w:rsidR="00926AAD">
              <w:rPr>
                <w:rFonts w:ascii="Garamond" w:hAnsi="Garamond"/>
                <w:sz w:val="19"/>
                <w:szCs w:val="19"/>
              </w:rPr>
              <w:t>s</w:t>
            </w:r>
            <w:bookmarkStart w:id="0" w:name="_GoBack"/>
            <w:bookmarkEnd w:id="0"/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from the Internet to help you explain your ideas.</w:t>
            </w:r>
          </w:p>
        </w:tc>
        <w:tc>
          <w:tcPr>
            <w:tcW w:w="0" w:type="auto"/>
            <w:vAlign w:val="center"/>
          </w:tcPr>
          <w:p w:rsidR="008B7115" w:rsidRPr="008C10AD" w:rsidRDefault="00A7655D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Create a dinosaur footprint in sand from a toy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you have at home</w:t>
            </w:r>
            <w:r w:rsidRPr="008C10AD">
              <w:rPr>
                <w:rFonts w:ascii="Garamond" w:hAnsi="Garamond"/>
                <w:sz w:val="19"/>
                <w:szCs w:val="19"/>
              </w:rPr>
              <w:t>. Measure the length of the footprint. If the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scale is 1:16, how long would the </w:t>
            </w:r>
            <w:r w:rsidRPr="008C10AD">
              <w:rPr>
                <w:rFonts w:ascii="Garamond" w:hAnsi="Garamond"/>
                <w:sz w:val="19"/>
                <w:szCs w:val="19"/>
              </w:rPr>
              <w:t>actual footprint of the dinosaur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be?</w:t>
            </w:r>
          </w:p>
        </w:tc>
      </w:tr>
      <w:tr w:rsidR="00F03770" w:rsidRPr="008C10AD" w:rsidTr="008C10AD">
        <w:tc>
          <w:tcPr>
            <w:tcW w:w="0" w:type="auto"/>
            <w:vAlign w:val="center"/>
          </w:tcPr>
          <w:p w:rsidR="00D57B26" w:rsidRPr="008C10AD" w:rsidRDefault="00D57B26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Week 6</w:t>
            </w:r>
          </w:p>
          <w:p w:rsidR="00D57B26" w:rsidRPr="008C10AD" w:rsidRDefault="00D57B26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D57B26" w:rsidRPr="008C10AD" w:rsidRDefault="00D57B26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Christmas</w:t>
            </w:r>
          </w:p>
          <w:p w:rsidR="00D57B26" w:rsidRPr="008C10AD" w:rsidRDefault="00D57B26" w:rsidP="008C10AD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</w:p>
          <w:p w:rsidR="00D57B26" w:rsidRPr="008C10AD" w:rsidRDefault="00D57B26" w:rsidP="007A7A70">
            <w:pPr>
              <w:jc w:val="center"/>
              <w:rPr>
                <w:rFonts w:ascii="Garamond" w:hAnsi="Garamond"/>
                <w:b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Due 1</w:t>
            </w:r>
            <w:r w:rsidR="007A7A70">
              <w:rPr>
                <w:rFonts w:ascii="Garamond" w:hAnsi="Garamond"/>
                <w:b/>
                <w:sz w:val="19"/>
                <w:szCs w:val="19"/>
              </w:rPr>
              <w:t>3</w:t>
            </w:r>
            <w:r w:rsidRPr="008C10AD">
              <w:rPr>
                <w:rFonts w:ascii="Garamond" w:hAnsi="Garamond"/>
                <w:b/>
                <w:sz w:val="19"/>
                <w:szCs w:val="19"/>
                <w:vertAlign w:val="superscript"/>
              </w:rPr>
              <w:t>th</w:t>
            </w:r>
            <w:r w:rsidRPr="008C10AD">
              <w:rPr>
                <w:rFonts w:ascii="Garamond" w:hAnsi="Garamond"/>
                <w:b/>
                <w:sz w:val="19"/>
                <w:szCs w:val="19"/>
              </w:rPr>
              <w:t xml:space="preserve"> December</w:t>
            </w:r>
          </w:p>
        </w:tc>
        <w:tc>
          <w:tcPr>
            <w:tcW w:w="3961" w:type="dxa"/>
            <w:vAlign w:val="center"/>
          </w:tcPr>
          <w:p w:rsidR="00D57B26" w:rsidRPr="008C10AD" w:rsidRDefault="00D57B26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Write a Christmas poem with a religious theme.</w:t>
            </w:r>
          </w:p>
          <w:p w:rsidR="00D57B26" w:rsidRPr="008C10AD" w:rsidRDefault="00B87D4A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Sho</w:t>
            </w:r>
            <w:r w:rsidR="00D57B26" w:rsidRPr="008C10AD">
              <w:rPr>
                <w:rFonts w:ascii="Garamond" w:hAnsi="Garamond"/>
                <w:sz w:val="19"/>
                <w:szCs w:val="19"/>
              </w:rPr>
              <w:t xml:space="preserve">uld – 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a </w:t>
            </w:r>
            <w:r w:rsidR="00D57B26" w:rsidRPr="008C10AD">
              <w:rPr>
                <w:rFonts w:ascii="Garamond" w:hAnsi="Garamond"/>
                <w:sz w:val="19"/>
                <w:szCs w:val="19"/>
              </w:rPr>
              <w:t xml:space="preserve">continuous pattern of 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>rhythm and syllables within a verse.</w:t>
            </w:r>
          </w:p>
          <w:p w:rsidR="00D57B26" w:rsidRPr="008C10AD" w:rsidRDefault="00CD63F3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Deepening – </w:t>
            </w:r>
            <w:r w:rsidR="00D57B26" w:rsidRPr="008C10AD">
              <w:rPr>
                <w:rFonts w:ascii="Garamond" w:hAnsi="Garamond"/>
                <w:sz w:val="19"/>
                <w:szCs w:val="19"/>
              </w:rPr>
              <w:t>use metaphors and imagery throughout your poem to create deeper meaning.</w:t>
            </w:r>
          </w:p>
          <w:p w:rsidR="00D57B26" w:rsidRPr="008C10AD" w:rsidRDefault="00D57B26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b/>
                <w:sz w:val="19"/>
                <w:szCs w:val="19"/>
              </w:rPr>
              <w:t>Top tip</w:t>
            </w:r>
            <w:r w:rsidRPr="008C10AD">
              <w:rPr>
                <w:rFonts w:ascii="Garamond" w:hAnsi="Garamond"/>
                <w:sz w:val="19"/>
                <w:szCs w:val="19"/>
              </w:rPr>
              <w:t>- leave out the little words.</w:t>
            </w:r>
          </w:p>
        </w:tc>
        <w:tc>
          <w:tcPr>
            <w:tcW w:w="2551" w:type="dxa"/>
            <w:vAlign w:val="center"/>
          </w:tcPr>
          <w:p w:rsidR="00D57B26" w:rsidRPr="008C10AD" w:rsidRDefault="00D57B26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Research different food traditions for Christmas Da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>y around the world using PowerPoint.</w:t>
            </w:r>
          </w:p>
        </w:tc>
        <w:tc>
          <w:tcPr>
            <w:tcW w:w="1277" w:type="dxa"/>
            <w:vAlign w:val="center"/>
          </w:tcPr>
          <w:p w:rsidR="00D57B26" w:rsidRPr="008C10AD" w:rsidRDefault="00D57B26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Choose at least 1 activity from your MyMaths homework list.</w:t>
            </w:r>
          </w:p>
        </w:tc>
        <w:tc>
          <w:tcPr>
            <w:tcW w:w="0" w:type="auto"/>
            <w:vAlign w:val="center"/>
          </w:tcPr>
          <w:p w:rsidR="00D57B26" w:rsidRPr="008C10AD" w:rsidRDefault="00A7655D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 xml:space="preserve">Make a Christmas decoration. </w:t>
            </w:r>
            <w:r w:rsidR="00F03770" w:rsidRPr="008C10AD">
              <w:rPr>
                <w:rFonts w:ascii="Garamond" w:hAnsi="Garamond"/>
                <w:sz w:val="19"/>
                <w:szCs w:val="19"/>
              </w:rPr>
              <w:t>You may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want to take a picture of this decoration in your house or bring it into school to put in the classroom.</w:t>
            </w:r>
          </w:p>
        </w:tc>
        <w:tc>
          <w:tcPr>
            <w:tcW w:w="0" w:type="auto"/>
            <w:vAlign w:val="center"/>
          </w:tcPr>
          <w:p w:rsidR="00D57B26" w:rsidRPr="008C10AD" w:rsidRDefault="00A7655D" w:rsidP="008C10AD">
            <w:pPr>
              <w:jc w:val="center"/>
              <w:rPr>
                <w:rFonts w:ascii="Garamond" w:hAnsi="Garamond"/>
                <w:sz w:val="19"/>
                <w:szCs w:val="19"/>
              </w:rPr>
            </w:pPr>
            <w:r w:rsidRPr="008C10AD">
              <w:rPr>
                <w:rFonts w:ascii="Garamond" w:hAnsi="Garamond"/>
                <w:sz w:val="19"/>
                <w:szCs w:val="19"/>
              </w:rPr>
              <w:t>Retell the Christmas story from a particular character. Record this as an audio. Th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>ink about</w:t>
            </w:r>
            <w:r w:rsidR="00CD63F3" w:rsidRPr="008C10AD">
              <w:rPr>
                <w:rFonts w:ascii="Garamond" w:hAnsi="Garamond"/>
                <w:sz w:val="19"/>
                <w:szCs w:val="19"/>
              </w:rPr>
              <w:t xml:space="preserve"> how your</w:t>
            </w:r>
            <w:r w:rsidRPr="008C10AD">
              <w:rPr>
                <w:rFonts w:ascii="Garamond" w:hAnsi="Garamond"/>
                <w:sz w:val="19"/>
                <w:szCs w:val="19"/>
              </w:rPr>
              <w:t xml:space="preserve"> character is feeling</w:t>
            </w:r>
            <w:r w:rsidR="004E6DCD" w:rsidRPr="008C10AD">
              <w:rPr>
                <w:rFonts w:ascii="Garamond" w:hAnsi="Garamond"/>
                <w:sz w:val="19"/>
                <w:szCs w:val="19"/>
              </w:rPr>
              <w:t xml:space="preserve"> and how different their viewpoint of the story is</w:t>
            </w:r>
            <w:r w:rsidR="00134C24" w:rsidRPr="008C10AD">
              <w:rPr>
                <w:rFonts w:ascii="Garamond" w:hAnsi="Garamond"/>
                <w:sz w:val="19"/>
                <w:szCs w:val="19"/>
              </w:rPr>
              <w:t xml:space="preserve"> compared to other key characters</w:t>
            </w:r>
            <w:r w:rsidR="004E6DCD" w:rsidRPr="008C10AD">
              <w:rPr>
                <w:rFonts w:ascii="Garamond" w:hAnsi="Garamond"/>
                <w:sz w:val="19"/>
                <w:szCs w:val="19"/>
              </w:rPr>
              <w:t>.</w:t>
            </w:r>
          </w:p>
        </w:tc>
      </w:tr>
    </w:tbl>
    <w:p w:rsidR="00DB722F" w:rsidRDefault="00DB722F" w:rsidP="004D51C0"/>
    <w:sectPr w:rsidR="00DB722F" w:rsidSect="00DB722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D88" w:rsidRDefault="00FA1D88" w:rsidP="0012232D">
      <w:pPr>
        <w:spacing w:after="0" w:line="240" w:lineRule="auto"/>
      </w:pPr>
      <w:r>
        <w:separator/>
      </w:r>
    </w:p>
  </w:endnote>
  <w:endnote w:type="continuationSeparator" w:id="0">
    <w:p w:rsidR="00FA1D88" w:rsidRDefault="00FA1D88" w:rsidP="00122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D88" w:rsidRDefault="00FA1D88" w:rsidP="0012232D">
      <w:pPr>
        <w:spacing w:after="0" w:line="240" w:lineRule="auto"/>
      </w:pPr>
      <w:r>
        <w:separator/>
      </w:r>
    </w:p>
  </w:footnote>
  <w:footnote w:type="continuationSeparator" w:id="0">
    <w:p w:rsidR="00FA1D88" w:rsidRDefault="00FA1D88" w:rsidP="00122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22F" w:rsidRPr="00422D12" w:rsidRDefault="00DB722F" w:rsidP="00DB722F">
    <w:pPr>
      <w:pStyle w:val="Header"/>
      <w:jc w:val="center"/>
      <w:rPr>
        <w:b/>
        <w:sz w:val="24"/>
        <w:szCs w:val="40"/>
        <w:u w:val="single"/>
      </w:rPr>
    </w:pPr>
    <w:r>
      <w:rPr>
        <w:b/>
        <w:sz w:val="24"/>
        <w:szCs w:val="40"/>
        <w:u w:val="single"/>
      </w:rPr>
      <w:t xml:space="preserve">Oak </w:t>
    </w:r>
    <w:r w:rsidRPr="00422D12">
      <w:rPr>
        <w:b/>
        <w:sz w:val="24"/>
        <w:szCs w:val="40"/>
        <w:u w:val="single"/>
      </w:rPr>
      <w:t>Homework Term 2</w:t>
    </w:r>
  </w:p>
  <w:p w:rsidR="00DB722F" w:rsidRDefault="00DB722F" w:rsidP="00422D12">
    <w:pPr>
      <w:pStyle w:val="Header"/>
      <w:jc w:val="center"/>
    </w:pPr>
    <w:r w:rsidRPr="00422D12">
      <w:rPr>
        <w:sz w:val="20"/>
        <w:szCs w:val="28"/>
      </w:rPr>
      <w:t>Choose at least one of the options each week. You must choose a variety of activities through the term. Please highlight which activity you do each week so that I can see a record of your choices. I will discuss the homework activities with the children every Tuesday.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32D"/>
    <w:rsid w:val="0012232D"/>
    <w:rsid w:val="00134C24"/>
    <w:rsid w:val="00422D12"/>
    <w:rsid w:val="004D51C0"/>
    <w:rsid w:val="004E6DCD"/>
    <w:rsid w:val="005654EC"/>
    <w:rsid w:val="006C1445"/>
    <w:rsid w:val="00750B8A"/>
    <w:rsid w:val="007A7A70"/>
    <w:rsid w:val="007F6A7E"/>
    <w:rsid w:val="008B7115"/>
    <w:rsid w:val="008C10AD"/>
    <w:rsid w:val="00926AAD"/>
    <w:rsid w:val="009854E5"/>
    <w:rsid w:val="00A7655D"/>
    <w:rsid w:val="00B04470"/>
    <w:rsid w:val="00B87D4A"/>
    <w:rsid w:val="00CA488A"/>
    <w:rsid w:val="00CD63F3"/>
    <w:rsid w:val="00CF45D7"/>
    <w:rsid w:val="00D31ABE"/>
    <w:rsid w:val="00D57B26"/>
    <w:rsid w:val="00DB722F"/>
    <w:rsid w:val="00E75330"/>
    <w:rsid w:val="00F01C8B"/>
    <w:rsid w:val="00F03770"/>
    <w:rsid w:val="00FA1D88"/>
    <w:rsid w:val="00FC0B92"/>
    <w:rsid w:val="00FC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EF744"/>
  <w15:chartTrackingRefBased/>
  <w15:docId w15:val="{82C5CB81-465A-4410-AD78-09982754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32D"/>
  </w:style>
  <w:style w:type="paragraph" w:styleId="Footer">
    <w:name w:val="footer"/>
    <w:basedOn w:val="Normal"/>
    <w:link w:val="FooterChar"/>
    <w:uiPriority w:val="99"/>
    <w:unhideWhenUsed/>
    <w:rsid w:val="00122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14</cp:revision>
  <dcterms:created xsi:type="dcterms:W3CDTF">2018-10-16T15:32:00Z</dcterms:created>
  <dcterms:modified xsi:type="dcterms:W3CDTF">2021-10-18T19:04:00Z</dcterms:modified>
</cp:coreProperties>
</file>