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1090" w:tblpY="1985"/>
        <w:tblW w:w="15288" w:type="dxa"/>
        <w:tblLook w:val="04A0" w:firstRow="1" w:lastRow="0" w:firstColumn="1" w:lastColumn="0" w:noHBand="0" w:noVBand="1"/>
      </w:tblPr>
      <w:tblGrid>
        <w:gridCol w:w="1617"/>
        <w:gridCol w:w="4757"/>
        <w:gridCol w:w="4536"/>
        <w:gridCol w:w="4378"/>
      </w:tblGrid>
      <w:tr w:rsidR="00CF6054" w:rsidRPr="00967C16" w14:paraId="7DAA07A8" w14:textId="77777777" w:rsidTr="622AEE12">
        <w:trPr>
          <w:trHeight w:val="328"/>
        </w:trPr>
        <w:tc>
          <w:tcPr>
            <w:tcW w:w="1617" w:type="dxa"/>
          </w:tcPr>
          <w:p w14:paraId="7CF95C28" w14:textId="77777777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</w:p>
        </w:tc>
        <w:tc>
          <w:tcPr>
            <w:tcW w:w="4757" w:type="dxa"/>
          </w:tcPr>
          <w:p w14:paraId="055157B5" w14:textId="77777777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t>Autumn term</w:t>
            </w:r>
          </w:p>
        </w:tc>
        <w:tc>
          <w:tcPr>
            <w:tcW w:w="4536" w:type="dxa"/>
          </w:tcPr>
          <w:p w14:paraId="1C9E60E5" w14:textId="77777777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t>Spring term</w:t>
            </w:r>
          </w:p>
        </w:tc>
        <w:tc>
          <w:tcPr>
            <w:tcW w:w="4378" w:type="dxa"/>
          </w:tcPr>
          <w:p w14:paraId="02F7F621" w14:textId="77777777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t>Summer Term</w:t>
            </w:r>
          </w:p>
        </w:tc>
      </w:tr>
      <w:tr w:rsidR="00CF6054" w:rsidRPr="00967C16" w14:paraId="5CA41946" w14:textId="77777777" w:rsidTr="622AEE12">
        <w:trPr>
          <w:trHeight w:val="785"/>
        </w:trPr>
        <w:tc>
          <w:tcPr>
            <w:tcW w:w="1617" w:type="dxa"/>
          </w:tcPr>
          <w:p w14:paraId="7EF4B6A9" w14:textId="77777777" w:rsidR="00CF6054" w:rsidRPr="00967C16" w:rsidRDefault="00CF6054" w:rsidP="0050229A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color w:val="FF0000"/>
                <w:sz w:val="22"/>
                <w:szCs w:val="22"/>
              </w:rPr>
              <w:t>Lead values</w:t>
            </w:r>
          </w:p>
        </w:tc>
        <w:tc>
          <w:tcPr>
            <w:tcW w:w="4757" w:type="dxa"/>
          </w:tcPr>
          <w:p w14:paraId="0D106144" w14:textId="437F2B7B" w:rsidR="00CF6054" w:rsidRPr="00967C16" w:rsidRDefault="1B582F00" w:rsidP="622AEE12">
            <w:pPr>
              <w:spacing w:line="259" w:lineRule="auto"/>
            </w:pPr>
            <w:r w:rsidRPr="622AEE12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Res</w:t>
            </w:r>
            <w:r w:rsidR="00F23080" w:rsidRPr="622AEE12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 xml:space="preserve">pect and </w:t>
            </w:r>
            <w:r w:rsidR="7F7A5CE0" w:rsidRPr="622AEE12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Courage</w:t>
            </w:r>
          </w:p>
        </w:tc>
        <w:tc>
          <w:tcPr>
            <w:tcW w:w="4536" w:type="dxa"/>
          </w:tcPr>
          <w:p w14:paraId="48702886" w14:textId="6368DA88" w:rsidR="00CF6054" w:rsidRPr="00967C16" w:rsidRDefault="0052768A" w:rsidP="622AEE12">
            <w:pPr>
              <w:spacing w:line="259" w:lineRule="auto"/>
            </w:pPr>
            <w:r w:rsidRPr="622AEE12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 xml:space="preserve">Hope and </w:t>
            </w:r>
            <w:r w:rsidR="10D68698" w:rsidRPr="622AEE12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 xml:space="preserve">Belief </w:t>
            </w:r>
          </w:p>
        </w:tc>
        <w:tc>
          <w:tcPr>
            <w:tcW w:w="4378" w:type="dxa"/>
          </w:tcPr>
          <w:p w14:paraId="11CF66B6" w14:textId="438B04B4" w:rsidR="00CF6054" w:rsidRPr="00967C16" w:rsidRDefault="00D47376" w:rsidP="622AEE12">
            <w:pPr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</w:pPr>
            <w:r w:rsidRPr="622AEE12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 xml:space="preserve">Friendship and </w:t>
            </w:r>
            <w:r w:rsidR="0066441A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R</w:t>
            </w:r>
            <w:r w:rsidRPr="622AEE12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esponsibility</w:t>
            </w:r>
          </w:p>
        </w:tc>
      </w:tr>
      <w:tr w:rsidR="00CF6054" w:rsidRPr="00967C16" w14:paraId="402C7412" w14:textId="77777777" w:rsidTr="622AEE12">
        <w:tc>
          <w:tcPr>
            <w:tcW w:w="1617" w:type="dxa"/>
          </w:tcPr>
          <w:p w14:paraId="6896B74C" w14:textId="2DE5B3C2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t>Key texts</w:t>
            </w:r>
          </w:p>
        </w:tc>
        <w:tc>
          <w:tcPr>
            <w:tcW w:w="4757" w:type="dxa"/>
          </w:tcPr>
          <w:p w14:paraId="64F70BEA" w14:textId="77777777" w:rsidR="00A56A1A" w:rsidRDefault="00542408" w:rsidP="00F2308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Wolf Brother </w:t>
            </w:r>
            <w:r w:rsidR="00A56A1A">
              <w:rPr>
                <w:rFonts w:ascii="Garamond" w:hAnsi="Garamond"/>
                <w:sz w:val="22"/>
                <w:szCs w:val="22"/>
              </w:rPr>
              <w:t>– Michelle Paver</w:t>
            </w:r>
          </w:p>
          <w:p w14:paraId="1C37FA53" w14:textId="0DA5CB3E" w:rsidR="00542408" w:rsidRDefault="00311138" w:rsidP="00F2308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Skellig</w:t>
            </w:r>
            <w:r w:rsidR="00A56A1A">
              <w:rPr>
                <w:rFonts w:ascii="Garamond" w:hAnsi="Garamond"/>
                <w:sz w:val="22"/>
                <w:szCs w:val="22"/>
              </w:rPr>
              <w:t xml:space="preserve"> – David Almond</w:t>
            </w:r>
          </w:p>
          <w:p w14:paraId="32F1A95F" w14:textId="07583397" w:rsidR="00311138" w:rsidRPr="00967C16" w:rsidRDefault="00311138" w:rsidP="00F23080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Non-fiction – Stonehenge / Skara Brae </w:t>
            </w:r>
          </w:p>
          <w:p w14:paraId="626719E1" w14:textId="77777777" w:rsidR="007063D1" w:rsidRPr="00967C16" w:rsidRDefault="007063D1" w:rsidP="00311138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</w:tcPr>
          <w:p w14:paraId="2858B1D1" w14:textId="7A941EA5" w:rsidR="00D47376" w:rsidRPr="007063D1" w:rsidRDefault="003334F3" w:rsidP="00D4737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 Let the Gods Out</w:t>
            </w:r>
            <w:r w:rsidR="00A56A1A">
              <w:rPr>
                <w:rFonts w:ascii="Garamond" w:hAnsi="Garamond"/>
                <w:sz w:val="22"/>
                <w:szCs w:val="22"/>
              </w:rPr>
              <w:t xml:space="preserve"> – Maz Evans</w:t>
            </w:r>
          </w:p>
          <w:p w14:paraId="025D70C4" w14:textId="78155EAE" w:rsidR="00AF0D42" w:rsidRPr="007063D1" w:rsidRDefault="00AF0D42" w:rsidP="00D47376">
            <w:pPr>
              <w:rPr>
                <w:rFonts w:ascii="Garamond" w:hAnsi="Garamond"/>
                <w:sz w:val="22"/>
                <w:szCs w:val="22"/>
              </w:rPr>
            </w:pPr>
            <w:r w:rsidRPr="007063D1">
              <w:rPr>
                <w:rFonts w:ascii="Garamond" w:hAnsi="Garamond"/>
                <w:sz w:val="22"/>
                <w:szCs w:val="22"/>
              </w:rPr>
              <w:t xml:space="preserve">Ancient </w:t>
            </w:r>
            <w:r w:rsidR="0035021B" w:rsidRPr="007063D1">
              <w:rPr>
                <w:rFonts w:ascii="Garamond" w:hAnsi="Garamond"/>
                <w:sz w:val="22"/>
                <w:szCs w:val="22"/>
              </w:rPr>
              <w:t>Greece</w:t>
            </w:r>
            <w:r w:rsidRPr="007063D1">
              <w:rPr>
                <w:rFonts w:ascii="Garamond" w:hAnsi="Garamond"/>
                <w:sz w:val="22"/>
                <w:szCs w:val="22"/>
              </w:rPr>
              <w:t xml:space="preserve"> non-fiction texts</w:t>
            </w:r>
          </w:p>
          <w:p w14:paraId="6DAA7A09" w14:textId="1F108A60" w:rsidR="00DE0D49" w:rsidRPr="007063D1" w:rsidRDefault="0043729B" w:rsidP="00311138">
            <w:pPr>
              <w:rPr>
                <w:rFonts w:ascii="Garamond" w:hAnsi="Garamond"/>
                <w:sz w:val="22"/>
                <w:szCs w:val="22"/>
              </w:rPr>
            </w:pPr>
            <w:r w:rsidRPr="007063D1">
              <w:rPr>
                <w:rFonts w:ascii="Garamond" w:hAnsi="Garamond"/>
                <w:sz w:val="22"/>
                <w:szCs w:val="22"/>
              </w:rPr>
              <w:t>Greek myths</w:t>
            </w:r>
          </w:p>
        </w:tc>
        <w:tc>
          <w:tcPr>
            <w:tcW w:w="4378" w:type="dxa"/>
          </w:tcPr>
          <w:p w14:paraId="3B791DB5" w14:textId="070C6F32" w:rsidR="0043729B" w:rsidRDefault="00A56A1A" w:rsidP="0031113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Holes – Louis Sachar</w:t>
            </w:r>
          </w:p>
          <w:p w14:paraId="25814378" w14:textId="77777777" w:rsidR="00B7649E" w:rsidRDefault="00273E44" w:rsidP="0031113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Treason - Berlie Doherty </w:t>
            </w:r>
          </w:p>
          <w:p w14:paraId="788C79E0" w14:textId="053B718D" w:rsidR="00C72D46" w:rsidRPr="007063D1" w:rsidRDefault="00C72D46" w:rsidP="00311138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CF6054" w:rsidRPr="00967C16" w14:paraId="4F11B90C" w14:textId="77777777" w:rsidTr="622AEE12">
        <w:tc>
          <w:tcPr>
            <w:tcW w:w="1617" w:type="dxa"/>
          </w:tcPr>
          <w:p w14:paraId="046DAD63" w14:textId="65352F84" w:rsidR="00C72D46" w:rsidRPr="00967C16" w:rsidRDefault="00184725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 xml:space="preserve">Wider </w:t>
            </w:r>
            <w:r w:rsidR="009B072E">
              <w:rPr>
                <w:rFonts w:ascii="Garamond" w:hAnsi="Garamond"/>
                <w:b/>
                <w:sz w:val="22"/>
                <w:szCs w:val="22"/>
              </w:rPr>
              <w:t>Curriculum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Experiences</w:t>
            </w:r>
            <w:r w:rsidR="0050229A" w:rsidRPr="00857405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757" w:type="dxa"/>
          </w:tcPr>
          <w:p w14:paraId="4BBC1246" w14:textId="77777777" w:rsidR="00611DB9" w:rsidRDefault="00611DB9" w:rsidP="00611DB9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Harvest Service at St Mary’s</w:t>
            </w:r>
          </w:p>
          <w:p w14:paraId="0AF30619" w14:textId="52A645AA" w:rsidR="001F6015" w:rsidRDefault="001F6015" w:rsidP="00A33AD9">
            <w:pPr>
              <w:rPr>
                <w:rFonts w:ascii="Garamond" w:hAnsi="Garamond"/>
                <w:sz w:val="22"/>
                <w:szCs w:val="22"/>
              </w:rPr>
            </w:pPr>
            <w:r w:rsidRPr="796F1894">
              <w:rPr>
                <w:rFonts w:ascii="Garamond" w:hAnsi="Garamond"/>
                <w:sz w:val="22"/>
                <w:szCs w:val="22"/>
              </w:rPr>
              <w:t>Remembrance service</w:t>
            </w:r>
          </w:p>
          <w:p w14:paraId="2F13D82D" w14:textId="67F46714" w:rsidR="00E82BE7" w:rsidRDefault="00E82BE7" w:rsidP="00A33AD9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Stone Age </w:t>
            </w:r>
            <w:r w:rsidR="00ED5E4D">
              <w:rPr>
                <w:rFonts w:ascii="Garamond" w:hAnsi="Garamond"/>
                <w:sz w:val="22"/>
                <w:szCs w:val="22"/>
              </w:rPr>
              <w:t xml:space="preserve">workshop – Oxford Museum </w:t>
            </w:r>
            <w:r w:rsidR="00D314F9">
              <w:rPr>
                <w:rFonts w:ascii="Garamond" w:hAnsi="Garamond"/>
                <w:sz w:val="22"/>
                <w:szCs w:val="22"/>
              </w:rPr>
              <w:t>Service</w:t>
            </w:r>
          </w:p>
          <w:p w14:paraId="325D2CF5" w14:textId="7E291718" w:rsidR="00D314F9" w:rsidRDefault="00D314F9" w:rsidP="00A33AD9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Stone Age </w:t>
            </w:r>
            <w:r w:rsidR="00D83AC1">
              <w:rPr>
                <w:rFonts w:ascii="Garamond" w:hAnsi="Garamond"/>
                <w:sz w:val="22"/>
                <w:szCs w:val="22"/>
              </w:rPr>
              <w:t xml:space="preserve">Museum </w:t>
            </w:r>
            <w:r w:rsidR="000D4EA1">
              <w:rPr>
                <w:rFonts w:ascii="Garamond" w:hAnsi="Garamond"/>
                <w:sz w:val="22"/>
                <w:szCs w:val="22"/>
              </w:rPr>
              <w:t>B</w:t>
            </w:r>
            <w:r w:rsidR="00D83AC1">
              <w:rPr>
                <w:rFonts w:ascii="Garamond" w:hAnsi="Garamond"/>
                <w:sz w:val="22"/>
                <w:szCs w:val="22"/>
              </w:rPr>
              <w:t>ox</w:t>
            </w:r>
          </w:p>
          <w:p w14:paraId="102F6C94" w14:textId="77777777" w:rsidR="001F6015" w:rsidRDefault="00311138" w:rsidP="0031113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Visit to Wayland’s Smithy Neolithic long barrow.</w:t>
            </w:r>
          </w:p>
          <w:p w14:paraId="550D8AF0" w14:textId="2A0468DF" w:rsidR="000271CA" w:rsidRDefault="000271CA" w:rsidP="0031113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Science Workshop – Abingdon School</w:t>
            </w:r>
          </w:p>
          <w:p w14:paraId="35A7E781" w14:textId="77777777" w:rsidR="00D83AC1" w:rsidRDefault="00D83AC1" w:rsidP="00D83AC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Whole school visit to pantomime.</w:t>
            </w:r>
          </w:p>
          <w:p w14:paraId="0D8A1A69" w14:textId="46C1AF60" w:rsidR="009C481F" w:rsidRPr="00967C16" w:rsidRDefault="009C481F" w:rsidP="0031113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Christmas Service </w:t>
            </w:r>
            <w:r w:rsidR="001F4EB8">
              <w:rPr>
                <w:rFonts w:ascii="Garamond" w:hAnsi="Garamond"/>
                <w:sz w:val="22"/>
                <w:szCs w:val="22"/>
              </w:rPr>
              <w:t>at St Mary’s</w:t>
            </w:r>
          </w:p>
        </w:tc>
        <w:tc>
          <w:tcPr>
            <w:tcW w:w="4536" w:type="dxa"/>
          </w:tcPr>
          <w:p w14:paraId="0623ED76" w14:textId="74D2E4B1" w:rsidR="00D47376" w:rsidRDefault="00D47376" w:rsidP="00D47376">
            <w:pPr>
              <w:rPr>
                <w:rFonts w:ascii="Garamond" w:hAnsi="Garamond"/>
                <w:sz w:val="22"/>
                <w:szCs w:val="22"/>
              </w:rPr>
            </w:pPr>
            <w:r w:rsidRPr="00967C16">
              <w:rPr>
                <w:rFonts w:ascii="Garamond" w:hAnsi="Garamond"/>
                <w:sz w:val="22"/>
                <w:szCs w:val="22"/>
              </w:rPr>
              <w:t>Ashmolean Museum</w:t>
            </w:r>
            <w:r w:rsidR="000668ED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6755A4">
              <w:rPr>
                <w:rFonts w:ascii="Garamond" w:hAnsi="Garamond"/>
                <w:sz w:val="22"/>
                <w:szCs w:val="22"/>
              </w:rPr>
              <w:t>– Ancient Greeks</w:t>
            </w:r>
          </w:p>
          <w:p w14:paraId="52DB4A02" w14:textId="2280C439" w:rsidR="00456152" w:rsidRDefault="000D4EA1" w:rsidP="00D4737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Ancient Greeks Museum Box</w:t>
            </w:r>
          </w:p>
          <w:p w14:paraId="573AA6C2" w14:textId="77777777" w:rsidR="00A93176" w:rsidRDefault="00A93176" w:rsidP="00A9317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National Science Week - Science investigation</w:t>
            </w:r>
          </w:p>
          <w:p w14:paraId="001C5418" w14:textId="77777777" w:rsidR="00A93176" w:rsidRDefault="00A93176" w:rsidP="00A93176">
            <w:pPr>
              <w:rPr>
                <w:rFonts w:ascii="Garamond" w:hAnsi="Garamond"/>
                <w:sz w:val="22"/>
                <w:szCs w:val="22"/>
              </w:rPr>
            </w:pPr>
            <w:r w:rsidRPr="796F1894">
              <w:rPr>
                <w:rFonts w:ascii="Garamond" w:hAnsi="Garamond"/>
                <w:sz w:val="22"/>
                <w:szCs w:val="22"/>
              </w:rPr>
              <w:t>Science exhibition for parents</w:t>
            </w:r>
          </w:p>
          <w:p w14:paraId="0A29CF8F" w14:textId="1EFD833F" w:rsidR="00C03743" w:rsidRDefault="00C03743" w:rsidP="00A9317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Samba Workshop</w:t>
            </w:r>
          </w:p>
          <w:p w14:paraId="37263687" w14:textId="44B941C2" w:rsidR="00E709F5" w:rsidRPr="00967C16" w:rsidRDefault="00E709F5" w:rsidP="00A9317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Festival of Performing Arts </w:t>
            </w:r>
          </w:p>
          <w:p w14:paraId="59D2DA9C" w14:textId="77777777" w:rsidR="00A93176" w:rsidRPr="0074319B" w:rsidRDefault="00A93176" w:rsidP="00A9317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Class assembly</w:t>
            </w:r>
          </w:p>
          <w:p w14:paraId="09196DDD" w14:textId="52BA95A8" w:rsidR="00A93176" w:rsidRDefault="00A93176" w:rsidP="00A93176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Easter prayer service </w:t>
            </w:r>
            <w:r w:rsidR="009246FE">
              <w:rPr>
                <w:rFonts w:ascii="Garamond" w:hAnsi="Garamond"/>
                <w:sz w:val="22"/>
                <w:szCs w:val="22"/>
              </w:rPr>
              <w:t>– Year 5</w:t>
            </w:r>
          </w:p>
          <w:p w14:paraId="2B598E00" w14:textId="77777777" w:rsidR="00D47376" w:rsidRPr="00967C16" w:rsidRDefault="00D47376" w:rsidP="00D47376">
            <w:pPr>
              <w:rPr>
                <w:rFonts w:ascii="Garamond" w:hAnsi="Garamond"/>
                <w:sz w:val="22"/>
                <w:szCs w:val="22"/>
              </w:rPr>
            </w:pPr>
          </w:p>
          <w:p w14:paraId="25A97071" w14:textId="0911CCCF" w:rsidR="00C55921" w:rsidRPr="00967C16" w:rsidRDefault="00C55921" w:rsidP="00D47376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78" w:type="dxa"/>
          </w:tcPr>
          <w:p w14:paraId="6BC2F07D" w14:textId="77777777" w:rsidR="00F300F0" w:rsidRDefault="00F300F0" w:rsidP="00F300F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Maypole dancing</w:t>
            </w:r>
          </w:p>
          <w:p w14:paraId="5BECEDD0" w14:textId="532EF2E1" w:rsidR="009823BC" w:rsidRDefault="00086E07" w:rsidP="009823B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Art Exhibition</w:t>
            </w:r>
          </w:p>
          <w:p w14:paraId="6B086CA1" w14:textId="77777777" w:rsidR="00982D83" w:rsidRDefault="00C00152" w:rsidP="00C5592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I.M.P.S</w:t>
            </w:r>
          </w:p>
          <w:p w14:paraId="040A56A6" w14:textId="77777777" w:rsidR="00C00152" w:rsidRDefault="00C00152" w:rsidP="00C5592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Junior Citizens – Year 6 </w:t>
            </w:r>
          </w:p>
          <w:p w14:paraId="67298999" w14:textId="77777777" w:rsidR="008108E1" w:rsidRDefault="008108E1" w:rsidP="00C5592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Cycling Proficiency – Year 6</w:t>
            </w:r>
          </w:p>
          <w:p w14:paraId="3F90A260" w14:textId="77777777" w:rsidR="009823BC" w:rsidRDefault="009823BC" w:rsidP="009823BC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Whole school performance </w:t>
            </w:r>
          </w:p>
          <w:p w14:paraId="2AB21704" w14:textId="77777777" w:rsidR="009823BC" w:rsidRPr="00967C16" w:rsidRDefault="009823BC" w:rsidP="009823B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Whole school trip</w:t>
            </w:r>
          </w:p>
          <w:p w14:paraId="0D29BBA3" w14:textId="77777777" w:rsidR="009823BC" w:rsidRDefault="009823BC" w:rsidP="009823BC">
            <w:pPr>
              <w:rPr>
                <w:rFonts w:ascii="Garamond" w:hAnsi="Garamond"/>
                <w:sz w:val="22"/>
                <w:szCs w:val="22"/>
              </w:rPr>
            </w:pPr>
            <w:r w:rsidRPr="6057C45C">
              <w:rPr>
                <w:rFonts w:ascii="Garamond" w:hAnsi="Garamond"/>
                <w:sz w:val="22"/>
                <w:szCs w:val="22"/>
              </w:rPr>
              <w:t xml:space="preserve">Summer prayer </w:t>
            </w:r>
            <w:proofErr w:type="gramStart"/>
            <w:r w:rsidRPr="6057C45C">
              <w:rPr>
                <w:rFonts w:ascii="Garamond" w:hAnsi="Garamond"/>
                <w:sz w:val="22"/>
                <w:szCs w:val="22"/>
              </w:rPr>
              <w:t>walk</w:t>
            </w:r>
            <w:proofErr w:type="gramEnd"/>
          </w:p>
          <w:p w14:paraId="4E73E47F" w14:textId="20D60088" w:rsidR="009823BC" w:rsidRPr="00967C16" w:rsidRDefault="009823BC" w:rsidP="00C55921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CF6054" w:rsidRPr="00967C16" w14:paraId="4FC9DE1C" w14:textId="77777777" w:rsidTr="622AEE12">
        <w:tc>
          <w:tcPr>
            <w:tcW w:w="1617" w:type="dxa"/>
          </w:tcPr>
          <w:p w14:paraId="21E91A95" w14:textId="39A643CA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1A1AAB">
              <w:rPr>
                <w:rFonts w:ascii="Garamond" w:hAnsi="Garamond"/>
                <w:b/>
                <w:sz w:val="22"/>
                <w:szCs w:val="22"/>
              </w:rPr>
              <w:t>SMSC</w:t>
            </w:r>
            <w:r w:rsidR="005A0132" w:rsidRPr="001A1AAB">
              <w:rPr>
                <w:rFonts w:ascii="Garamond" w:hAnsi="Garamond"/>
                <w:b/>
                <w:sz w:val="22"/>
                <w:szCs w:val="22"/>
              </w:rPr>
              <w:t xml:space="preserve"> links</w:t>
            </w:r>
          </w:p>
        </w:tc>
        <w:tc>
          <w:tcPr>
            <w:tcW w:w="4757" w:type="dxa"/>
          </w:tcPr>
          <w:p w14:paraId="7B9A54AF" w14:textId="06F80FC9" w:rsidR="00985740" w:rsidRPr="001C4EEA" w:rsidRDefault="00985740" w:rsidP="00F722AE">
            <w:pPr>
              <w:rPr>
                <w:rFonts w:ascii="Garamond" w:hAnsi="Garamond"/>
                <w:sz w:val="22"/>
                <w:szCs w:val="22"/>
              </w:rPr>
            </w:pPr>
            <w:r w:rsidRPr="001C4EEA">
              <w:rPr>
                <w:rFonts w:ascii="Garamond" w:hAnsi="Garamond"/>
                <w:sz w:val="22"/>
                <w:szCs w:val="22"/>
              </w:rPr>
              <w:t>How does Torak’s journey shape his identity and sense of purpose?</w:t>
            </w:r>
            <w:r w:rsidR="00BC03C7">
              <w:rPr>
                <w:rFonts w:ascii="Garamond" w:hAnsi="Garamond"/>
                <w:sz w:val="22"/>
                <w:szCs w:val="22"/>
              </w:rPr>
              <w:t xml:space="preserve"> (Wolf Brother)</w:t>
            </w:r>
          </w:p>
          <w:p w14:paraId="51106C31" w14:textId="338E0246" w:rsidR="00B21F19" w:rsidRPr="001C4EEA" w:rsidRDefault="00B21F19" w:rsidP="00F722AE">
            <w:pPr>
              <w:rPr>
                <w:rFonts w:ascii="Garamond" w:hAnsi="Garamond"/>
                <w:sz w:val="22"/>
                <w:szCs w:val="22"/>
              </w:rPr>
            </w:pPr>
            <w:r w:rsidRPr="001C4EEA">
              <w:rPr>
                <w:rFonts w:ascii="Garamond" w:hAnsi="Garamond"/>
                <w:sz w:val="22"/>
                <w:szCs w:val="22"/>
              </w:rPr>
              <w:t>Do you think it was right to help Skellig? What would you have done?</w:t>
            </w:r>
            <w:r w:rsidR="00BC03C7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517AABD5" w14:textId="2F4D78D0" w:rsidR="001C4EEA" w:rsidRPr="001C4EEA" w:rsidRDefault="001C4EEA" w:rsidP="001C4EEA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1C4EEA">
              <w:rPr>
                <w:rFonts w:ascii="Garamond" w:hAnsi="Garamond"/>
                <w:sz w:val="22"/>
                <w:szCs w:val="22"/>
                <w:lang w:val="en-GB"/>
              </w:rPr>
              <w:t xml:space="preserve">Where do people find the strength to cope during difficult times? </w:t>
            </w:r>
          </w:p>
          <w:p w14:paraId="06AD8E4A" w14:textId="4791D423" w:rsidR="002A3C0C" w:rsidRPr="00967C16" w:rsidRDefault="001C4EEA" w:rsidP="001C4EEA">
            <w:pPr>
              <w:rPr>
                <w:rFonts w:ascii="Garamond" w:hAnsi="Garamond"/>
                <w:sz w:val="22"/>
                <w:szCs w:val="22"/>
              </w:rPr>
            </w:pPr>
            <w:r w:rsidRPr="001C4EEA">
              <w:rPr>
                <w:rFonts w:ascii="Garamond" w:hAnsi="Garamond"/>
                <w:sz w:val="22"/>
                <w:szCs w:val="22"/>
                <w:lang w:val="en-GB"/>
              </w:rPr>
              <w:t>How can beliefs or faith influence the way people deal with challenges?</w:t>
            </w:r>
          </w:p>
        </w:tc>
        <w:tc>
          <w:tcPr>
            <w:tcW w:w="4536" w:type="dxa"/>
          </w:tcPr>
          <w:p w14:paraId="3BD09C5B" w14:textId="77777777" w:rsidR="002A5836" w:rsidRDefault="00640BE1" w:rsidP="00982D83">
            <w:pPr>
              <w:rPr>
                <w:rFonts w:ascii="Garamond" w:hAnsi="Garamond"/>
                <w:sz w:val="22"/>
                <w:szCs w:val="22"/>
              </w:rPr>
            </w:pPr>
            <w:r w:rsidRPr="00640BE1">
              <w:rPr>
                <w:rFonts w:ascii="Garamond" w:hAnsi="Garamond"/>
                <w:sz w:val="22"/>
                <w:szCs w:val="22"/>
              </w:rPr>
              <w:t>How does Elliot stay hopeful during difficult times?</w:t>
            </w:r>
          </w:p>
          <w:p w14:paraId="6E71A456" w14:textId="77777777" w:rsidR="002D371E" w:rsidRDefault="002D371E" w:rsidP="00982D83">
            <w:pPr>
              <w:rPr>
                <w:rFonts w:ascii="Garamond" w:hAnsi="Garamond"/>
                <w:sz w:val="22"/>
                <w:szCs w:val="22"/>
              </w:rPr>
            </w:pPr>
            <w:r w:rsidRPr="002D371E">
              <w:rPr>
                <w:rFonts w:ascii="Garamond" w:hAnsi="Garamond"/>
                <w:sz w:val="22"/>
                <w:szCs w:val="22"/>
              </w:rPr>
              <w:t>Should powerful characters always be held to higher standards of behaviour?</w:t>
            </w:r>
          </w:p>
          <w:p w14:paraId="11FBDB5B" w14:textId="77777777" w:rsidR="001515AF" w:rsidRDefault="00541762" w:rsidP="00982D83">
            <w:pPr>
              <w:rPr>
                <w:rFonts w:ascii="Garamond" w:hAnsi="Garamond"/>
                <w:sz w:val="22"/>
                <w:szCs w:val="22"/>
              </w:rPr>
            </w:pPr>
            <w:r w:rsidRPr="00541762">
              <w:rPr>
                <w:rFonts w:ascii="Garamond" w:hAnsi="Garamond"/>
                <w:sz w:val="22"/>
                <w:szCs w:val="22"/>
              </w:rPr>
              <w:t>Why did people in the past use myths to explain the world around them?</w:t>
            </w:r>
          </w:p>
          <w:p w14:paraId="4C5FA065" w14:textId="3DCA5175" w:rsidR="002D3832" w:rsidRPr="00967C16" w:rsidRDefault="002D3832" w:rsidP="00982D83">
            <w:pPr>
              <w:rPr>
                <w:rFonts w:ascii="Garamond" w:hAnsi="Garamond"/>
                <w:sz w:val="22"/>
                <w:szCs w:val="22"/>
              </w:rPr>
            </w:pPr>
            <w:r w:rsidRPr="002D3832">
              <w:rPr>
                <w:rFonts w:ascii="Garamond" w:hAnsi="Garamond"/>
                <w:sz w:val="22"/>
                <w:szCs w:val="22"/>
              </w:rPr>
              <w:t>Why are characters often punished for pride or arrogance in myths?</w:t>
            </w:r>
          </w:p>
        </w:tc>
        <w:tc>
          <w:tcPr>
            <w:tcW w:w="4378" w:type="dxa"/>
          </w:tcPr>
          <w:p w14:paraId="44638ADB" w14:textId="068E7EE5" w:rsidR="00B850D3" w:rsidRPr="00BF0C7E" w:rsidRDefault="00B850D3" w:rsidP="00982D83">
            <w:pPr>
              <w:rPr>
                <w:rFonts w:ascii="Garamond" w:hAnsi="Garamond"/>
                <w:sz w:val="22"/>
                <w:szCs w:val="22"/>
              </w:rPr>
            </w:pPr>
            <w:r w:rsidRPr="00BF0C7E">
              <w:rPr>
                <w:rFonts w:ascii="Garamond" w:hAnsi="Garamond"/>
                <w:sz w:val="22"/>
                <w:szCs w:val="22"/>
              </w:rPr>
              <w:t>Is the punishment at Camp Green Lake fair or unjust?</w:t>
            </w:r>
            <w:r w:rsidR="00BF0C7E" w:rsidRPr="00BF0C7E">
              <w:rPr>
                <w:rFonts w:ascii="Garamond" w:hAnsi="Garamond"/>
                <w:sz w:val="22"/>
                <w:szCs w:val="22"/>
              </w:rPr>
              <w:t xml:space="preserve"> (Holes)</w:t>
            </w:r>
          </w:p>
          <w:p w14:paraId="52F46B50" w14:textId="77777777" w:rsidR="001812FB" w:rsidRPr="00BF0C7E" w:rsidRDefault="00D36A20" w:rsidP="00982D83">
            <w:pPr>
              <w:rPr>
                <w:rFonts w:ascii="Garamond" w:hAnsi="Garamond"/>
                <w:sz w:val="22"/>
                <w:szCs w:val="22"/>
              </w:rPr>
            </w:pPr>
            <w:r w:rsidRPr="00BF0C7E">
              <w:rPr>
                <w:rFonts w:ascii="Garamond" w:hAnsi="Garamond"/>
                <w:sz w:val="22"/>
                <w:szCs w:val="22"/>
              </w:rPr>
              <w:t>Should Stanley have taken responsibility for something he didn’t do?</w:t>
            </w:r>
          </w:p>
          <w:p w14:paraId="733776BF" w14:textId="128C803A" w:rsidR="00F43362" w:rsidRPr="00BF0C7E" w:rsidRDefault="008143FF" w:rsidP="00982D83">
            <w:pPr>
              <w:rPr>
                <w:rFonts w:ascii="Garamond" w:hAnsi="Garamond"/>
                <w:sz w:val="22"/>
                <w:szCs w:val="22"/>
              </w:rPr>
            </w:pPr>
            <w:r w:rsidRPr="00BF0C7E">
              <w:rPr>
                <w:rFonts w:ascii="Garamond" w:hAnsi="Garamond"/>
                <w:sz w:val="22"/>
                <w:szCs w:val="22"/>
              </w:rPr>
              <w:t>Should people obey the law if they believe it is unfair or wrong?</w:t>
            </w:r>
            <w:r w:rsidR="00BF0C7E" w:rsidRPr="00BF0C7E">
              <w:rPr>
                <w:rFonts w:ascii="Garamond" w:hAnsi="Garamond"/>
                <w:sz w:val="22"/>
                <w:szCs w:val="22"/>
              </w:rPr>
              <w:t xml:space="preserve"> (Treason)</w:t>
            </w:r>
          </w:p>
          <w:p w14:paraId="7C186AE5" w14:textId="54B3346D" w:rsidR="00BF0C7E" w:rsidRPr="00967C16" w:rsidRDefault="00BF0C7E" w:rsidP="00982D83">
            <w:pPr>
              <w:rPr>
                <w:rFonts w:ascii="Garamond" w:hAnsi="Garamond"/>
                <w:sz w:val="22"/>
                <w:szCs w:val="22"/>
              </w:rPr>
            </w:pPr>
            <w:r w:rsidRPr="00BF0C7E">
              <w:rPr>
                <w:rFonts w:ascii="Garamond" w:hAnsi="Garamond"/>
                <w:sz w:val="22"/>
                <w:szCs w:val="22"/>
              </w:rPr>
              <w:t>What role does friendship (e.g. Will and Nick) play in survival?</w:t>
            </w:r>
          </w:p>
        </w:tc>
      </w:tr>
      <w:tr w:rsidR="00CF6054" w:rsidRPr="00967C16" w14:paraId="65CE0860" w14:textId="77777777" w:rsidTr="622AEE12">
        <w:trPr>
          <w:trHeight w:val="2100"/>
        </w:trPr>
        <w:tc>
          <w:tcPr>
            <w:tcW w:w="1617" w:type="dxa"/>
            <w:shd w:val="clear" w:color="auto" w:fill="FFFF00"/>
          </w:tcPr>
          <w:p w14:paraId="0E5AA906" w14:textId="2E33515E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lastRenderedPageBreak/>
              <w:t>English</w:t>
            </w:r>
          </w:p>
        </w:tc>
        <w:tc>
          <w:tcPr>
            <w:tcW w:w="4757" w:type="dxa"/>
            <w:shd w:val="clear" w:color="auto" w:fill="FFFF00"/>
          </w:tcPr>
          <w:p w14:paraId="3875A099" w14:textId="08E572D9" w:rsidR="006131B7" w:rsidRDefault="006131B7" w:rsidP="00A33AD9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Wolf Brother – Narrative (atmosphere)</w:t>
            </w:r>
          </w:p>
          <w:p w14:paraId="6573AC45" w14:textId="645CB6AD" w:rsidR="009277EF" w:rsidRDefault="009277EF" w:rsidP="00A33AD9">
            <w:pPr>
              <w:rPr>
                <w:rFonts w:ascii="Garamond" w:hAnsi="Garamond"/>
                <w:sz w:val="22"/>
                <w:szCs w:val="22"/>
              </w:rPr>
            </w:pPr>
            <w:r w:rsidRPr="03584F3D">
              <w:rPr>
                <w:rFonts w:ascii="Garamond" w:hAnsi="Garamond"/>
                <w:sz w:val="22"/>
                <w:szCs w:val="22"/>
              </w:rPr>
              <w:t>Recount writing _Wayland Smithy</w:t>
            </w:r>
          </w:p>
          <w:p w14:paraId="756C673F" w14:textId="5AC1CDDA" w:rsidR="00EE5680" w:rsidRDefault="006131B7" w:rsidP="00EE568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Skellig – Narrative (character)</w:t>
            </w:r>
            <w:r w:rsidR="00EE5680">
              <w:rPr>
                <w:rFonts w:ascii="Garamond" w:hAnsi="Garamond"/>
                <w:sz w:val="22"/>
                <w:szCs w:val="22"/>
              </w:rPr>
              <w:t xml:space="preserve"> Stonehenge/Skara Brae – Information Writing</w:t>
            </w:r>
          </w:p>
          <w:p w14:paraId="7DAE150D" w14:textId="3D62FB1F" w:rsidR="006131B7" w:rsidRPr="00967C16" w:rsidRDefault="006131B7" w:rsidP="00A33AD9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FFFF00"/>
          </w:tcPr>
          <w:p w14:paraId="6AF2D8B9" w14:textId="122A4035" w:rsidR="00D47376" w:rsidRPr="00967C16" w:rsidRDefault="006131B7" w:rsidP="006131B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Argument texts </w:t>
            </w:r>
            <w:r w:rsidR="00D47376" w:rsidRPr="00967C16">
              <w:rPr>
                <w:rFonts w:ascii="Garamond" w:hAnsi="Garamond"/>
                <w:sz w:val="22"/>
                <w:szCs w:val="22"/>
              </w:rPr>
              <w:t>about the</w:t>
            </w:r>
            <w:r w:rsidR="0035021B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311138">
              <w:rPr>
                <w:rFonts w:ascii="Garamond" w:hAnsi="Garamond"/>
                <w:sz w:val="22"/>
                <w:szCs w:val="22"/>
              </w:rPr>
              <w:t>Elgin marbles</w:t>
            </w:r>
          </w:p>
          <w:p w14:paraId="1C1CF57C" w14:textId="709BCD81" w:rsidR="006131B7" w:rsidRDefault="00D47376" w:rsidP="006131B7">
            <w:pPr>
              <w:rPr>
                <w:rFonts w:ascii="Garamond" w:hAnsi="Garamond"/>
                <w:sz w:val="22"/>
                <w:szCs w:val="22"/>
              </w:rPr>
            </w:pPr>
            <w:r w:rsidRPr="00967C16">
              <w:rPr>
                <w:rFonts w:ascii="Garamond" w:hAnsi="Garamond"/>
                <w:sz w:val="22"/>
                <w:szCs w:val="22"/>
              </w:rPr>
              <w:t>Reports/ Journalistic writing on Battle of Marathon</w:t>
            </w:r>
            <w:r w:rsidR="006131B7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7C4A621C" w14:textId="6BFA60FD" w:rsidR="006131B7" w:rsidRDefault="00E95F68" w:rsidP="006131B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Diary/</w:t>
            </w:r>
            <w:r w:rsidR="006131B7">
              <w:rPr>
                <w:rFonts w:ascii="Garamond" w:hAnsi="Garamond"/>
                <w:sz w:val="22"/>
                <w:szCs w:val="22"/>
              </w:rPr>
              <w:t>Letter writing</w:t>
            </w:r>
          </w:p>
          <w:p w14:paraId="4BD896C9" w14:textId="15FCEA9D" w:rsidR="00E95F68" w:rsidRDefault="00E95F68" w:rsidP="006131B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Narrative writing – Greek myths</w:t>
            </w:r>
          </w:p>
          <w:p w14:paraId="6E30DE83" w14:textId="67B07A78" w:rsidR="00C55921" w:rsidRPr="00967C16" w:rsidRDefault="00C55921" w:rsidP="00D47376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FFFF00"/>
          </w:tcPr>
          <w:p w14:paraId="0375EA68" w14:textId="77777777" w:rsidR="00796A08" w:rsidRDefault="00796A08" w:rsidP="00796A08">
            <w:pPr>
              <w:rPr>
                <w:rFonts w:ascii="Garamond" w:hAnsi="Garamond"/>
                <w:sz w:val="22"/>
                <w:szCs w:val="22"/>
              </w:rPr>
            </w:pPr>
            <w:r w:rsidRPr="00967C16">
              <w:rPr>
                <w:rFonts w:ascii="Garamond" w:hAnsi="Garamond"/>
                <w:sz w:val="22"/>
                <w:szCs w:val="22"/>
              </w:rPr>
              <w:t>Instructions</w:t>
            </w:r>
          </w:p>
          <w:p w14:paraId="039B085E" w14:textId="2936DA05" w:rsidR="00796A08" w:rsidRPr="00967C16" w:rsidRDefault="00796A08" w:rsidP="00796A08">
            <w:pPr>
              <w:rPr>
                <w:rFonts w:ascii="Garamond" w:hAnsi="Garamond"/>
                <w:sz w:val="22"/>
                <w:szCs w:val="22"/>
              </w:rPr>
            </w:pPr>
            <w:r w:rsidRPr="00967C16">
              <w:rPr>
                <w:rFonts w:ascii="Garamond" w:hAnsi="Garamond"/>
                <w:sz w:val="22"/>
                <w:szCs w:val="22"/>
              </w:rPr>
              <w:t xml:space="preserve">Persuasive writing </w:t>
            </w:r>
          </w:p>
          <w:p w14:paraId="2E180727" w14:textId="1FDCAD51" w:rsidR="00796A08" w:rsidRDefault="0035021B" w:rsidP="00796A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Play</w:t>
            </w:r>
            <w:r w:rsidR="000668ED">
              <w:rPr>
                <w:rFonts w:ascii="Garamond" w:hAnsi="Garamond"/>
                <w:sz w:val="22"/>
                <w:szCs w:val="22"/>
              </w:rPr>
              <w:t xml:space="preserve"> </w:t>
            </w:r>
            <w:r>
              <w:rPr>
                <w:rFonts w:ascii="Garamond" w:hAnsi="Garamond"/>
                <w:sz w:val="22"/>
                <w:szCs w:val="22"/>
              </w:rPr>
              <w:t>scripts</w:t>
            </w:r>
          </w:p>
          <w:p w14:paraId="5B7699FB" w14:textId="6FFE15FC" w:rsidR="0069395D" w:rsidRPr="00967C16" w:rsidRDefault="0069395D" w:rsidP="00796A08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Poetry</w:t>
            </w:r>
          </w:p>
          <w:p w14:paraId="7DC0BADF" w14:textId="1FB65315" w:rsidR="00C72D46" w:rsidRPr="00967C16" w:rsidRDefault="00E95F68" w:rsidP="00E613A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Non-chronological reports</w:t>
            </w:r>
          </w:p>
        </w:tc>
      </w:tr>
      <w:tr w:rsidR="00CF6054" w:rsidRPr="00967C16" w14:paraId="0D019A25" w14:textId="77777777" w:rsidTr="622AEE12">
        <w:tc>
          <w:tcPr>
            <w:tcW w:w="1617" w:type="dxa"/>
            <w:shd w:val="clear" w:color="auto" w:fill="FFC000" w:themeFill="accent4"/>
          </w:tcPr>
          <w:p w14:paraId="2C244562" w14:textId="3A5781C2" w:rsidR="00C72D46" w:rsidRPr="00967C16" w:rsidRDefault="00DD3FB8" w:rsidP="0050229A">
            <w:pPr>
              <w:rPr>
                <w:rFonts w:ascii="Garamond" w:hAnsi="Garamond"/>
                <w:b/>
                <w:color w:val="FFC000"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  <w:t>Science</w:t>
            </w:r>
          </w:p>
        </w:tc>
        <w:tc>
          <w:tcPr>
            <w:tcW w:w="4757" w:type="dxa"/>
            <w:shd w:val="clear" w:color="auto" w:fill="FFC000" w:themeFill="accent4"/>
          </w:tcPr>
          <w:p w14:paraId="74C5D3E2" w14:textId="7FEC5229" w:rsidR="00F23080" w:rsidRPr="00D61B60" w:rsidRDefault="00D61B60" w:rsidP="00F23080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D61B60">
              <w:rPr>
                <w:rFonts w:ascii="Garamond" w:hAnsi="Garamond"/>
                <w:b/>
                <w:bCs/>
                <w:sz w:val="22"/>
                <w:szCs w:val="22"/>
              </w:rPr>
              <w:t>Earth and Space</w:t>
            </w:r>
          </w:p>
          <w:p w14:paraId="645E8394" w14:textId="6D2527B3" w:rsidR="00A33AD9" w:rsidRPr="00967C16" w:rsidRDefault="006C36E4" w:rsidP="00A33AD9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Resistant Forces</w:t>
            </w:r>
          </w:p>
          <w:p w14:paraId="5F999175" w14:textId="77777777" w:rsidR="008849BE" w:rsidRPr="00967C16" w:rsidRDefault="008849BE" w:rsidP="0050229A">
            <w:pPr>
              <w:rPr>
                <w:rFonts w:ascii="Garamond" w:hAnsi="Garamond"/>
                <w:color w:val="FFC00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FFC000" w:themeFill="accent4"/>
          </w:tcPr>
          <w:p w14:paraId="0E4C9334" w14:textId="373FCC74" w:rsidR="00D47376" w:rsidRPr="00D61B60" w:rsidRDefault="00D61B60" w:rsidP="00D47376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D61B60">
              <w:rPr>
                <w:rFonts w:ascii="Garamond" w:hAnsi="Garamond"/>
                <w:b/>
                <w:bCs/>
                <w:sz w:val="22"/>
                <w:szCs w:val="22"/>
              </w:rPr>
              <w:t>Science Fair</w:t>
            </w:r>
          </w:p>
          <w:p w14:paraId="71EC9FBB" w14:textId="493F4AD6" w:rsidR="00C72D46" w:rsidRPr="009D2F8F" w:rsidRDefault="00660C72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Evolution</w:t>
            </w:r>
          </w:p>
        </w:tc>
        <w:tc>
          <w:tcPr>
            <w:tcW w:w="4378" w:type="dxa"/>
            <w:shd w:val="clear" w:color="auto" w:fill="FFC000" w:themeFill="accent4"/>
          </w:tcPr>
          <w:p w14:paraId="5417A053" w14:textId="79ECACF0" w:rsidR="00796A08" w:rsidRDefault="00660C72" w:rsidP="00796A08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660C72">
              <w:rPr>
                <w:rFonts w:ascii="Garamond" w:hAnsi="Garamond"/>
                <w:b/>
                <w:bCs/>
                <w:sz w:val="22"/>
                <w:szCs w:val="22"/>
              </w:rPr>
              <w:t>Changes in Materials</w:t>
            </w:r>
          </w:p>
          <w:p w14:paraId="0B922751" w14:textId="2D2D66AC" w:rsidR="00660C72" w:rsidRPr="00660C72" w:rsidRDefault="003C14DB" w:rsidP="00796A08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Light and Electricity</w:t>
            </w:r>
          </w:p>
          <w:p w14:paraId="296E7169" w14:textId="77777777" w:rsidR="00C72D46" w:rsidRPr="00967C16" w:rsidRDefault="00C72D46" w:rsidP="00796A08">
            <w:pPr>
              <w:rPr>
                <w:rFonts w:ascii="Garamond" w:hAnsi="Garamond"/>
                <w:color w:val="FFC000"/>
                <w:sz w:val="22"/>
                <w:szCs w:val="22"/>
              </w:rPr>
            </w:pPr>
          </w:p>
        </w:tc>
      </w:tr>
      <w:tr w:rsidR="00137E48" w:rsidRPr="00967C16" w14:paraId="6AD17395" w14:textId="77777777" w:rsidTr="622AEE12">
        <w:trPr>
          <w:trHeight w:val="70"/>
        </w:trPr>
        <w:tc>
          <w:tcPr>
            <w:tcW w:w="1617" w:type="dxa"/>
            <w:shd w:val="clear" w:color="auto" w:fill="FFC000" w:themeFill="accent4"/>
          </w:tcPr>
          <w:p w14:paraId="19E59D5F" w14:textId="79B0EC71" w:rsidR="00137E48" w:rsidRPr="00967C16" w:rsidRDefault="00311138" w:rsidP="0050229A">
            <w:pPr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  <w:t>Science knowledge</w:t>
            </w:r>
          </w:p>
        </w:tc>
        <w:tc>
          <w:tcPr>
            <w:tcW w:w="4757" w:type="dxa"/>
            <w:shd w:val="clear" w:color="auto" w:fill="FFC000" w:themeFill="accent4"/>
          </w:tcPr>
          <w:p w14:paraId="668FB4A4" w14:textId="29540777" w:rsidR="00D61B60" w:rsidRDefault="00D61B60" w:rsidP="00D61B60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 xml:space="preserve">Earth and </w:t>
            </w:r>
            <w:r w:rsidR="00983838">
              <w:rPr>
                <w:rFonts w:ascii="Garamond" w:hAnsi="Garamond"/>
                <w:b/>
                <w:sz w:val="22"/>
                <w:szCs w:val="22"/>
              </w:rPr>
              <w:t>S</w:t>
            </w:r>
            <w:r>
              <w:rPr>
                <w:rFonts w:ascii="Garamond" w:hAnsi="Garamond"/>
                <w:b/>
                <w:sz w:val="22"/>
                <w:szCs w:val="22"/>
              </w:rPr>
              <w:t>pace</w:t>
            </w:r>
          </w:p>
          <w:p w14:paraId="3211ECEB" w14:textId="77777777" w:rsidR="00D61B60" w:rsidRPr="008451FA" w:rsidRDefault="00D61B60" w:rsidP="00307034">
            <w:pPr>
              <w:numPr>
                <w:ilvl w:val="0"/>
                <w:numId w:val="1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the earth, other planets and the sun are all in our solar system</w:t>
            </w:r>
          </w:p>
          <w:p w14:paraId="74BAB814" w14:textId="7A4FA671" w:rsidR="00D61B60" w:rsidRDefault="00D61B60" w:rsidP="00307034">
            <w:pPr>
              <w:numPr>
                <w:ilvl w:val="0"/>
                <w:numId w:val="1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the earth and other planets orbit the sun</w:t>
            </w:r>
            <w:r w:rsidR="00F42A43">
              <w:rPr>
                <w:rFonts w:ascii="Garamond" w:hAnsi="Garamond"/>
                <w:sz w:val="22"/>
                <w:szCs w:val="22"/>
                <w:lang w:val="en-GB"/>
              </w:rPr>
              <w:t xml:space="preserve"> (a year)</w:t>
            </w:r>
          </w:p>
          <w:p w14:paraId="2EAEC17B" w14:textId="55E1A232" w:rsidR="008D66FA" w:rsidRPr="008D66FA" w:rsidRDefault="008D66FA" w:rsidP="00307034">
            <w:pPr>
              <w:numPr>
                <w:ilvl w:val="0"/>
                <w:numId w:val="1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the moon o</w:t>
            </w:r>
            <w:r>
              <w:rPr>
                <w:rFonts w:ascii="Garamond" w:hAnsi="Garamond"/>
                <w:sz w:val="22"/>
                <w:szCs w:val="22"/>
                <w:lang w:val="en-GB"/>
              </w:rPr>
              <w:t>r</w:t>
            </w: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bits the earth</w:t>
            </w:r>
          </w:p>
          <w:p w14:paraId="3A34C6C2" w14:textId="77777777" w:rsidR="00D61B60" w:rsidRDefault="00D61B60" w:rsidP="00307034">
            <w:pPr>
              <w:numPr>
                <w:ilvl w:val="0"/>
                <w:numId w:val="1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the order of the planets from the sun</w:t>
            </w:r>
          </w:p>
          <w:p w14:paraId="6757105E" w14:textId="2439BC31" w:rsidR="002938DC" w:rsidRDefault="002938DC" w:rsidP="00307034">
            <w:pPr>
              <w:numPr>
                <w:ilvl w:val="0"/>
                <w:numId w:val="1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sz w:val="22"/>
                <w:szCs w:val="22"/>
                <w:lang w:val="en-GB"/>
              </w:rPr>
              <w:t>Know how big the solar system is</w:t>
            </w:r>
          </w:p>
          <w:p w14:paraId="2DF22947" w14:textId="7C2E0A57" w:rsidR="00875D95" w:rsidRDefault="00875D95" w:rsidP="00307034">
            <w:pPr>
              <w:numPr>
                <w:ilvl w:val="0"/>
                <w:numId w:val="1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sz w:val="22"/>
                <w:szCs w:val="22"/>
                <w:lang w:val="en-GB"/>
              </w:rPr>
              <w:t>Know that shadows change size and position during the day</w:t>
            </w:r>
          </w:p>
          <w:p w14:paraId="656441D5" w14:textId="074AC20A" w:rsidR="009605E6" w:rsidRDefault="009605E6" w:rsidP="00307034">
            <w:pPr>
              <w:numPr>
                <w:ilvl w:val="0"/>
                <w:numId w:val="1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the earth rotates on its axis creating day and night</w:t>
            </w:r>
          </w:p>
          <w:p w14:paraId="6D57BBF7" w14:textId="7CA0977E" w:rsidR="009605E6" w:rsidRPr="009605E6" w:rsidRDefault="005A337F" w:rsidP="00307034">
            <w:pPr>
              <w:numPr>
                <w:ilvl w:val="0"/>
                <w:numId w:val="1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sz w:val="22"/>
                <w:szCs w:val="22"/>
                <w:lang w:val="en-GB"/>
              </w:rPr>
              <w:t>Know why summer days have more daylight hours than winter days</w:t>
            </w:r>
          </w:p>
          <w:p w14:paraId="1797147A" w14:textId="77777777" w:rsidR="00D61B60" w:rsidRPr="008451FA" w:rsidRDefault="00D61B60" w:rsidP="00307034">
            <w:pPr>
              <w:numPr>
                <w:ilvl w:val="0"/>
                <w:numId w:val="1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the earth, moon and sun are approximately spherical</w:t>
            </w:r>
          </w:p>
          <w:p w14:paraId="68FF46F6" w14:textId="13C7781F" w:rsidR="00D61B60" w:rsidRDefault="00D61B60" w:rsidP="00307034">
            <w:pPr>
              <w:numPr>
                <w:ilvl w:val="0"/>
                <w:numId w:val="1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 xml:space="preserve">Know that </w:t>
            </w:r>
            <w:r w:rsidR="00F42A43" w:rsidRPr="008451FA">
              <w:rPr>
                <w:rFonts w:ascii="Garamond" w:hAnsi="Garamond"/>
                <w:sz w:val="22"/>
                <w:szCs w:val="22"/>
                <w:lang w:val="en-GB"/>
              </w:rPr>
              <w:t>it</w:t>
            </w: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 xml:space="preserve"> takes a month for the moon to orbit the earth and be able to explain the different parts of the Luna</w:t>
            </w:r>
            <w:r w:rsidR="009605E6">
              <w:rPr>
                <w:rFonts w:ascii="Garamond" w:hAnsi="Garamond"/>
                <w:sz w:val="22"/>
                <w:szCs w:val="22"/>
                <w:lang w:val="en-GB"/>
              </w:rPr>
              <w:t>r</w:t>
            </w: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 xml:space="preserve"> cycle</w:t>
            </w:r>
          </w:p>
          <w:p w14:paraId="7996C3D9" w14:textId="5E745997" w:rsidR="0031005E" w:rsidRPr="008451FA" w:rsidRDefault="0031005E" w:rsidP="00307034">
            <w:pPr>
              <w:numPr>
                <w:ilvl w:val="0"/>
                <w:numId w:val="1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sz w:val="22"/>
                <w:szCs w:val="22"/>
                <w:lang w:val="en-GB"/>
              </w:rPr>
              <w:t>Know that there is gravity in space</w:t>
            </w:r>
          </w:p>
          <w:p w14:paraId="3156F718" w14:textId="77777777" w:rsidR="00D61B60" w:rsidRDefault="00D61B60" w:rsidP="00D61B60">
            <w:pPr>
              <w:rPr>
                <w:rFonts w:ascii="Garamond" w:hAnsi="Garamond"/>
                <w:sz w:val="22"/>
                <w:szCs w:val="22"/>
              </w:rPr>
            </w:pPr>
          </w:p>
          <w:p w14:paraId="4405B654" w14:textId="77777777" w:rsidR="009D2F8F" w:rsidRDefault="009D2F8F" w:rsidP="00D61B60">
            <w:pPr>
              <w:rPr>
                <w:rFonts w:ascii="Garamond" w:hAnsi="Garamond"/>
                <w:sz w:val="22"/>
                <w:szCs w:val="22"/>
              </w:rPr>
            </w:pPr>
          </w:p>
          <w:p w14:paraId="233F7154" w14:textId="77777777" w:rsidR="009D2F8F" w:rsidRDefault="009D2F8F" w:rsidP="00D61B60">
            <w:pPr>
              <w:rPr>
                <w:rFonts w:ascii="Garamond" w:hAnsi="Garamond"/>
                <w:sz w:val="22"/>
                <w:szCs w:val="22"/>
              </w:rPr>
            </w:pPr>
          </w:p>
          <w:p w14:paraId="335A2F81" w14:textId="77777777" w:rsidR="00DC0910" w:rsidRPr="00D61B60" w:rsidRDefault="00DC0910" w:rsidP="00D61B60">
            <w:pPr>
              <w:rPr>
                <w:rFonts w:ascii="Garamond" w:hAnsi="Garamond"/>
                <w:sz w:val="22"/>
                <w:szCs w:val="22"/>
              </w:rPr>
            </w:pPr>
          </w:p>
          <w:p w14:paraId="3D6B70AE" w14:textId="2084CCFA" w:rsidR="00D61B60" w:rsidRPr="00DC0910" w:rsidRDefault="006C36E4" w:rsidP="00DC0910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6C36E4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Resistant Forces</w:t>
            </w:r>
          </w:p>
          <w:p w14:paraId="5521A1F9" w14:textId="77777777" w:rsidR="00137E48" w:rsidRDefault="007F0BE6" w:rsidP="00307034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Know </w:t>
            </w:r>
            <w:r w:rsidR="00E6300F">
              <w:rPr>
                <w:rFonts w:ascii="Garamond" w:hAnsi="Garamond"/>
                <w:sz w:val="22"/>
                <w:szCs w:val="22"/>
              </w:rPr>
              <w:t>that forces make objects begin to move, go faster, slow down or stay still</w:t>
            </w:r>
          </w:p>
          <w:p w14:paraId="4EC91F0F" w14:textId="77777777" w:rsidR="00E6300F" w:rsidRDefault="00E6300F" w:rsidP="00307034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Know that friction occurs between two objects and always acts in the opposite </w:t>
            </w:r>
            <w:r w:rsidR="00E71135">
              <w:rPr>
                <w:rFonts w:ascii="Garamond" w:hAnsi="Garamond"/>
                <w:sz w:val="22"/>
                <w:szCs w:val="22"/>
              </w:rPr>
              <w:t>direction to movement</w:t>
            </w:r>
          </w:p>
          <w:p w14:paraId="3014C1FF" w14:textId="77777777" w:rsidR="00E71135" w:rsidRDefault="00E71135" w:rsidP="00307034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air and water resistance are examples of friction</w:t>
            </w:r>
          </w:p>
          <w:p w14:paraId="45DF7C0C" w14:textId="61AE9B36" w:rsidR="00792D5A" w:rsidRPr="00A9583C" w:rsidRDefault="00E71135" w:rsidP="00307034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Know that </w:t>
            </w:r>
            <w:r w:rsidR="00792D5A">
              <w:rPr>
                <w:rFonts w:ascii="Garamond" w:hAnsi="Garamond"/>
                <w:sz w:val="22"/>
                <w:szCs w:val="22"/>
              </w:rPr>
              <w:t>air resistance is affected by the surface area of an object</w:t>
            </w:r>
          </w:p>
          <w:p w14:paraId="18D2FA1D" w14:textId="402DBF06" w:rsidR="00AC516F" w:rsidRPr="00137E48" w:rsidRDefault="00A9583C" w:rsidP="00307034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gravity pulls towards the center of an object</w:t>
            </w:r>
          </w:p>
        </w:tc>
        <w:tc>
          <w:tcPr>
            <w:tcW w:w="4536" w:type="dxa"/>
            <w:shd w:val="clear" w:color="auto" w:fill="FFC000" w:themeFill="accent4"/>
          </w:tcPr>
          <w:p w14:paraId="7D6624F2" w14:textId="5858DE6E" w:rsidR="00950628" w:rsidRDefault="00950628" w:rsidP="00950628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950628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Science Fair – Term 3</w:t>
            </w:r>
          </w:p>
          <w:p w14:paraId="6DF7D84B" w14:textId="77777777" w:rsidR="00950628" w:rsidRDefault="00950628" w:rsidP="00950628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780CFF55" w14:textId="4AAFB772" w:rsidR="007E6E21" w:rsidRPr="00714308" w:rsidRDefault="00714308" w:rsidP="00714308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Evolution</w:t>
            </w:r>
          </w:p>
          <w:p w14:paraId="5D821EE5" w14:textId="4C995247" w:rsidR="007E6E21" w:rsidRDefault="007E6E21" w:rsidP="00307034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we inherit traits from our parents</w:t>
            </w:r>
          </w:p>
          <w:p w14:paraId="7246AD9C" w14:textId="7B0C7759" w:rsidR="007E6E21" w:rsidRDefault="007E6E21" w:rsidP="00307034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Know that </w:t>
            </w:r>
            <w:r w:rsidR="00173130">
              <w:rPr>
                <w:rFonts w:ascii="Garamond" w:hAnsi="Garamond"/>
                <w:sz w:val="22"/>
                <w:szCs w:val="22"/>
              </w:rPr>
              <w:t>all humans are unique</w:t>
            </w:r>
          </w:p>
          <w:p w14:paraId="761B0683" w14:textId="43D98C2B" w:rsidR="00173130" w:rsidRDefault="00DC0910" w:rsidP="00307034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Know a brief </w:t>
            </w:r>
            <w:r w:rsidR="00F87778">
              <w:rPr>
                <w:rFonts w:ascii="Garamond" w:hAnsi="Garamond"/>
                <w:sz w:val="22"/>
                <w:szCs w:val="22"/>
              </w:rPr>
              <w:t>history of life on Earth</w:t>
            </w:r>
          </w:p>
          <w:p w14:paraId="4CDB58C9" w14:textId="365911A2" w:rsidR="007E6E21" w:rsidRPr="00F87778" w:rsidRDefault="00F87778" w:rsidP="00307034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Darwin developed the Theory of Evolution</w:t>
            </w:r>
          </w:p>
          <w:p w14:paraId="6B75772A" w14:textId="25AC493B" w:rsidR="004709BA" w:rsidRDefault="004709BA" w:rsidP="00307034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137E48">
              <w:rPr>
                <w:rFonts w:ascii="Garamond" w:hAnsi="Garamond"/>
                <w:sz w:val="22"/>
                <w:szCs w:val="22"/>
              </w:rPr>
              <w:t>Know that fossils can inform us what animals were like millions o</w:t>
            </w:r>
            <w:r w:rsidR="007E6E21">
              <w:rPr>
                <w:rFonts w:ascii="Garamond" w:hAnsi="Garamond"/>
                <w:sz w:val="22"/>
                <w:szCs w:val="22"/>
              </w:rPr>
              <w:t>f</w:t>
            </w:r>
            <w:r w:rsidRPr="00137E48">
              <w:rPr>
                <w:rFonts w:ascii="Garamond" w:hAnsi="Garamond"/>
                <w:sz w:val="22"/>
                <w:szCs w:val="22"/>
              </w:rPr>
              <w:t xml:space="preserve"> years ago</w:t>
            </w:r>
          </w:p>
          <w:p w14:paraId="2D5F29E3" w14:textId="77777777" w:rsidR="005D7EFA" w:rsidRPr="00137E48" w:rsidRDefault="005D7EFA" w:rsidP="00307034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137E48">
              <w:rPr>
                <w:rFonts w:ascii="Garamond" w:hAnsi="Garamond"/>
                <w:sz w:val="22"/>
                <w:szCs w:val="22"/>
              </w:rPr>
              <w:t>Know that the strongest characteristics are passed on through generations, this is called adaptations.</w:t>
            </w:r>
          </w:p>
          <w:p w14:paraId="27DB8BEA" w14:textId="77777777" w:rsidR="00660C72" w:rsidRDefault="00D23D91" w:rsidP="00307034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how evolution helps scientists solve current problems</w:t>
            </w:r>
          </w:p>
          <w:p w14:paraId="4298C72A" w14:textId="77777777" w:rsidR="00660C72" w:rsidRDefault="00660C72" w:rsidP="00660C72">
            <w:pPr>
              <w:pStyle w:val="ListParagraph"/>
              <w:rPr>
                <w:rFonts w:ascii="Garamond" w:hAnsi="Garamond"/>
                <w:b/>
                <w:sz w:val="22"/>
                <w:szCs w:val="22"/>
              </w:rPr>
            </w:pPr>
          </w:p>
          <w:p w14:paraId="1E1C860E" w14:textId="33A835B5" w:rsidR="006A0211" w:rsidRDefault="006A0211" w:rsidP="006A021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572123E3" w14:textId="038F3322" w:rsidR="008F3793" w:rsidRDefault="008F3793" w:rsidP="006A021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27A96410" w14:textId="3AE5B8CC" w:rsidR="008F3793" w:rsidRDefault="008F3793" w:rsidP="006A021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19EF2F7F" w14:textId="77777777" w:rsidR="008F3793" w:rsidRDefault="008F3793" w:rsidP="006A021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539004C5" w14:textId="77777777" w:rsidR="006A0211" w:rsidRDefault="006A0211" w:rsidP="006A021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313730B6" w14:textId="77777777" w:rsidR="006A0211" w:rsidRDefault="006A0211" w:rsidP="006A021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70D1F1A4" w14:textId="4F7FA60A" w:rsidR="006A0211" w:rsidRPr="008451FA" w:rsidRDefault="006A0211" w:rsidP="006A0211">
            <w:pPr>
              <w:rPr>
                <w:rFonts w:ascii="Garamond" w:hAnsi="Garamond"/>
                <w:sz w:val="22"/>
                <w:szCs w:val="22"/>
                <w:lang w:val="en-GB"/>
              </w:rPr>
            </w:pPr>
          </w:p>
        </w:tc>
        <w:tc>
          <w:tcPr>
            <w:tcW w:w="4378" w:type="dxa"/>
            <w:shd w:val="clear" w:color="auto" w:fill="FFC000" w:themeFill="accent4"/>
          </w:tcPr>
          <w:p w14:paraId="30EBA54C" w14:textId="45F03C6A" w:rsidR="004B6DE5" w:rsidRDefault="00660C72" w:rsidP="003C14DB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660C72">
              <w:rPr>
                <w:rFonts w:ascii="Garamond" w:hAnsi="Garamond"/>
                <w:b/>
                <w:bCs/>
                <w:sz w:val="22"/>
                <w:szCs w:val="22"/>
              </w:rPr>
              <w:t>Changes in Materials</w:t>
            </w:r>
            <w:r w:rsidR="00942226">
              <w:rPr>
                <w:rFonts w:ascii="Garamond" w:hAnsi="Garamond"/>
                <w:b/>
                <w:bCs/>
                <w:sz w:val="22"/>
                <w:szCs w:val="22"/>
              </w:rPr>
              <w:t xml:space="preserve"> </w:t>
            </w:r>
            <w:r w:rsidR="00830B8D">
              <w:rPr>
                <w:rFonts w:ascii="Garamond" w:hAnsi="Garamond"/>
                <w:b/>
                <w:bCs/>
                <w:sz w:val="22"/>
                <w:szCs w:val="22"/>
              </w:rPr>
              <w:t>–</w:t>
            </w:r>
            <w:r w:rsidR="00942226">
              <w:rPr>
                <w:rFonts w:ascii="Garamond" w:hAnsi="Garamond"/>
                <w:b/>
                <w:bCs/>
                <w:sz w:val="22"/>
                <w:szCs w:val="22"/>
              </w:rPr>
              <w:t xml:space="preserve"> </w:t>
            </w:r>
            <w:r w:rsidR="00830B8D">
              <w:rPr>
                <w:rFonts w:ascii="Garamond" w:hAnsi="Garamond"/>
                <w:b/>
                <w:bCs/>
                <w:sz w:val="22"/>
                <w:szCs w:val="22"/>
              </w:rPr>
              <w:t>Reversible reactions</w:t>
            </w:r>
          </w:p>
          <w:p w14:paraId="5F209FBE" w14:textId="1C373530" w:rsidR="004B6DE5" w:rsidRDefault="004B6DE5" w:rsidP="00307034">
            <w:pPr>
              <w:pStyle w:val="ListParagraph"/>
              <w:numPr>
                <w:ilvl w:val="0"/>
                <w:numId w:val="35"/>
              </w:numPr>
              <w:rPr>
                <w:rFonts w:ascii="Garamond" w:hAnsi="Garamond"/>
                <w:sz w:val="22"/>
                <w:szCs w:val="22"/>
              </w:rPr>
            </w:pPr>
            <w:r w:rsidRPr="00E84D8E">
              <w:rPr>
                <w:rFonts w:ascii="Garamond" w:hAnsi="Garamond"/>
                <w:sz w:val="22"/>
                <w:szCs w:val="22"/>
              </w:rPr>
              <w:t xml:space="preserve">Know that mixtures can sometimes be separated </w:t>
            </w:r>
            <w:r w:rsidR="00E84D8E" w:rsidRPr="00E84D8E">
              <w:rPr>
                <w:rFonts w:ascii="Garamond" w:hAnsi="Garamond"/>
                <w:sz w:val="22"/>
                <w:szCs w:val="22"/>
              </w:rPr>
              <w:t>and how this can be useful in the real world</w:t>
            </w:r>
          </w:p>
          <w:p w14:paraId="48A6D11A" w14:textId="77777777" w:rsidR="00871AB1" w:rsidRDefault="00871AB1" w:rsidP="00307034">
            <w:pPr>
              <w:numPr>
                <w:ilvl w:val="0"/>
                <w:numId w:val="3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what is meant by dissolve and name some materials that dissolve in liquid</w:t>
            </w:r>
          </w:p>
          <w:p w14:paraId="31C8E494" w14:textId="12DE5CFA" w:rsidR="00464448" w:rsidRDefault="00464448" w:rsidP="00307034">
            <w:pPr>
              <w:numPr>
                <w:ilvl w:val="0"/>
                <w:numId w:val="3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sz w:val="22"/>
                <w:szCs w:val="22"/>
                <w:lang w:val="en-GB"/>
              </w:rPr>
              <w:t>Know some factors which affect the rate of dissolving</w:t>
            </w:r>
          </w:p>
          <w:p w14:paraId="06D33DCC" w14:textId="77777777" w:rsidR="00773CEE" w:rsidRDefault="00773CEE" w:rsidP="00307034">
            <w:pPr>
              <w:numPr>
                <w:ilvl w:val="0"/>
                <w:numId w:val="3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 xml:space="preserve">Know that mixtures can be separated through filtering, sieving and evaporating </w:t>
            </w:r>
          </w:p>
          <w:p w14:paraId="0257B73B" w14:textId="77777777" w:rsidR="008360AF" w:rsidRPr="003D7C39" w:rsidRDefault="008360AF" w:rsidP="00307034">
            <w:pPr>
              <w:numPr>
                <w:ilvl w:val="0"/>
                <w:numId w:val="3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>Know and describe how to recover a substance from a solution</w:t>
            </w:r>
          </w:p>
          <w:p w14:paraId="7A1D14E4" w14:textId="77777777" w:rsidR="008360AF" w:rsidRDefault="008360AF" w:rsidP="00307034">
            <w:pPr>
              <w:numPr>
                <w:ilvl w:val="0"/>
                <w:numId w:val="35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3D7C39">
              <w:rPr>
                <w:rFonts w:ascii="Garamond" w:hAnsi="Garamond"/>
                <w:sz w:val="22"/>
                <w:szCs w:val="22"/>
                <w:lang w:val="en-GB"/>
              </w:rPr>
              <w:t xml:space="preserve">Know that dissolving, mixing and changes of state can be reversible </w:t>
            </w:r>
          </w:p>
          <w:p w14:paraId="1A672734" w14:textId="77777777" w:rsidR="008360AF" w:rsidRPr="003D7C39" w:rsidRDefault="008360AF" w:rsidP="008360AF">
            <w:pPr>
              <w:ind w:left="720"/>
              <w:rPr>
                <w:rFonts w:ascii="Garamond" w:hAnsi="Garamond"/>
                <w:sz w:val="22"/>
                <w:szCs w:val="22"/>
                <w:lang w:val="en-GB"/>
              </w:rPr>
            </w:pPr>
          </w:p>
          <w:p w14:paraId="522227AC" w14:textId="77777777" w:rsidR="00A50F85" w:rsidRDefault="00A50F85" w:rsidP="00DB151D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7F970B2B" w14:textId="77777777" w:rsidR="00A50F85" w:rsidRDefault="00A50F85" w:rsidP="00DB151D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3751FC13" w14:textId="77777777" w:rsidR="00A50F85" w:rsidRDefault="00A50F85" w:rsidP="00DB151D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3F9CA638" w14:textId="77777777" w:rsidR="00A50F85" w:rsidRDefault="00A50F85" w:rsidP="00DB151D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0924210A" w14:textId="77777777" w:rsidR="009D2F8F" w:rsidRDefault="009D2F8F" w:rsidP="00DB151D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05553F07" w14:textId="77777777" w:rsidR="009D2F8F" w:rsidRDefault="009D2F8F" w:rsidP="00DB151D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0D3245BD" w14:textId="77777777" w:rsidR="00A50F85" w:rsidRDefault="00A50F85" w:rsidP="00DB151D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10DCACB4" w14:textId="77A19732" w:rsidR="00DB151D" w:rsidRDefault="00DB151D" w:rsidP="00DB151D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Light and Electricity</w:t>
            </w:r>
          </w:p>
          <w:p w14:paraId="30745E0E" w14:textId="77777777" w:rsidR="00A50F85" w:rsidRDefault="00A50F85" w:rsidP="00DB151D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3D430A84" w14:textId="24E11E9A" w:rsidR="00A50F85" w:rsidRDefault="00A50F85" w:rsidP="00DB151D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Light</w:t>
            </w:r>
          </w:p>
          <w:p w14:paraId="41D89F1A" w14:textId="2D758A5E" w:rsidR="00A50F85" w:rsidRPr="008451FA" w:rsidRDefault="00A50F85" w:rsidP="00307034">
            <w:pPr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 xml:space="preserve">Recap that we need light to </w:t>
            </w:r>
            <w:r w:rsidR="007200B8" w:rsidRPr="008451FA">
              <w:rPr>
                <w:rFonts w:ascii="Garamond" w:hAnsi="Garamond"/>
                <w:sz w:val="22"/>
                <w:szCs w:val="22"/>
                <w:lang w:val="en-GB"/>
              </w:rPr>
              <w:t>see;</w:t>
            </w: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 xml:space="preserve"> it can be reflected and that light from the sun is dangerous </w:t>
            </w:r>
          </w:p>
          <w:p w14:paraId="2E5C92FF" w14:textId="77777777" w:rsidR="00A50F85" w:rsidRPr="008451FA" w:rsidRDefault="00A50F85" w:rsidP="00307034">
            <w:pPr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light travels in straight lines</w:t>
            </w:r>
          </w:p>
          <w:p w14:paraId="307FFF5A" w14:textId="77777777" w:rsidR="00A50F85" w:rsidRPr="008451FA" w:rsidRDefault="00A50F85" w:rsidP="00307034">
            <w:pPr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objects are seen because they give out or reflect light into the eye</w:t>
            </w:r>
          </w:p>
          <w:p w14:paraId="3973FACF" w14:textId="77777777" w:rsidR="00A50F85" w:rsidRDefault="00A50F85" w:rsidP="00307034">
            <w:pPr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we see things because light travels from its light source into our eyes or it travels from light sources to objects and then to our eyes</w:t>
            </w:r>
          </w:p>
          <w:p w14:paraId="6B21C58F" w14:textId="79BD8D4C" w:rsidR="00327DB2" w:rsidRPr="007200B8" w:rsidRDefault="00327DB2" w:rsidP="00307034">
            <w:pPr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sz w:val="22"/>
                <w:szCs w:val="22"/>
                <w:lang w:val="en-GB"/>
              </w:rPr>
              <w:t>Know that reflection is when light bounces off a surface</w:t>
            </w:r>
          </w:p>
          <w:p w14:paraId="3169AC3E" w14:textId="77777777" w:rsidR="00A50F85" w:rsidRPr="008451FA" w:rsidRDefault="00A50F85" w:rsidP="00307034">
            <w:pPr>
              <w:numPr>
                <w:ilvl w:val="0"/>
                <w:numId w:val="37"/>
              </w:numPr>
              <w:rPr>
                <w:rFonts w:ascii="Garamond" w:hAnsi="Garamond"/>
                <w:sz w:val="22"/>
                <w:szCs w:val="22"/>
                <w:lang w:val="en-GB"/>
              </w:rPr>
            </w:pPr>
            <w:r w:rsidRPr="008451FA">
              <w:rPr>
                <w:rFonts w:ascii="Garamond" w:hAnsi="Garamond"/>
                <w:sz w:val="22"/>
                <w:szCs w:val="22"/>
                <w:lang w:val="en-GB"/>
              </w:rPr>
              <w:t>Know that shadows are the same shape as the object because light travels in straight lines.</w:t>
            </w:r>
          </w:p>
          <w:p w14:paraId="3D96160C" w14:textId="77777777" w:rsidR="00A50F85" w:rsidRDefault="00A50F85" w:rsidP="00DB151D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581F612A" w14:textId="7FB65389" w:rsidR="00DB151D" w:rsidRPr="00A50F85" w:rsidRDefault="00A50F85" w:rsidP="00DB151D">
            <w:pPr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  <w:r w:rsidRPr="00A50F85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Electricity</w:t>
            </w:r>
          </w:p>
          <w:p w14:paraId="2E942616" w14:textId="77777777" w:rsidR="00F753F7" w:rsidRPr="00F753F7" w:rsidRDefault="008451FA" w:rsidP="00307034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A50F85">
              <w:rPr>
                <w:rFonts w:ascii="Garamond" w:hAnsi="Garamond"/>
                <w:sz w:val="22"/>
                <w:szCs w:val="22"/>
                <w:lang w:val="en-GB"/>
              </w:rPr>
              <w:t>Recap that electricity runs in a circuit, if the circuit is broken it won’t work</w:t>
            </w:r>
          </w:p>
          <w:p w14:paraId="0A2E1F2D" w14:textId="20F0CF2D" w:rsidR="008451FA" w:rsidRPr="00F753F7" w:rsidRDefault="008451FA" w:rsidP="00307034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753F7">
              <w:rPr>
                <w:rFonts w:ascii="Garamond" w:hAnsi="Garamond"/>
                <w:sz w:val="22"/>
                <w:szCs w:val="22"/>
                <w:lang w:val="en-GB"/>
              </w:rPr>
              <w:t>Know and use the correct symbols in a simple series circuit</w:t>
            </w:r>
          </w:p>
          <w:p w14:paraId="36D66623" w14:textId="77777777" w:rsidR="00F753F7" w:rsidRPr="00F753F7" w:rsidRDefault="008451FA" w:rsidP="00307034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753F7">
              <w:rPr>
                <w:rFonts w:ascii="Garamond" w:hAnsi="Garamond"/>
                <w:sz w:val="22"/>
                <w:szCs w:val="22"/>
                <w:lang w:val="en-GB"/>
              </w:rPr>
              <w:t>Know that the brightness of a lamp or volume of a buzzer is dependent on the voltage of a cell</w:t>
            </w:r>
          </w:p>
          <w:p w14:paraId="25070699" w14:textId="77777777" w:rsidR="00F753F7" w:rsidRPr="002C0CA6" w:rsidRDefault="008451FA" w:rsidP="00307034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753F7">
              <w:rPr>
                <w:rFonts w:ascii="Garamond" w:hAnsi="Garamond"/>
                <w:sz w:val="22"/>
                <w:szCs w:val="22"/>
                <w:lang w:val="en-GB"/>
              </w:rPr>
              <w:t>Know how electricity has changed over time</w:t>
            </w:r>
          </w:p>
          <w:p w14:paraId="08373629" w14:textId="7B8DFBBC" w:rsidR="002C0CA6" w:rsidRDefault="004F65D1" w:rsidP="00307034">
            <w:pPr>
              <w:pStyle w:val="ListParagraph"/>
              <w:numPr>
                <w:ilvl w:val="0"/>
                <w:numId w:val="36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Know that </w:t>
            </w:r>
            <w:r w:rsidR="0081796E" w:rsidRPr="0081796E">
              <w:rPr>
                <w:rFonts w:ascii="Garamond" w:hAnsi="Garamond"/>
                <w:sz w:val="22"/>
                <w:szCs w:val="22"/>
              </w:rPr>
              <w:t>electricity can be used from renewable sources and the impact on the climate</w:t>
            </w:r>
          </w:p>
          <w:p w14:paraId="183A7CCC" w14:textId="77777777" w:rsidR="009D2F8F" w:rsidRPr="004E0EA5" w:rsidRDefault="009D2F8F" w:rsidP="004E0EA5">
            <w:pPr>
              <w:rPr>
                <w:rFonts w:ascii="Garamond" w:hAnsi="Garamond"/>
                <w:sz w:val="22"/>
                <w:szCs w:val="22"/>
              </w:rPr>
            </w:pPr>
          </w:p>
          <w:p w14:paraId="6B30414E" w14:textId="77777777" w:rsidR="00660C72" w:rsidRDefault="00660C72" w:rsidP="00660C72">
            <w:pPr>
              <w:rPr>
                <w:rFonts w:ascii="Garamond" w:hAnsi="Garamond"/>
                <w:b/>
                <w:sz w:val="22"/>
                <w:szCs w:val="22"/>
                <w:lang w:val="en-GB"/>
              </w:rPr>
            </w:pPr>
          </w:p>
          <w:p w14:paraId="413008E1" w14:textId="7AED7536" w:rsidR="00660C72" w:rsidRPr="008451FA" w:rsidRDefault="00660C72" w:rsidP="002C0CA6">
            <w:pPr>
              <w:rPr>
                <w:rFonts w:ascii="Garamond" w:hAnsi="Garamond"/>
                <w:b/>
                <w:sz w:val="22"/>
                <w:szCs w:val="22"/>
                <w:lang w:val="en-GB"/>
              </w:rPr>
            </w:pPr>
          </w:p>
        </w:tc>
      </w:tr>
      <w:tr w:rsidR="006A0211" w:rsidRPr="00967C16" w14:paraId="761932EB" w14:textId="77777777" w:rsidTr="622AEE12">
        <w:trPr>
          <w:trHeight w:val="70"/>
        </w:trPr>
        <w:tc>
          <w:tcPr>
            <w:tcW w:w="1617" w:type="dxa"/>
            <w:shd w:val="clear" w:color="auto" w:fill="8E30A1"/>
          </w:tcPr>
          <w:p w14:paraId="792068DC" w14:textId="6B63C152" w:rsidR="006A0211" w:rsidRPr="006A0211" w:rsidRDefault="006A0211" w:rsidP="006A0211">
            <w:pPr>
              <w:rPr>
                <w:rFonts w:ascii="Garamond" w:hAnsi="Garamond"/>
                <w:b/>
                <w:bCs/>
                <w:color w:val="000000" w:themeColor="text1"/>
              </w:rPr>
            </w:pPr>
            <w:r w:rsidRPr="006A0211">
              <w:rPr>
                <w:rFonts w:ascii="Garamond" w:hAnsi="Garamond"/>
                <w:b/>
                <w:bCs/>
                <w:color w:val="000000" w:themeColor="text1"/>
              </w:rPr>
              <w:lastRenderedPageBreak/>
              <w:t xml:space="preserve"> History</w:t>
            </w:r>
          </w:p>
          <w:p w14:paraId="0027674A" w14:textId="77777777" w:rsidR="006A0211" w:rsidRPr="006A0211" w:rsidRDefault="006A0211" w:rsidP="796F1894">
            <w:pPr>
              <w:rPr>
                <w:rFonts w:ascii="Garamond" w:hAnsi="Garamond"/>
                <w:b/>
                <w:bCs/>
                <w:color w:val="000000" w:themeColor="text1"/>
              </w:rPr>
            </w:pPr>
          </w:p>
        </w:tc>
        <w:tc>
          <w:tcPr>
            <w:tcW w:w="4757" w:type="dxa"/>
            <w:shd w:val="clear" w:color="auto" w:fill="8E30A1"/>
          </w:tcPr>
          <w:p w14:paraId="03B63B06" w14:textId="45652ECA" w:rsidR="006A0211" w:rsidRPr="00584E64" w:rsidRDefault="006A0211" w:rsidP="006A0211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584E64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Stone Age to Iron age – </w:t>
            </w:r>
            <w:r w:rsidR="00584E64">
              <w:rPr>
                <w:rFonts w:ascii="Garamond" w:hAnsi="Garamond"/>
                <w:color w:val="000000" w:themeColor="text1"/>
                <w:sz w:val="22"/>
                <w:szCs w:val="22"/>
              </w:rPr>
              <w:t>From f</w:t>
            </w:r>
            <w:r w:rsidRPr="00584E64">
              <w:rPr>
                <w:rFonts w:ascii="Garamond" w:hAnsi="Garamond"/>
                <w:color w:val="000000" w:themeColor="text1"/>
                <w:sz w:val="22"/>
                <w:szCs w:val="22"/>
              </w:rPr>
              <w:t>ighting for survival to a sophisticated society?</w:t>
            </w:r>
          </w:p>
          <w:p w14:paraId="4E72B9B3" w14:textId="2442E60B" w:rsidR="00584E64" w:rsidRPr="00584E64" w:rsidRDefault="00584E64" w:rsidP="006A0211">
            <w:pPr>
              <w:rPr>
                <w:rFonts w:ascii="Garamond" w:hAnsi="Garamond"/>
                <w:color w:val="000000" w:themeColor="text1"/>
                <w:sz w:val="22"/>
                <w:szCs w:val="22"/>
                <w:highlight w:val="green"/>
              </w:rPr>
            </w:pPr>
          </w:p>
          <w:p w14:paraId="357FF4E3" w14:textId="69F88E9B" w:rsidR="00584E64" w:rsidRPr="00584E64" w:rsidRDefault="00584E64" w:rsidP="006A0211">
            <w:pPr>
              <w:rPr>
                <w:rFonts w:ascii="Garamond" w:hAnsi="Garamond"/>
                <w:color w:val="000000" w:themeColor="text1"/>
                <w:sz w:val="22"/>
                <w:szCs w:val="22"/>
                <w:highlight w:val="green"/>
              </w:rPr>
            </w:pPr>
            <w:r w:rsidRPr="796F1894">
              <w:rPr>
                <w:rFonts w:ascii="Garamond" w:hAnsi="Garamond" w:cs="Calibri"/>
                <w:color w:val="000000" w:themeColor="text1"/>
                <w:sz w:val="22"/>
                <w:szCs w:val="22"/>
              </w:rPr>
              <w:t>Know about changes in Britain from the Stone Age to the Iron Age</w:t>
            </w:r>
          </w:p>
          <w:p w14:paraId="02B23E5B" w14:textId="77777777" w:rsidR="006A0211" w:rsidRPr="006A0211" w:rsidRDefault="006A0211" w:rsidP="796F1894">
            <w:pPr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4536" w:type="dxa"/>
            <w:shd w:val="clear" w:color="auto" w:fill="8E30A1"/>
          </w:tcPr>
          <w:p w14:paraId="73E1CBDD" w14:textId="77777777" w:rsidR="006A0211" w:rsidRPr="00102F8E" w:rsidRDefault="006A0211" w:rsidP="006A0211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102F8E">
              <w:rPr>
                <w:rFonts w:ascii="Garamond" w:hAnsi="Garamond"/>
                <w:color w:val="000000" w:themeColor="text1"/>
                <w:sz w:val="22"/>
                <w:szCs w:val="22"/>
              </w:rPr>
              <w:t>How have the Ancient Greeks shaped the world?</w:t>
            </w:r>
          </w:p>
          <w:p w14:paraId="52A661ED" w14:textId="77777777" w:rsidR="006A0211" w:rsidRPr="00102F8E" w:rsidRDefault="006A0211" w:rsidP="796F1894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  <w:p w14:paraId="5407B084" w14:textId="77777777" w:rsidR="00102F8E" w:rsidRPr="00102F8E" w:rsidRDefault="00102F8E" w:rsidP="796F1894">
            <w:pPr>
              <w:widowControl w:val="0"/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>Know about Ancient Greece – a study of Greek life and achievements and their influence on the western world</w:t>
            </w:r>
          </w:p>
          <w:p w14:paraId="0B0ECC94" w14:textId="05CADDA9" w:rsidR="00102F8E" w:rsidRPr="006A0211" w:rsidRDefault="00102F8E" w:rsidP="796F1894">
            <w:pPr>
              <w:rPr>
                <w:rFonts w:ascii="Garamond" w:hAnsi="Garamond"/>
                <w:b/>
                <w:bCs/>
                <w:color w:val="000000" w:themeColor="text1"/>
              </w:rPr>
            </w:pPr>
          </w:p>
        </w:tc>
        <w:tc>
          <w:tcPr>
            <w:tcW w:w="4378" w:type="dxa"/>
            <w:shd w:val="clear" w:color="auto" w:fill="8E30A1"/>
          </w:tcPr>
          <w:p w14:paraId="2724A722" w14:textId="33BCB7DC" w:rsidR="0046057A" w:rsidRPr="00B27E6B" w:rsidRDefault="0046057A" w:rsidP="796F1894">
            <w:pPr>
              <w:widowControl w:val="0"/>
              <w:rPr>
                <w:rFonts w:ascii="Garamond" w:hAnsi="Garamond" w:cs="Calibri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What effects did changing </w:t>
            </w:r>
            <w:proofErr w:type="gramStart"/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>events,</w:t>
            </w:r>
            <w:proofErr w:type="gramEnd"/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</w:t>
            </w:r>
            <w:r w:rsidR="00B8572A"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individuals and monarchs of the </w:t>
            </w:r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>Tudor periods have on society?</w:t>
            </w:r>
          </w:p>
          <w:p w14:paraId="1A6D1F96" w14:textId="77777777" w:rsidR="002C5A05" w:rsidRDefault="002C5A05" w:rsidP="796F1894">
            <w:pPr>
              <w:widowControl w:val="0"/>
              <w:rPr>
                <w:rFonts w:ascii="Garamond" w:hAnsi="Garamond" w:cs="Calibri"/>
                <w:color w:val="000000" w:themeColor="text1"/>
                <w:sz w:val="22"/>
                <w:szCs w:val="22"/>
              </w:rPr>
            </w:pPr>
          </w:p>
          <w:p w14:paraId="51CB0F5D" w14:textId="5A362549" w:rsidR="006A0211" w:rsidRPr="00E32251" w:rsidRDefault="00833011" w:rsidP="796F1894">
            <w:pPr>
              <w:widowControl w:val="0"/>
              <w:rPr>
                <w:rFonts w:ascii="Garamond" w:hAnsi="Garamond" w:cs="Calibri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hAnsi="Garamond" w:cs="Calibri"/>
                <w:color w:val="000000" w:themeColor="text1"/>
                <w:sz w:val="22"/>
                <w:szCs w:val="22"/>
              </w:rPr>
              <w:t xml:space="preserve">Study of an aspect or theme in British history that extends pupils’ chronological knowledge beyond 1066 - </w:t>
            </w:r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>The Tudors</w:t>
            </w:r>
            <w:r w:rsidR="006A0211" w:rsidRPr="796F1894">
              <w:rPr>
                <w:rFonts w:ascii="Garamond" w:hAnsi="Garamond"/>
                <w:color w:val="000000" w:themeColor="text1"/>
              </w:rPr>
              <w:t xml:space="preserve">  </w:t>
            </w:r>
          </w:p>
        </w:tc>
      </w:tr>
      <w:tr w:rsidR="00212DAE" w:rsidRPr="00967C16" w14:paraId="00F4B773" w14:textId="77777777" w:rsidTr="622AEE12">
        <w:trPr>
          <w:trHeight w:val="6188"/>
        </w:trPr>
        <w:tc>
          <w:tcPr>
            <w:tcW w:w="1617" w:type="dxa"/>
            <w:shd w:val="clear" w:color="auto" w:fill="8E30A1"/>
          </w:tcPr>
          <w:p w14:paraId="65A10A80" w14:textId="0AA97A53" w:rsidR="00212DAE" w:rsidRPr="00967C16" w:rsidRDefault="00212DAE" w:rsidP="1CA43815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1CA43815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History Knowledge</w:t>
            </w:r>
          </w:p>
          <w:p w14:paraId="6E1CAA7D" w14:textId="77777777" w:rsidR="00212DAE" w:rsidRPr="00967C16" w:rsidRDefault="00212DAE" w:rsidP="1CA43815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  <w:p w14:paraId="5CC55D04" w14:textId="77777777" w:rsidR="00212DAE" w:rsidRPr="00967C16" w:rsidRDefault="00212DAE" w:rsidP="00C31AC3">
            <w:p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25C784E">
              <w:rPr>
                <w:rFonts w:ascii="Garamond" w:eastAsia="Garamond" w:hAnsi="Garamond" w:cs="Garamond"/>
                <w:b/>
                <w:bCs/>
                <w:color w:val="000000" w:themeColor="text1"/>
                <w:sz w:val="22"/>
                <w:szCs w:val="22"/>
              </w:rPr>
              <w:t>See key concepts plan</w:t>
            </w:r>
          </w:p>
          <w:p w14:paraId="11833E7B" w14:textId="33F8C4A1" w:rsidR="00212DAE" w:rsidRPr="00967C16" w:rsidRDefault="00212DAE" w:rsidP="00596D83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757" w:type="dxa"/>
            <w:shd w:val="clear" w:color="auto" w:fill="8E30A1"/>
          </w:tcPr>
          <w:p w14:paraId="2C46F4DD" w14:textId="0574B9F4" w:rsidR="00297C1B" w:rsidRPr="00B523B4" w:rsidRDefault="00297C1B" w:rsidP="00307034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the Stone Age, Bronze Age, and Iron Age covers 98% of human history in Britain.</w:t>
            </w:r>
          </w:p>
          <w:p w14:paraId="392C851F" w14:textId="77777777" w:rsidR="00297C1B" w:rsidRPr="00B523B4" w:rsidRDefault="00297C1B" w:rsidP="00307034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B523B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that stone age people were </w:t>
            </w:r>
            <w:proofErr w:type="gramStart"/>
            <w:r w:rsidRPr="00B523B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hunter</w:t>
            </w:r>
            <w:proofErr w:type="gramEnd"/>
            <w:r w:rsidRPr="00B523B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and gatherers</w:t>
            </w:r>
          </w:p>
          <w:p w14:paraId="7BFBD0FF" w14:textId="77777777" w:rsidR="00297C1B" w:rsidRPr="00B523B4" w:rsidRDefault="00297C1B" w:rsidP="00307034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/>
                <w:color w:val="000000" w:themeColor="text1"/>
                <w:sz w:val="22"/>
                <w:szCs w:val="22"/>
              </w:rPr>
              <w:t xml:space="preserve">Know the difference in homes from the </w:t>
            </w:r>
            <w:proofErr w:type="spellStart"/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>Palaeolithic</w:t>
            </w:r>
            <w:proofErr w:type="spellEnd"/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>, Mesolithic and Neolithic times</w:t>
            </w:r>
          </w:p>
          <w:p w14:paraId="068DC592" w14:textId="77777777" w:rsidR="00297C1B" w:rsidRPr="00B523B4" w:rsidRDefault="00297C1B" w:rsidP="00307034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why Skara Brae was important for understanding life in the Stone Age</w:t>
            </w:r>
          </w:p>
          <w:p w14:paraId="07E11A21" w14:textId="77777777" w:rsidR="00297C1B" w:rsidRPr="00B523B4" w:rsidRDefault="00297C1B" w:rsidP="00307034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people changed from hunter gatherers to farmers.</w:t>
            </w:r>
          </w:p>
          <w:p w14:paraId="61B41E48" w14:textId="77777777" w:rsidR="00297C1B" w:rsidRPr="00B523B4" w:rsidRDefault="00297C1B" w:rsidP="00307034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that Stonehenge was built in six stages between 3000BC and 1520 BC (Neolithic period to the Bronze age) </w:t>
            </w:r>
          </w:p>
          <w:p w14:paraId="55FA9622" w14:textId="77777777" w:rsidR="00297C1B" w:rsidRPr="00B523B4" w:rsidRDefault="00297C1B" w:rsidP="00307034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B523B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what life was like in the Bronze age</w:t>
            </w:r>
          </w:p>
          <w:p w14:paraId="095E785D" w14:textId="77777777" w:rsidR="00297C1B" w:rsidRPr="00B523B4" w:rsidRDefault="00297C1B" w:rsidP="00307034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B523B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what life was like in the Iron age</w:t>
            </w:r>
          </w:p>
          <w:p w14:paraId="083C2B61" w14:textId="77777777" w:rsidR="00297C1B" w:rsidRPr="00B523B4" w:rsidRDefault="00297C1B" w:rsidP="00307034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BC - Before Christ is a way of dating years before the birth of Jesus. The bigger the number BC, the longer ago in history it was. AD Anno Domini - “in the year of our Lord.” AD is used to show dates after the birth of Jesus.</w:t>
            </w:r>
          </w:p>
          <w:p w14:paraId="0758E66F" w14:textId="77777777" w:rsidR="00297C1B" w:rsidRPr="00B523B4" w:rsidRDefault="00297C1B" w:rsidP="00307034">
            <w:pPr>
              <w:pStyle w:val="ListParagraph"/>
              <w:numPr>
                <w:ilvl w:val="0"/>
                <w:numId w:val="25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Vocab -Know and be able to explain with examples: Famine, freedom, migration, rules, tribe, </w:t>
            </w:r>
            <w:proofErr w:type="spellStart"/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civilisation</w:t>
            </w:r>
            <w:proofErr w:type="spellEnd"/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, law, society</w:t>
            </w:r>
          </w:p>
          <w:p w14:paraId="7F115298" w14:textId="4FA50D4E" w:rsidR="00212DAE" w:rsidRPr="00C31AC3" w:rsidRDefault="00212DAE" w:rsidP="00297C1B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1CA43815">
              <w:rPr>
                <w:rStyle w:val="eop"/>
                <w:rFonts w:ascii="Garamond" w:hAnsi="Garamond" w:cs="Segoe UI"/>
                <w:color w:val="000000" w:themeColor="text1"/>
              </w:rPr>
              <w:t> </w:t>
            </w:r>
          </w:p>
        </w:tc>
        <w:tc>
          <w:tcPr>
            <w:tcW w:w="4536" w:type="dxa"/>
            <w:shd w:val="clear" w:color="auto" w:fill="8E30A1"/>
          </w:tcPr>
          <w:p w14:paraId="1CD5CE1F" w14:textId="2310128F" w:rsidR="00102F8E" w:rsidRPr="00102F8E" w:rsidRDefault="00102F8E" w:rsidP="00307034">
            <w:pPr>
              <w:pStyle w:val="ListParagraph"/>
              <w:numPr>
                <w:ilvl w:val="0"/>
                <w:numId w:val="26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hAnsi="Garamond"/>
                <w:color w:val="000000" w:themeColor="text1"/>
                <w:sz w:val="22"/>
                <w:szCs w:val="22"/>
              </w:rPr>
              <w:t>Know that Ancient Greeks overlapped with the Ancient Egyptians and Romans</w:t>
            </w:r>
          </w:p>
          <w:p w14:paraId="51513B40" w14:textId="77777777" w:rsidR="00102F8E" w:rsidRPr="00102F8E" w:rsidRDefault="00102F8E" w:rsidP="00307034">
            <w:pPr>
              <w:pStyle w:val="ListParagraph"/>
              <w:numPr>
                <w:ilvl w:val="0"/>
                <w:numId w:val="2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the Ancient Greeks had polytheistic beliefs </w:t>
            </w:r>
          </w:p>
          <w:p w14:paraId="345AE4BC" w14:textId="77777777" w:rsidR="00102F8E" w:rsidRPr="00102F8E" w:rsidRDefault="00102F8E" w:rsidP="00307034">
            <w:pPr>
              <w:pStyle w:val="ListParagraph"/>
              <w:numPr>
                <w:ilvl w:val="0"/>
                <w:numId w:val="2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development of a direct democracy in Athens and how this differs to our indirect democracy in the UK.</w:t>
            </w:r>
          </w:p>
          <w:p w14:paraId="1E05DC03" w14:textId="77777777" w:rsidR="00102F8E" w:rsidRPr="00102F8E" w:rsidRDefault="00102F8E" w:rsidP="00307034">
            <w:pPr>
              <w:pStyle w:val="ListParagraph"/>
              <w:numPr>
                <w:ilvl w:val="0"/>
                <w:numId w:val="2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how to </w:t>
            </w:r>
            <w:proofErr w:type="gramStart"/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compare and contrast</w:t>
            </w:r>
            <w:proofErr w:type="gramEnd"/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the two city-states of Athens and Sparta</w:t>
            </w:r>
          </w:p>
          <w:p w14:paraId="61D61F27" w14:textId="77777777" w:rsidR="00102F8E" w:rsidRPr="00102F8E" w:rsidRDefault="00102F8E" w:rsidP="00307034">
            <w:pPr>
              <w:pStyle w:val="ListParagraph"/>
              <w:numPr>
                <w:ilvl w:val="0"/>
                <w:numId w:val="2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roles of women and children in different Ancient Greek societies – comparing, for example, Athens and Sparta.</w:t>
            </w:r>
          </w:p>
          <w:p w14:paraId="6E76009E" w14:textId="77777777" w:rsidR="00102F8E" w:rsidRPr="00102F8E" w:rsidRDefault="00102F8E" w:rsidP="00307034">
            <w:pPr>
              <w:pStyle w:val="ListParagraph"/>
              <w:numPr>
                <w:ilvl w:val="0"/>
                <w:numId w:val="2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ancient Greek scholars and philosophers</w:t>
            </w:r>
          </w:p>
          <w:p w14:paraId="4002AB5A" w14:textId="77777777" w:rsidR="00102F8E" w:rsidRPr="00102F8E" w:rsidRDefault="00102F8E" w:rsidP="00307034">
            <w:pPr>
              <w:pStyle w:val="ListParagraph"/>
              <w:numPr>
                <w:ilvl w:val="0"/>
                <w:numId w:val="2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how modern-day life has been influenced by the ancient Greeks</w:t>
            </w:r>
          </w:p>
          <w:p w14:paraId="41748292" w14:textId="21B78B3A" w:rsidR="00102F8E" w:rsidRPr="00102F8E" w:rsidRDefault="00102F8E" w:rsidP="00307034">
            <w:pPr>
              <w:pStyle w:val="ListParagraph"/>
              <w:numPr>
                <w:ilvl w:val="0"/>
                <w:numId w:val="2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102F8E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Vocab -Know and be able to explain with examples: Democracy, Parliament / Senate, King</w:t>
            </w:r>
            <w:r w:rsidR="009E0753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,</w:t>
            </w:r>
            <w:r w:rsidRPr="00102F8E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freedom, merchant, trade, border, power, alliance, military, city, navy, army</w:t>
            </w:r>
          </w:p>
          <w:p w14:paraId="6353D447" w14:textId="54CACA81" w:rsidR="00212DAE" w:rsidRPr="00102F8E" w:rsidRDefault="00212DAE" w:rsidP="00102F8E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102F8E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4378" w:type="dxa"/>
            <w:shd w:val="clear" w:color="auto" w:fill="8E30A1"/>
          </w:tcPr>
          <w:p w14:paraId="0DBA6587" w14:textId="2A6D8A25" w:rsidR="00C85638" w:rsidRPr="00B826FC" w:rsidRDefault="00C85638" w:rsidP="00307034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there were five Tudor monarchs (reigning between 1485 to 1603) and that Henry VII came to the throne after the Battle of Bosworth.</w:t>
            </w:r>
          </w:p>
          <w:p w14:paraId="42D59FE5" w14:textId="77777777" w:rsidR="00C85638" w:rsidRPr="00B826FC" w:rsidRDefault="00C85638" w:rsidP="00307034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Henry VIII married six times and the reasons why</w:t>
            </w:r>
          </w:p>
          <w:p w14:paraId="1863E258" w14:textId="77777777" w:rsidR="00C85638" w:rsidRPr="00B826FC" w:rsidRDefault="00C85638" w:rsidP="00307034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Henry VIII created the Church of England</w:t>
            </w:r>
          </w:p>
          <w:p w14:paraId="4AEF0EC1" w14:textId="77777777" w:rsidR="00C85638" w:rsidRPr="00B826FC" w:rsidRDefault="00C85638" w:rsidP="00307034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this is called the Reformation and that Catholics were persecuted for their religion.</w:t>
            </w:r>
          </w:p>
          <w:p w14:paraId="5015D236" w14:textId="77777777" w:rsidR="00C85638" w:rsidRPr="00B826FC" w:rsidRDefault="00C85638" w:rsidP="00307034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reign of Queen Elizabeth I and that she was the last Tudor monarch</w:t>
            </w:r>
          </w:p>
          <w:p w14:paraId="702E421F" w14:textId="77777777" w:rsidR="00C85638" w:rsidRPr="00B826FC" w:rsidRDefault="00C85638" w:rsidP="00307034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Know about exploration and trade in the Elizabethan era including the first English colony in America </w:t>
            </w:r>
          </w:p>
          <w:p w14:paraId="39AB9DAB" w14:textId="77777777" w:rsidR="00C85638" w:rsidRPr="00B826FC" w:rsidRDefault="00C85638" w:rsidP="00307034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daily life in the Elizabethan era for rich and poor people</w:t>
            </w:r>
          </w:p>
          <w:p w14:paraId="07CC6D16" w14:textId="77777777" w:rsidR="00C85638" w:rsidRPr="00B826FC" w:rsidRDefault="00C85638" w:rsidP="00307034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B826FC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health and medicine in Tudor times</w:t>
            </w:r>
          </w:p>
          <w:p w14:paraId="48818ECD" w14:textId="77777777" w:rsidR="00C85638" w:rsidRPr="00B826FC" w:rsidRDefault="00C85638" w:rsidP="00307034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how to evaluate the achievements of Tudor times</w:t>
            </w:r>
          </w:p>
          <w:p w14:paraId="6CF06DB9" w14:textId="4588D6C2" w:rsidR="00C85638" w:rsidRPr="00B826FC" w:rsidRDefault="00C85638" w:rsidP="00307034">
            <w:pPr>
              <w:pStyle w:val="ListParagraph"/>
              <w:numPr>
                <w:ilvl w:val="0"/>
                <w:numId w:val="27"/>
              </w:numPr>
              <w:rPr>
                <w:rStyle w:val="normaltextrun"/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00B826FC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Vocab -Know and be able to explain with examples: Military, armada, absolute monarchy, Church, coronation, court, diplomacy, tax</w:t>
            </w:r>
          </w:p>
          <w:p w14:paraId="2203A59A" w14:textId="7EC13870" w:rsidR="00212DAE" w:rsidRPr="00E32251" w:rsidRDefault="008039FB" w:rsidP="00307034">
            <w:pPr>
              <w:pStyle w:val="ListParagraph"/>
              <w:numPr>
                <w:ilvl w:val="0"/>
                <w:numId w:val="27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B826FC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>Check Y6/</w:t>
            </w:r>
            <w:r w:rsidR="00212DAE" w:rsidRPr="00B826FC">
              <w:rPr>
                <w:rStyle w:val="eop"/>
                <w:rFonts w:ascii="Garamond" w:hAnsi="Garamond" w:cs="Segoe UI"/>
                <w:color w:val="000000" w:themeColor="text1"/>
                <w:sz w:val="22"/>
                <w:szCs w:val="22"/>
              </w:rPr>
              <w:t xml:space="preserve"> 7 milestones are in place</w:t>
            </w:r>
          </w:p>
        </w:tc>
      </w:tr>
      <w:tr w:rsidR="00CF6054" w:rsidRPr="00967C16" w14:paraId="323DD7C1" w14:textId="77777777" w:rsidTr="622AEE12">
        <w:trPr>
          <w:trHeight w:val="1124"/>
        </w:trPr>
        <w:tc>
          <w:tcPr>
            <w:tcW w:w="1617" w:type="dxa"/>
            <w:shd w:val="clear" w:color="auto" w:fill="BF8F00" w:themeFill="accent4" w:themeFillShade="BF"/>
          </w:tcPr>
          <w:p w14:paraId="472E7A96" w14:textId="5889D8EE" w:rsidR="00C72D46" w:rsidRPr="00967C16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lastRenderedPageBreak/>
              <w:t>Geography</w:t>
            </w:r>
          </w:p>
        </w:tc>
        <w:tc>
          <w:tcPr>
            <w:tcW w:w="4757" w:type="dxa"/>
            <w:shd w:val="clear" w:color="auto" w:fill="BF8F00" w:themeFill="accent4" w:themeFillShade="BF"/>
          </w:tcPr>
          <w:p w14:paraId="61CD762C" w14:textId="50BA2AB0" w:rsidR="00FC3541" w:rsidRPr="00630DA8" w:rsidRDefault="00FC3541" w:rsidP="00800672">
            <w:pPr>
              <w:rPr>
                <w:rFonts w:ascii="Garamond" w:hAnsi="Garamond"/>
                <w:sz w:val="22"/>
                <w:szCs w:val="22"/>
              </w:rPr>
            </w:pPr>
            <w:r w:rsidRPr="00630DA8">
              <w:rPr>
                <w:rFonts w:ascii="Garamond" w:hAnsi="Garamond"/>
                <w:sz w:val="22"/>
                <w:szCs w:val="22"/>
              </w:rPr>
              <w:t>Rivers</w:t>
            </w:r>
            <w:r w:rsidR="00FE49E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980B2A">
              <w:rPr>
                <w:rFonts w:ascii="Garamond" w:hAnsi="Garamond"/>
                <w:sz w:val="22"/>
                <w:szCs w:val="22"/>
              </w:rPr>
              <w:t>- formation/key rivers in UK and world/importance and use</w:t>
            </w:r>
          </w:p>
          <w:p w14:paraId="70574986" w14:textId="1F082696" w:rsidR="00630DA8" w:rsidRDefault="00D47376" w:rsidP="00800672">
            <w:pPr>
              <w:rPr>
                <w:rFonts w:ascii="Garamond" w:hAnsi="Garamond"/>
                <w:sz w:val="22"/>
                <w:szCs w:val="22"/>
              </w:rPr>
            </w:pPr>
            <w:r w:rsidRPr="00630DA8">
              <w:rPr>
                <w:rFonts w:ascii="Garamond" w:hAnsi="Garamond"/>
                <w:sz w:val="22"/>
                <w:szCs w:val="22"/>
              </w:rPr>
              <w:t>Land use, topographical geography- environment</w:t>
            </w:r>
            <w:r w:rsidR="00630DA8">
              <w:rPr>
                <w:rFonts w:ascii="Garamond" w:hAnsi="Garamond"/>
                <w:sz w:val="22"/>
                <w:szCs w:val="22"/>
              </w:rPr>
              <w:t>al geography/</w:t>
            </w:r>
            <w:r w:rsidR="00800672" w:rsidRPr="00630DA8">
              <w:rPr>
                <w:rFonts w:ascii="Garamond" w:hAnsi="Garamond"/>
                <w:sz w:val="22"/>
                <w:szCs w:val="22"/>
              </w:rPr>
              <w:t xml:space="preserve">respect. </w:t>
            </w:r>
          </w:p>
          <w:p w14:paraId="5D21B517" w14:textId="39006E96" w:rsidR="0050229A" w:rsidRPr="00967C16" w:rsidRDefault="002A3C0C" w:rsidP="00800672">
            <w:pPr>
              <w:rPr>
                <w:rFonts w:ascii="Garamond" w:hAnsi="Garamond"/>
                <w:sz w:val="22"/>
                <w:szCs w:val="22"/>
              </w:rPr>
            </w:pPr>
            <w:r w:rsidRPr="00630DA8">
              <w:rPr>
                <w:rFonts w:ascii="Garamond" w:hAnsi="Garamond"/>
                <w:sz w:val="22"/>
                <w:szCs w:val="22"/>
              </w:rPr>
              <w:t>Making maps of local area – archaeological sites</w:t>
            </w:r>
            <w:r w:rsidR="00630DA8">
              <w:rPr>
                <w:rFonts w:ascii="Garamond" w:hAnsi="Garamond"/>
                <w:sz w:val="22"/>
                <w:szCs w:val="22"/>
              </w:rPr>
              <w:t xml:space="preserve"> with iron/</w:t>
            </w:r>
            <w:r w:rsidR="00311138" w:rsidRPr="00630DA8">
              <w:rPr>
                <w:rFonts w:ascii="Garamond" w:hAnsi="Garamond"/>
                <w:sz w:val="22"/>
                <w:szCs w:val="22"/>
              </w:rPr>
              <w:t>bronze age finds</w:t>
            </w:r>
            <w:r w:rsidR="00311138">
              <w:rPr>
                <w:rFonts w:ascii="Garamond" w:hAnsi="Garamond"/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shd w:val="clear" w:color="auto" w:fill="BF8F00" w:themeFill="accent4" w:themeFillShade="BF"/>
          </w:tcPr>
          <w:p w14:paraId="08FA017D" w14:textId="64B8D934" w:rsidR="0078536C" w:rsidRPr="009A2513" w:rsidRDefault="0078536C" w:rsidP="00D47376">
            <w:pPr>
              <w:rPr>
                <w:rFonts w:ascii="Garamond" w:hAnsi="Garamond"/>
                <w:sz w:val="22"/>
                <w:szCs w:val="22"/>
              </w:rPr>
            </w:pPr>
            <w:r w:rsidRPr="009A2513">
              <w:rPr>
                <w:rFonts w:ascii="Garamond" w:hAnsi="Garamond"/>
                <w:sz w:val="22"/>
                <w:szCs w:val="22"/>
              </w:rPr>
              <w:t>Region in a European Country</w:t>
            </w:r>
            <w:r w:rsidR="006552C2" w:rsidRPr="009A2513">
              <w:rPr>
                <w:rFonts w:ascii="Garamond" w:hAnsi="Garamond"/>
                <w:sz w:val="22"/>
                <w:szCs w:val="22"/>
              </w:rPr>
              <w:t xml:space="preserve">- Greece  </w:t>
            </w:r>
            <w:r w:rsidRPr="009A2513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7670CF6D" w14:textId="11BEE355" w:rsidR="00675705" w:rsidRDefault="00331D4F" w:rsidP="00D47376">
            <w:pPr>
              <w:rPr>
                <w:rFonts w:ascii="Garamond" w:hAnsi="Garamond"/>
                <w:sz w:val="22"/>
                <w:szCs w:val="22"/>
              </w:rPr>
            </w:pPr>
            <w:r w:rsidRPr="009A2513">
              <w:rPr>
                <w:rFonts w:ascii="Garamond" w:hAnsi="Garamond"/>
                <w:sz w:val="22"/>
                <w:szCs w:val="22"/>
              </w:rPr>
              <w:t>Knowledge of Greek region</w:t>
            </w:r>
            <w:r w:rsidR="00D47376" w:rsidRPr="009A2513">
              <w:rPr>
                <w:rFonts w:ascii="Garamond" w:hAnsi="Garamond"/>
                <w:sz w:val="22"/>
                <w:szCs w:val="22"/>
              </w:rPr>
              <w:t>-locate countries</w:t>
            </w:r>
            <w:r w:rsidR="00675705">
              <w:rPr>
                <w:rFonts w:ascii="Garamond" w:hAnsi="Garamond"/>
                <w:sz w:val="22"/>
                <w:szCs w:val="22"/>
              </w:rPr>
              <w:t>/</w:t>
            </w:r>
            <w:proofErr w:type="spellStart"/>
            <w:r w:rsidR="00675705">
              <w:rPr>
                <w:rFonts w:ascii="Garamond" w:hAnsi="Garamond"/>
                <w:sz w:val="22"/>
                <w:szCs w:val="22"/>
              </w:rPr>
              <w:t>seas</w:t>
            </w:r>
            <w:r w:rsidR="00D47376" w:rsidRPr="009A2513">
              <w:rPr>
                <w:rFonts w:ascii="Garamond" w:hAnsi="Garamond"/>
                <w:sz w:val="22"/>
                <w:szCs w:val="22"/>
              </w:rPr>
              <w:t xml:space="preserve"> on</w:t>
            </w:r>
            <w:proofErr w:type="spellEnd"/>
            <w:r w:rsidR="00D47376" w:rsidRPr="009A2513">
              <w:rPr>
                <w:rFonts w:ascii="Garamond" w:hAnsi="Garamond"/>
                <w:sz w:val="22"/>
                <w:szCs w:val="22"/>
              </w:rPr>
              <w:t xml:space="preserve"> maps</w:t>
            </w:r>
            <w:r w:rsidRPr="009A2513">
              <w:rPr>
                <w:rFonts w:ascii="Garamond" w:hAnsi="Garamond"/>
                <w:sz w:val="22"/>
                <w:szCs w:val="22"/>
              </w:rPr>
              <w:t xml:space="preserve">. </w:t>
            </w:r>
          </w:p>
          <w:p w14:paraId="712D2E89" w14:textId="2F94B1AC" w:rsidR="00D47376" w:rsidRPr="00967C16" w:rsidRDefault="00331D4F" w:rsidP="00D47376">
            <w:pPr>
              <w:rPr>
                <w:rFonts w:ascii="Garamond" w:hAnsi="Garamond"/>
                <w:sz w:val="22"/>
                <w:szCs w:val="22"/>
              </w:rPr>
            </w:pPr>
            <w:r w:rsidRPr="009A2513">
              <w:rPr>
                <w:rFonts w:ascii="Garamond" w:hAnsi="Garamond"/>
                <w:sz w:val="22"/>
                <w:szCs w:val="22"/>
              </w:rPr>
              <w:t>T</w:t>
            </w:r>
            <w:r w:rsidR="00D47376" w:rsidRPr="009A2513">
              <w:rPr>
                <w:rFonts w:ascii="Garamond" w:hAnsi="Garamond"/>
                <w:sz w:val="22"/>
                <w:szCs w:val="22"/>
              </w:rPr>
              <w:t>rade links- aspects</w:t>
            </w:r>
            <w:r w:rsidRPr="009A2513">
              <w:rPr>
                <w:rFonts w:ascii="Garamond" w:hAnsi="Garamond"/>
                <w:sz w:val="22"/>
                <w:szCs w:val="22"/>
              </w:rPr>
              <w:t xml:space="preserve"> that have</w:t>
            </w:r>
            <w:r w:rsidR="00D47376" w:rsidRPr="009A2513">
              <w:rPr>
                <w:rFonts w:ascii="Garamond" w:hAnsi="Garamond"/>
                <w:sz w:val="22"/>
                <w:szCs w:val="22"/>
              </w:rPr>
              <w:t xml:space="preserve"> changed over time.</w:t>
            </w:r>
          </w:p>
          <w:p w14:paraId="6D5F2F49" w14:textId="77777777" w:rsidR="00C72D46" w:rsidRPr="00967C16" w:rsidRDefault="00C72D46" w:rsidP="00D47376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BF8F00" w:themeFill="accent4" w:themeFillShade="BF"/>
          </w:tcPr>
          <w:p w14:paraId="166CC21C" w14:textId="77777777" w:rsidR="00CD4C49" w:rsidRDefault="006552C2" w:rsidP="00285A6B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CD4C49">
              <w:rPr>
                <w:rFonts w:ascii="Garamond" w:hAnsi="Garamond"/>
                <w:sz w:val="22"/>
                <w:szCs w:val="22"/>
              </w:rPr>
              <w:t xml:space="preserve">Identify the route taken by explorers of the </w:t>
            </w:r>
            <w:r w:rsidR="00FC3541" w:rsidRPr="00CD4C49">
              <w:rPr>
                <w:rFonts w:ascii="Garamond" w:hAnsi="Garamond"/>
                <w:sz w:val="22"/>
                <w:szCs w:val="22"/>
              </w:rPr>
              <w:t>Tudor times. Plot a route on a map</w:t>
            </w:r>
            <w:r w:rsidR="00CD4C49">
              <w:rPr>
                <w:rFonts w:ascii="Garamond" w:hAnsi="Garamond"/>
                <w:sz w:val="22"/>
                <w:szCs w:val="22"/>
              </w:rPr>
              <w:t>.</w:t>
            </w:r>
          </w:p>
          <w:p w14:paraId="199715F1" w14:textId="77777777" w:rsidR="00CD4C49" w:rsidRDefault="00CD4C49" w:rsidP="00285A6B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</w:p>
          <w:p w14:paraId="3F716A9F" w14:textId="5A9C3C2D" w:rsidR="00CD4C49" w:rsidRDefault="00CD4C49" w:rsidP="00285A6B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North America – find countries in atlases/physical regions/biomes/time zones/key physical and human features</w:t>
            </w:r>
          </w:p>
          <w:p w14:paraId="54E08F91" w14:textId="531AFE65" w:rsidR="009B503C" w:rsidRDefault="009B503C" w:rsidP="009B503C">
            <w:pPr>
              <w:rPr>
                <w:rFonts w:ascii="Garamond" w:hAnsi="Garamond"/>
                <w:sz w:val="22"/>
                <w:szCs w:val="22"/>
              </w:rPr>
            </w:pPr>
            <w:r w:rsidRPr="009B503C">
              <w:rPr>
                <w:rFonts w:ascii="Garamond" w:hAnsi="Garamond"/>
                <w:sz w:val="22"/>
                <w:szCs w:val="22"/>
              </w:rPr>
              <w:t>World maps - time zones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1BC78EB4" w14:textId="152BF9CE" w:rsidR="009B503C" w:rsidRPr="009B503C" w:rsidRDefault="009B503C" w:rsidP="009B503C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Industry in different areas – trade links</w:t>
            </w:r>
          </w:p>
          <w:p w14:paraId="77A5E48C" w14:textId="1A8AD07D" w:rsidR="009B503C" w:rsidRPr="00967C16" w:rsidRDefault="009B503C" w:rsidP="00285A6B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FF32BC" w:rsidRPr="00967C16" w14:paraId="1B21BF83" w14:textId="77777777" w:rsidTr="622AEE12">
        <w:tc>
          <w:tcPr>
            <w:tcW w:w="1617" w:type="dxa"/>
            <w:shd w:val="clear" w:color="auto" w:fill="BF8F00" w:themeFill="accent4" w:themeFillShade="BF"/>
          </w:tcPr>
          <w:p w14:paraId="558DBABD" w14:textId="7F29E517" w:rsidR="00FF32BC" w:rsidRPr="00967C16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Geography Knowledge</w:t>
            </w:r>
          </w:p>
        </w:tc>
        <w:tc>
          <w:tcPr>
            <w:tcW w:w="4757" w:type="dxa"/>
            <w:shd w:val="clear" w:color="auto" w:fill="BF8F00" w:themeFill="accent4" w:themeFillShade="BF"/>
          </w:tcPr>
          <w:p w14:paraId="4936C4AC" w14:textId="77777777" w:rsidR="00FF32BC" w:rsidRPr="00FF32BC" w:rsidRDefault="00FF32BC" w:rsidP="00307034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Know the main geographical physical features of the UK are mountains, hills and coastlines and be able to locate the UK on a variety of maps </w:t>
            </w:r>
          </w:p>
          <w:p w14:paraId="5523DCCA" w14:textId="08005456" w:rsidR="00FF32BC" w:rsidRPr="00FF32BC" w:rsidRDefault="00FF32BC" w:rsidP="00307034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Know the counties surrounding Oxfordshire and be able </w:t>
            </w:r>
            <w:r w:rsidR="00630DA8">
              <w:rPr>
                <w:rFonts w:ascii="Garamond" w:hAnsi="Garamond"/>
                <w:sz w:val="22"/>
                <w:szCs w:val="22"/>
              </w:rPr>
              <w:t xml:space="preserve">to </w:t>
            </w:r>
            <w:r w:rsidRPr="00FF32BC">
              <w:rPr>
                <w:rFonts w:ascii="Garamond" w:hAnsi="Garamond"/>
                <w:sz w:val="22"/>
                <w:szCs w:val="22"/>
              </w:rPr>
              <w:t xml:space="preserve">locate local area on a </w:t>
            </w:r>
            <w:proofErr w:type="gramStart"/>
            <w:r w:rsidRPr="00FF32BC">
              <w:rPr>
                <w:rFonts w:ascii="Garamond" w:hAnsi="Garamond"/>
                <w:sz w:val="22"/>
                <w:szCs w:val="22"/>
              </w:rPr>
              <w:t>small scale</w:t>
            </w:r>
            <w:proofErr w:type="gramEnd"/>
            <w:r w:rsidRPr="00FF32BC">
              <w:rPr>
                <w:rFonts w:ascii="Garamond" w:hAnsi="Garamond"/>
                <w:sz w:val="22"/>
                <w:szCs w:val="22"/>
              </w:rPr>
              <w:t xml:space="preserve"> map as well as Wayland Smith, White Horse Hill, Stonehenge and Skara Brae on a map.</w:t>
            </w:r>
          </w:p>
          <w:p w14:paraId="5BDA1736" w14:textId="77777777" w:rsidR="00FF32BC" w:rsidRPr="00FF32BC" w:rsidRDefault="00FF32BC" w:rsidP="00307034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the location of the world’s major rivers</w:t>
            </w:r>
          </w:p>
          <w:p w14:paraId="58B946B0" w14:textId="77777777" w:rsidR="00FF32BC" w:rsidRPr="00FF32BC" w:rsidRDefault="00FF32BC" w:rsidP="00307034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the location of the key rivers of the UK</w:t>
            </w:r>
          </w:p>
          <w:p w14:paraId="56D9A022" w14:textId="77777777" w:rsidR="00FF32BC" w:rsidRPr="00FF32BC" w:rsidRDefault="00FF32BC" w:rsidP="00307034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how a river is formed and the journey of a river from source to mouth</w:t>
            </w:r>
          </w:p>
          <w:p w14:paraId="75E11C27" w14:textId="77777777" w:rsidR="00FF32BC" w:rsidRPr="00FF32BC" w:rsidRDefault="00FF32BC" w:rsidP="00307034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why rivers are important – explore some of the human uses for rivers</w:t>
            </w:r>
          </w:p>
          <w:p w14:paraId="58020245" w14:textId="77777777" w:rsidR="00FF32BC" w:rsidRPr="00FF32BC" w:rsidRDefault="00FF32BC" w:rsidP="00307034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some of the causes of river pollution and the effect it has on the environment</w:t>
            </w:r>
          </w:p>
          <w:p w14:paraId="601E05E1" w14:textId="77777777" w:rsidR="00FF32BC" w:rsidRPr="00FF32BC" w:rsidRDefault="00FF32BC" w:rsidP="00307034">
            <w:pPr>
              <w:pStyle w:val="ListParagraph"/>
              <w:numPr>
                <w:ilvl w:val="0"/>
                <w:numId w:val="18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Vocabulary: erosion, deposition, courses, </w:t>
            </w:r>
            <w:proofErr w:type="gramStart"/>
            <w:r w:rsidRPr="00FF32BC">
              <w:rPr>
                <w:rFonts w:ascii="Garamond" w:hAnsi="Garamond"/>
                <w:sz w:val="22"/>
                <w:szCs w:val="22"/>
              </w:rPr>
              <w:t>river bed</w:t>
            </w:r>
            <w:proofErr w:type="gramEnd"/>
            <w:r w:rsidRPr="00FF32BC">
              <w:rPr>
                <w:rFonts w:ascii="Garamond" w:hAnsi="Garamond"/>
                <w:sz w:val="22"/>
                <w:szCs w:val="22"/>
              </w:rPr>
              <w:t xml:space="preserve">, deltas, tributaries, meanders, ox bow lake, </w:t>
            </w:r>
            <w:proofErr w:type="gramStart"/>
            <w:r w:rsidRPr="00FF32BC">
              <w:rPr>
                <w:rFonts w:ascii="Garamond" w:hAnsi="Garamond"/>
                <w:sz w:val="22"/>
                <w:szCs w:val="22"/>
              </w:rPr>
              <w:t>source ,</w:t>
            </w:r>
            <w:proofErr w:type="gramEnd"/>
            <w:r w:rsidRPr="00FF32BC">
              <w:rPr>
                <w:rFonts w:ascii="Garamond" w:hAnsi="Garamond"/>
                <w:sz w:val="22"/>
                <w:szCs w:val="22"/>
              </w:rPr>
              <w:t xml:space="preserve"> mouth, channel, pollution</w:t>
            </w:r>
          </w:p>
          <w:p w14:paraId="7AD46964" w14:textId="77777777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39CBAE3F" w14:textId="3A8EB5B4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0FDD8B2B" w14:textId="7E606D7C" w:rsidR="00FF32BC" w:rsidRPr="00FF32BC" w:rsidRDefault="00FF32BC" w:rsidP="00FF32BC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05D49E98" w14:textId="77777777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7CEBC569" w14:textId="77777777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3941D474" w14:textId="47E2F268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BF8F00" w:themeFill="accent4" w:themeFillShade="BF"/>
          </w:tcPr>
          <w:p w14:paraId="34D11C34" w14:textId="77777777" w:rsidR="00FF32BC" w:rsidRPr="00FF32BC" w:rsidRDefault="00FF32BC" w:rsidP="00307034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lastRenderedPageBreak/>
              <w:t xml:space="preserve">Know that Greece is in </w:t>
            </w:r>
            <w:proofErr w:type="gramStart"/>
            <w:r w:rsidRPr="00FF32BC">
              <w:rPr>
                <w:rFonts w:ascii="Garamond" w:hAnsi="Garamond"/>
                <w:sz w:val="22"/>
                <w:szCs w:val="22"/>
              </w:rPr>
              <w:t>South East</w:t>
            </w:r>
            <w:proofErr w:type="gramEnd"/>
            <w:r w:rsidRPr="00FF32BC">
              <w:rPr>
                <w:rFonts w:ascii="Garamond" w:hAnsi="Garamond"/>
                <w:sz w:val="22"/>
                <w:szCs w:val="22"/>
              </w:rPr>
              <w:t xml:space="preserve"> Europe and its capital is Athens; be able to name </w:t>
            </w:r>
            <w:proofErr w:type="spellStart"/>
            <w:r w:rsidRPr="00FF32BC">
              <w:rPr>
                <w:rFonts w:ascii="Garamond" w:hAnsi="Garamond"/>
                <w:sz w:val="22"/>
                <w:szCs w:val="22"/>
              </w:rPr>
              <w:t>neighbouring</w:t>
            </w:r>
            <w:proofErr w:type="spellEnd"/>
            <w:r w:rsidRPr="00FF32BC">
              <w:rPr>
                <w:rFonts w:ascii="Garamond" w:hAnsi="Garamond"/>
                <w:sz w:val="22"/>
                <w:szCs w:val="22"/>
              </w:rPr>
              <w:t xml:space="preserve"> countries: Albania, Bulgaria, North Macedonia and Turkey. </w:t>
            </w:r>
          </w:p>
          <w:p w14:paraId="5533C663" w14:textId="77777777" w:rsidR="00FF32BC" w:rsidRPr="00FF32BC" w:rsidRDefault="00FF32BC" w:rsidP="00307034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Know that the seas that surround Greece are: Mediterranean, Ionian, Aegean Seas; and it shares maritime borders with Cyprus, Egypt, Italy and Libya.  </w:t>
            </w:r>
          </w:p>
          <w:p w14:paraId="3E4EB974" w14:textId="77777777" w:rsidR="00FF32BC" w:rsidRPr="00FF32BC" w:rsidRDefault="00FF32BC" w:rsidP="00307034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that Greece consists of a large land area, two smaller peninsulas, thousands of islands and has the longest coastline in Europe.</w:t>
            </w:r>
          </w:p>
          <w:p w14:paraId="6D2D69C9" w14:textId="77777777" w:rsidR="00FF32BC" w:rsidRPr="00FF32BC" w:rsidRDefault="00FF32BC" w:rsidP="00307034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that Greece is mountainous and that land use is dictated by the land type</w:t>
            </w:r>
          </w:p>
          <w:p w14:paraId="02402B46" w14:textId="77777777" w:rsidR="00FF32BC" w:rsidRPr="00FF32BC" w:rsidRDefault="00FF32BC" w:rsidP="00307034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Know that Greece is part of the EU and uses the Euro. </w:t>
            </w:r>
          </w:p>
          <w:p w14:paraId="72C8DB97" w14:textId="77777777" w:rsidR="00FF32BC" w:rsidRPr="00FF32BC" w:rsidRDefault="00FF32BC" w:rsidP="00307034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Know what </w:t>
            </w:r>
            <w:proofErr w:type="gramStart"/>
            <w:r w:rsidRPr="00FF32BC">
              <w:rPr>
                <w:rFonts w:ascii="Garamond" w:hAnsi="Garamond"/>
                <w:sz w:val="22"/>
                <w:szCs w:val="22"/>
              </w:rPr>
              <w:t>the Bosphorus</w:t>
            </w:r>
            <w:proofErr w:type="gramEnd"/>
            <w:r w:rsidRPr="00FF32BC">
              <w:rPr>
                <w:rFonts w:ascii="Garamond" w:hAnsi="Garamond"/>
                <w:sz w:val="22"/>
                <w:szCs w:val="22"/>
              </w:rPr>
              <w:t xml:space="preserve"> is and why it </w:t>
            </w:r>
            <w:proofErr w:type="gramStart"/>
            <w:r w:rsidRPr="00FF32BC">
              <w:rPr>
                <w:rFonts w:ascii="Garamond" w:hAnsi="Garamond"/>
                <w:sz w:val="22"/>
                <w:szCs w:val="22"/>
              </w:rPr>
              <w:t>important</w:t>
            </w:r>
            <w:proofErr w:type="gramEnd"/>
            <w:r w:rsidRPr="00FF32BC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1E9D34C8" w14:textId="77777777" w:rsidR="00FF32BC" w:rsidRPr="00FF32BC" w:rsidRDefault="00FF32BC" w:rsidP="00307034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and use the vocabulary: maritime border, border, mountainous, coast, peninsula, island.</w:t>
            </w:r>
          </w:p>
          <w:p w14:paraId="0FFEB00E" w14:textId="77777777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38B4C2EE" w14:textId="77777777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09A706FF" w14:textId="77777777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67C412A4" w14:textId="77777777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2D804048" w14:textId="751F34C8" w:rsidR="00FF32BC" w:rsidRP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BF8F00" w:themeFill="accent4" w:themeFillShade="BF"/>
          </w:tcPr>
          <w:p w14:paraId="2178D0A0" w14:textId="77777777" w:rsidR="00FF32BC" w:rsidRPr="00FF32BC" w:rsidRDefault="00FF32BC" w:rsidP="00307034">
            <w:pPr>
              <w:pStyle w:val="ListParagraph"/>
              <w:numPr>
                <w:ilvl w:val="0"/>
                <w:numId w:val="24"/>
              </w:num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where the Tudor explorers travelled to (with a focus on North America – Sir Francis Drake and Sir Walter Raleigh)</w:t>
            </w:r>
          </w:p>
          <w:p w14:paraId="32E8477E" w14:textId="77777777" w:rsidR="00FF32BC" w:rsidRPr="00FF32BC" w:rsidRDefault="00FF32BC" w:rsidP="00307034">
            <w:pPr>
              <w:pStyle w:val="ListParagraph"/>
              <w:numPr>
                <w:ilvl w:val="0"/>
                <w:numId w:val="24"/>
              </w:num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how to identify the 23 countries of North America and some key capital cities</w:t>
            </w:r>
          </w:p>
          <w:p w14:paraId="140B7D8D" w14:textId="77777777" w:rsidR="00FF32BC" w:rsidRPr="00FF32BC" w:rsidRDefault="00FF32BC" w:rsidP="00307034">
            <w:pPr>
              <w:pStyle w:val="ListParagraph"/>
              <w:numPr>
                <w:ilvl w:val="0"/>
                <w:numId w:val="24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North America can be divided into five physical regions: the mountainous west, the Great Plains, the Canadian Shield, the varied eastern region, and the Caribbean.</w:t>
            </w:r>
          </w:p>
          <w:p w14:paraId="17DC365C" w14:textId="77777777" w:rsidR="00FF32BC" w:rsidRPr="00FF32BC" w:rsidRDefault="00FF32BC" w:rsidP="00307034">
            <w:pPr>
              <w:pStyle w:val="ListParagraph"/>
              <w:numPr>
                <w:ilvl w:val="0"/>
                <w:numId w:val="24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the biomes of North America: tundra, taiga, grassland, desert, rainforests (tropical and temperate) and deciduous forest</w:t>
            </w:r>
          </w:p>
          <w:p w14:paraId="761E1A5F" w14:textId="77777777" w:rsidR="00FF32BC" w:rsidRPr="00FF32BC" w:rsidRDefault="00FF32BC" w:rsidP="00307034">
            <w:pPr>
              <w:pStyle w:val="ListParagraph"/>
              <w:numPr>
                <w:ilvl w:val="0"/>
                <w:numId w:val="24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various time zones of North America and how these compare to other time zones around the world</w:t>
            </w:r>
          </w:p>
          <w:p w14:paraId="7BE69C21" w14:textId="77777777" w:rsidR="00FF32BC" w:rsidRPr="00FF32BC" w:rsidRDefault="00FF32BC" w:rsidP="00307034">
            <w:pPr>
              <w:pStyle w:val="ListParagraph"/>
              <w:numPr>
                <w:ilvl w:val="0"/>
                <w:numId w:val="24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some key geographical features – The Grand Canyon and Niagara Falls and how they were formed</w:t>
            </w:r>
          </w:p>
          <w:p w14:paraId="5900944D" w14:textId="77777777" w:rsidR="00FF32BC" w:rsidRPr="00FF32BC" w:rsidRDefault="00FF32BC" w:rsidP="00307034">
            <w:pPr>
              <w:pStyle w:val="ListParagraph"/>
              <w:numPr>
                <w:ilvl w:val="0"/>
                <w:numId w:val="24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some key human features and landmarks – the Panama Canal and the Hoover Dam</w:t>
            </w:r>
          </w:p>
          <w:p w14:paraId="0646209F" w14:textId="77777777" w:rsidR="00FF32BC" w:rsidRPr="00FF32BC" w:rsidRDefault="00FF32BC" w:rsidP="00307034">
            <w:pPr>
              <w:pStyle w:val="ListParagraph"/>
              <w:numPr>
                <w:ilvl w:val="0"/>
                <w:numId w:val="24"/>
              </w:numPr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Know that specific areas of the USA have different industries e.g. Detroit - </w:t>
            </w:r>
            <w:r w:rsidRPr="00FF32BC">
              <w:rPr>
                <w:rFonts w:ascii="Garamond" w:hAnsi="Garamond"/>
                <w:sz w:val="22"/>
                <w:szCs w:val="22"/>
              </w:rPr>
              <w:lastRenderedPageBreak/>
              <w:t>car; California - film industry; Washington – politics; New York – business; Florida – tourism</w:t>
            </w:r>
          </w:p>
          <w:p w14:paraId="4B5E34A6" w14:textId="77777777" w:rsidR="00FF32BC" w:rsidRPr="00FF32BC" w:rsidRDefault="00FF32BC" w:rsidP="00307034">
            <w:pPr>
              <w:pStyle w:val="ListParagraph"/>
              <w:numPr>
                <w:ilvl w:val="0"/>
                <w:numId w:val="24"/>
              </w:num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>Know and use the vocabulary: tundra, taiga, grassland, desert, tundra, rainforests (tropical and temperate) deciduous, time zones, urban, rural, industry</w:t>
            </w:r>
          </w:p>
          <w:p w14:paraId="2C2ED157" w14:textId="7816A9AE" w:rsidR="00FF32BC" w:rsidRPr="00FF32BC" w:rsidRDefault="00FF32BC" w:rsidP="00FF32BC">
            <w:pPr>
              <w:spacing w:line="239" w:lineRule="auto"/>
              <w:rPr>
                <w:rFonts w:ascii="Garamond" w:hAnsi="Garamond"/>
                <w:sz w:val="22"/>
                <w:szCs w:val="22"/>
              </w:rPr>
            </w:pPr>
            <w:r w:rsidRPr="00FF32BC">
              <w:rPr>
                <w:rFonts w:ascii="Garamond" w:hAnsi="Garamond"/>
                <w:sz w:val="22"/>
                <w:szCs w:val="22"/>
              </w:rPr>
              <w:t xml:space="preserve"> </w:t>
            </w:r>
          </w:p>
        </w:tc>
      </w:tr>
      <w:tr w:rsidR="00FF32BC" w:rsidRPr="00967C16" w14:paraId="062FCCA4" w14:textId="77777777" w:rsidTr="622AEE12">
        <w:tc>
          <w:tcPr>
            <w:tcW w:w="1617" w:type="dxa"/>
            <w:shd w:val="clear" w:color="auto" w:fill="FBE4D5" w:themeFill="accent2" w:themeFillTint="33"/>
          </w:tcPr>
          <w:p w14:paraId="098ADB90" w14:textId="55E87257" w:rsidR="00FF32BC" w:rsidRPr="00967C16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lastRenderedPageBreak/>
              <w:t>Art</w:t>
            </w:r>
          </w:p>
        </w:tc>
        <w:tc>
          <w:tcPr>
            <w:tcW w:w="4757" w:type="dxa"/>
            <w:shd w:val="clear" w:color="auto" w:fill="FBE4D5" w:themeFill="accent2" w:themeFillTint="33"/>
          </w:tcPr>
          <w:p w14:paraId="4717DDB2" w14:textId="77777777" w:rsidR="00CD1412" w:rsidRPr="00CD1412" w:rsidRDefault="008F1DD0" w:rsidP="00CD1412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796F1894">
              <w:rPr>
                <w:rFonts w:ascii="Garamond" w:hAnsi="Garamond"/>
                <w:b/>
                <w:bCs/>
                <w:sz w:val="22"/>
                <w:szCs w:val="22"/>
              </w:rPr>
              <w:t>Artist study</w:t>
            </w:r>
            <w:r w:rsidRPr="796F1894">
              <w:rPr>
                <w:rFonts w:ascii="Garamond" w:hAnsi="Garamond"/>
                <w:sz w:val="22"/>
                <w:szCs w:val="22"/>
              </w:rPr>
              <w:t xml:space="preserve">: </w:t>
            </w:r>
            <w:r w:rsidR="00CD1412" w:rsidRPr="00CD1412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John Constable </w:t>
            </w:r>
          </w:p>
          <w:p w14:paraId="76C0DE61" w14:textId="41C05040" w:rsidR="00780F43" w:rsidRDefault="00780F43" w:rsidP="000664E1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sz w:val="22"/>
                <w:szCs w:val="22"/>
                <w:lang w:val="en-GB"/>
              </w:rPr>
              <w:t>Male, English landscape painter – 1776-1837</w:t>
            </w:r>
          </w:p>
          <w:p w14:paraId="5B96039C" w14:textId="2285B571" w:rsidR="001C0D36" w:rsidRPr="001C0D36" w:rsidRDefault="001C0D36" w:rsidP="001C0D36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1C0D36">
              <w:rPr>
                <w:rFonts w:ascii="Garamond" w:hAnsi="Garamond"/>
                <w:sz w:val="22"/>
                <w:szCs w:val="22"/>
                <w:lang w:val="en-GB"/>
              </w:rPr>
              <w:t>Compare Constable’s techniques with those of Tony Roberts</w:t>
            </w:r>
          </w:p>
          <w:p w14:paraId="0AB87297" w14:textId="79A0C828" w:rsidR="008F1DD0" w:rsidRDefault="008F1DD0" w:rsidP="008F1DD0">
            <w:pPr>
              <w:rPr>
                <w:rFonts w:ascii="Garamond" w:hAnsi="Garamond"/>
                <w:sz w:val="22"/>
                <w:szCs w:val="22"/>
              </w:rPr>
            </w:pPr>
          </w:p>
          <w:p w14:paraId="038E57B3" w14:textId="1097E570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C21C3B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DC2DE4">
              <w:rPr>
                <w:rFonts w:ascii="Garamond" w:hAnsi="Garamond"/>
                <w:sz w:val="22"/>
                <w:szCs w:val="22"/>
              </w:rPr>
              <w:t>Sketching and drawing</w:t>
            </w:r>
          </w:p>
          <w:p w14:paraId="73B2C397" w14:textId="77777777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255330DE" w14:textId="13E0E554" w:rsidR="00851939" w:rsidRPr="00851939" w:rsidRDefault="00DC2DE4" w:rsidP="00851939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</w:t>
            </w:r>
            <w:r w:rsidR="00FF32BC" w:rsidRPr="00C21C3B"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FF32BC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="00851939" w:rsidRPr="00851939">
              <w:rPr>
                <w:rFonts w:ascii="Garamond" w:hAnsi="Garamond"/>
                <w:sz w:val="22"/>
                <w:szCs w:val="22"/>
                <w:lang w:val="en-GB"/>
              </w:rPr>
              <w:t>To know how to use line, shape, varying tone, shading, perspective and observational skills.</w:t>
            </w:r>
          </w:p>
          <w:p w14:paraId="03868354" w14:textId="77777777" w:rsidR="00851939" w:rsidRPr="00851939" w:rsidRDefault="00851939" w:rsidP="00851939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851939">
              <w:rPr>
                <w:rFonts w:ascii="Garamond" w:hAnsi="Garamond"/>
                <w:sz w:val="22"/>
                <w:szCs w:val="22"/>
                <w:lang w:val="en-GB"/>
              </w:rPr>
              <w:t>Work from a range of sources including observation and photographs, work in a sustained way to create detail.</w:t>
            </w:r>
          </w:p>
          <w:p w14:paraId="5A68D65A" w14:textId="0114BE9B" w:rsidR="00851939" w:rsidRPr="00851939" w:rsidRDefault="00851939" w:rsidP="00851939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851939">
              <w:rPr>
                <w:rFonts w:ascii="Garamond" w:hAnsi="Garamond"/>
                <w:sz w:val="22"/>
                <w:szCs w:val="22"/>
                <w:lang w:val="en-GB"/>
              </w:rPr>
              <w:t>Start to develop an awareness of scales and proportion, e.g. foreground, middle ground and background.</w:t>
            </w:r>
          </w:p>
          <w:p w14:paraId="02F41450" w14:textId="77777777" w:rsidR="00851939" w:rsidRPr="00851939" w:rsidRDefault="00851939" w:rsidP="00851939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851939">
              <w:rPr>
                <w:rFonts w:ascii="Garamond" w:hAnsi="Garamond"/>
                <w:sz w:val="22"/>
                <w:szCs w:val="22"/>
                <w:lang w:val="en-GB"/>
              </w:rPr>
              <w:t xml:space="preserve">Further develop use of shading and pencil grades, drawing lightly so that lines can be changed as a piece progresses. </w:t>
            </w:r>
          </w:p>
          <w:p w14:paraId="68BBFDD4" w14:textId="77777777" w:rsidR="00851939" w:rsidRPr="00851939" w:rsidRDefault="00851939" w:rsidP="00851939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851939">
              <w:rPr>
                <w:rFonts w:ascii="Garamond" w:hAnsi="Garamond"/>
                <w:sz w:val="22"/>
                <w:szCs w:val="22"/>
                <w:lang w:val="en-GB"/>
              </w:rPr>
              <w:t xml:space="preserve">Develop sense of perception in understanding visual information.  </w:t>
            </w:r>
          </w:p>
          <w:p w14:paraId="5F1176A9" w14:textId="0F0593C6" w:rsidR="00FF32BC" w:rsidRPr="00C21C3B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378642B1" w14:textId="1184E2F1" w:rsidR="00FF32BC" w:rsidRDefault="0048121D" w:rsidP="00FF32BC">
            <w:pPr>
              <w:rPr>
                <w:rFonts w:ascii="Garamond" w:hAnsi="Garamond"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 xml:space="preserve">Project outcome: </w:t>
            </w:r>
            <w:r w:rsidRPr="0048121D">
              <w:rPr>
                <w:rFonts w:ascii="Garamond" w:hAnsi="Garamond"/>
                <w:bCs/>
                <w:sz w:val="22"/>
                <w:szCs w:val="22"/>
              </w:rPr>
              <w:t>Pencil sketch of Stonehenge</w:t>
            </w:r>
          </w:p>
          <w:p w14:paraId="0B993A51" w14:textId="77777777" w:rsidR="005B7A75" w:rsidRDefault="005B7A75" w:rsidP="00FF32BC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22D20656" w14:textId="77777777" w:rsidR="005B7A75" w:rsidRPr="00C21C3B" w:rsidRDefault="005B7A75" w:rsidP="00FF32BC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72318852" w14:textId="77777777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FBE4D5" w:themeFill="accent2" w:themeFillTint="33"/>
          </w:tcPr>
          <w:p w14:paraId="4AF70456" w14:textId="77777777" w:rsidR="00BE34DD" w:rsidRPr="00941272" w:rsidRDefault="00BE34DD" w:rsidP="00BE34DD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796F1894">
              <w:rPr>
                <w:rFonts w:ascii="Garamond" w:hAnsi="Garamond"/>
                <w:b/>
                <w:bCs/>
                <w:sz w:val="22"/>
                <w:szCs w:val="22"/>
              </w:rPr>
              <w:t>Artist study:</w:t>
            </w:r>
            <w:r w:rsidRPr="796F1894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941272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Rachel Ducker </w:t>
            </w:r>
            <w:r w:rsidRPr="00941272">
              <w:rPr>
                <w:rFonts w:ascii="Garamond" w:hAnsi="Garamond"/>
                <w:sz w:val="22"/>
                <w:szCs w:val="22"/>
                <w:lang w:val="en-GB"/>
              </w:rPr>
              <w:t>(current, Oxford based local artist)</w:t>
            </w:r>
          </w:p>
          <w:p w14:paraId="6A704CB9" w14:textId="77777777" w:rsidR="00BE34DD" w:rsidRDefault="00BE34DD" w:rsidP="00FF32BC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265AD155" w14:textId="713C49CB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C21C3B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Sculptures / 3D work</w:t>
            </w:r>
          </w:p>
          <w:p w14:paraId="1A42DFD0" w14:textId="77777777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2751636B" w14:textId="64385DA2" w:rsidR="00371CB2" w:rsidRPr="00371CB2" w:rsidRDefault="00DC2DE4" w:rsidP="00371CB2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</w:t>
            </w:r>
            <w:r w:rsidRPr="00C21C3B">
              <w:rPr>
                <w:rFonts w:ascii="Garamond" w:hAnsi="Garamond"/>
                <w:b/>
                <w:sz w:val="22"/>
                <w:szCs w:val="22"/>
              </w:rPr>
              <w:t>: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="00371CB2" w:rsidRPr="00371CB2">
              <w:rPr>
                <w:rFonts w:ascii="Garamond" w:hAnsi="Garamond"/>
                <w:sz w:val="22"/>
                <w:szCs w:val="22"/>
                <w:lang w:val="en-GB"/>
              </w:rPr>
              <w:t>Manipulate materials to create a human form, use covering materials, use smoothing techniques, cutting, experiment with positioning of limbs to create emotion.</w:t>
            </w:r>
          </w:p>
          <w:p w14:paraId="785FB930" w14:textId="77777777" w:rsidR="00371CB2" w:rsidRPr="00371CB2" w:rsidRDefault="00371CB2" w:rsidP="00371CB2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371CB2">
              <w:rPr>
                <w:rFonts w:ascii="Garamond" w:hAnsi="Garamond"/>
                <w:sz w:val="22"/>
                <w:szCs w:val="22"/>
                <w:lang w:val="en-GB"/>
              </w:rPr>
              <w:t>To create a sculpture with increasing independence.</w:t>
            </w:r>
          </w:p>
          <w:p w14:paraId="19C9C2B2" w14:textId="0B5064EC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75F38CAE" w14:textId="39235394" w:rsidR="00371CB2" w:rsidRPr="00371CB2" w:rsidRDefault="004B474F" w:rsidP="00371CB2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Project outcome</w:t>
            </w:r>
            <w:r w:rsidR="00FF32BC" w:rsidRPr="00C21C3B"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FF32B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371CB2" w:rsidRPr="00371CB2">
              <w:rPr>
                <w:rFonts w:eastAsiaTheme="minorEastAsia" w:hAnsi="Aptos"/>
                <w:color w:val="000000" w:themeColor="text1"/>
                <w:kern w:val="24"/>
                <w:sz w:val="20"/>
                <w:szCs w:val="20"/>
                <w:lang w:val="en-GB" w:eastAsia="en-GB"/>
              </w:rPr>
              <w:t xml:space="preserve"> </w:t>
            </w:r>
            <w:r w:rsidR="00371CB2" w:rsidRPr="00371CB2">
              <w:rPr>
                <w:rFonts w:ascii="Garamond" w:hAnsi="Garamond"/>
                <w:sz w:val="22"/>
                <w:szCs w:val="22"/>
                <w:lang w:val="en-GB"/>
              </w:rPr>
              <w:t>Sculpture of Greek figure using wire and Modroc</w:t>
            </w:r>
          </w:p>
          <w:p w14:paraId="7147B1C4" w14:textId="1B68D45E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FBE4D5" w:themeFill="accent2" w:themeFillTint="33"/>
          </w:tcPr>
          <w:p w14:paraId="019FC624" w14:textId="77777777" w:rsidR="001C0D36" w:rsidRPr="001C0D36" w:rsidRDefault="00BE34DD" w:rsidP="001C0D36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 w:rsidRPr="796F1894">
              <w:rPr>
                <w:rFonts w:ascii="Garamond" w:hAnsi="Garamond"/>
                <w:b/>
                <w:bCs/>
                <w:sz w:val="22"/>
                <w:szCs w:val="22"/>
              </w:rPr>
              <w:t>Artist study:</w:t>
            </w:r>
            <w:r w:rsidRPr="796F1894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1C0D36" w:rsidRPr="001C0D36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David Hockney</w:t>
            </w:r>
          </w:p>
          <w:p w14:paraId="69810341" w14:textId="77777777" w:rsidR="001C0D36" w:rsidRPr="001C0D36" w:rsidRDefault="001C0D36" w:rsidP="001C0D36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 w:rsidRPr="001C0D36">
              <w:rPr>
                <w:rFonts w:ascii="Garamond" w:hAnsi="Garamond"/>
                <w:sz w:val="22"/>
                <w:szCs w:val="22"/>
                <w:lang w:val="en-GB"/>
              </w:rPr>
              <w:t>(British, male, current) Compare work to other collagists such as John Stezaker</w:t>
            </w:r>
          </w:p>
          <w:p w14:paraId="42312C7E" w14:textId="1566CCF4" w:rsidR="00BE34DD" w:rsidRDefault="00BE34DD" w:rsidP="00BE34DD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  <w:p w14:paraId="1A5FF6B9" w14:textId="0F0F25E5" w:rsidR="00FF32BC" w:rsidRDefault="00FF32BC" w:rsidP="00FF32B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  <w:r w:rsidRPr="00C21C3B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Collage </w:t>
            </w:r>
          </w:p>
          <w:p w14:paraId="4EC5126E" w14:textId="77777777" w:rsidR="00FF32BC" w:rsidRDefault="00FF32BC" w:rsidP="00FF32B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</w:p>
          <w:p w14:paraId="413F590D" w14:textId="7F14778F" w:rsidR="00F01B4D" w:rsidRPr="00F01B4D" w:rsidRDefault="00DC2DE4" w:rsidP="00F01B4D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</w:t>
            </w:r>
            <w:r w:rsidRPr="00C21C3B">
              <w:rPr>
                <w:rFonts w:ascii="Garamond" w:hAnsi="Garamond"/>
                <w:b/>
                <w:sz w:val="22"/>
                <w:szCs w:val="22"/>
              </w:rPr>
              <w:t>: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="00F01B4D" w:rsidRPr="00F01B4D">
              <w:rPr>
                <w:rFonts w:ascii="Garamond" w:hAnsi="Garamond"/>
                <w:sz w:val="22"/>
                <w:szCs w:val="22"/>
                <w:lang w:val="en-GB"/>
              </w:rPr>
              <w:t>Manipulation of angle, symmetry, pattern, layering, perspective, use of light.</w:t>
            </w:r>
          </w:p>
          <w:p w14:paraId="36481E7E" w14:textId="77777777" w:rsidR="00F01B4D" w:rsidRPr="00F01B4D" w:rsidRDefault="00F01B4D" w:rsidP="00F01B4D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 w:rsidRPr="00F01B4D">
              <w:rPr>
                <w:rFonts w:ascii="Garamond" w:hAnsi="Garamond"/>
                <w:sz w:val="22"/>
                <w:szCs w:val="22"/>
                <w:lang w:val="en-GB"/>
              </w:rPr>
              <w:t xml:space="preserve">Discuss contemporary vs traditional art forms. </w:t>
            </w:r>
          </w:p>
          <w:p w14:paraId="07C6884A" w14:textId="77777777" w:rsidR="00F01B4D" w:rsidRPr="00F01B4D" w:rsidRDefault="00F01B4D" w:rsidP="00F01B4D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 w:rsidRPr="00F01B4D">
              <w:rPr>
                <w:rFonts w:ascii="Garamond" w:hAnsi="Garamond"/>
                <w:sz w:val="22"/>
                <w:szCs w:val="22"/>
                <w:lang w:val="en-GB"/>
              </w:rPr>
              <w:t xml:space="preserve">Develop sense of perception in understanding visual information.  </w:t>
            </w:r>
          </w:p>
          <w:p w14:paraId="6C0958E0" w14:textId="6667416B" w:rsidR="00FF32BC" w:rsidRPr="00C21C3B" w:rsidRDefault="00FF32BC" w:rsidP="00FF32BC">
            <w:pPr>
              <w:tabs>
                <w:tab w:val="left" w:pos="1080"/>
              </w:tabs>
              <w:rPr>
                <w:rFonts w:ascii="Garamond" w:hAnsi="Garamond"/>
                <w:b/>
                <w:sz w:val="22"/>
                <w:szCs w:val="22"/>
              </w:rPr>
            </w:pPr>
          </w:p>
          <w:p w14:paraId="4E5DD939" w14:textId="6C2921CF" w:rsidR="00FF32BC" w:rsidRDefault="00843721" w:rsidP="00FF32BC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Project outcome:</w:t>
            </w:r>
          </w:p>
          <w:p w14:paraId="5B786703" w14:textId="77777777" w:rsidR="00843721" w:rsidRPr="00843721" w:rsidRDefault="00843721" w:rsidP="00843721">
            <w:pPr>
              <w:tabs>
                <w:tab w:val="left" w:pos="1080"/>
              </w:tabs>
              <w:rPr>
                <w:rFonts w:ascii="Garamond" w:hAnsi="Garamond"/>
                <w:sz w:val="22"/>
                <w:szCs w:val="22"/>
                <w:lang w:val="en-GB"/>
              </w:rPr>
            </w:pPr>
            <w:r w:rsidRPr="00843721">
              <w:rPr>
                <w:rFonts w:ascii="Garamond" w:hAnsi="Garamond"/>
                <w:sz w:val="22"/>
                <w:szCs w:val="22"/>
                <w:lang w:val="en-GB"/>
              </w:rPr>
              <w:t xml:space="preserve">Collage of Tudor Kings and Queens using printed photographs of paintings. </w:t>
            </w:r>
          </w:p>
          <w:p w14:paraId="5D9DB4D9" w14:textId="3ED8E9A5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FF32BC" w:rsidRPr="00967C16" w14:paraId="1F3B5C4A" w14:textId="77777777" w:rsidTr="622AEE12">
        <w:tc>
          <w:tcPr>
            <w:tcW w:w="1617" w:type="dxa"/>
            <w:shd w:val="clear" w:color="auto" w:fill="00B050"/>
          </w:tcPr>
          <w:p w14:paraId="72CA60F4" w14:textId="17EB4BE7" w:rsidR="00FF32BC" w:rsidRPr="00967C16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lastRenderedPageBreak/>
              <w:t>DT</w:t>
            </w:r>
          </w:p>
        </w:tc>
        <w:tc>
          <w:tcPr>
            <w:tcW w:w="4757" w:type="dxa"/>
            <w:shd w:val="clear" w:color="auto" w:fill="00B050"/>
          </w:tcPr>
          <w:p w14:paraId="319F9166" w14:textId="4F81CD77" w:rsidR="7E4D865B" w:rsidRDefault="7E4D865B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hyperlink r:id="rId11">
              <w:r w:rsidRPr="7E4D865B">
                <w:rPr>
                  <w:rStyle w:val="Hyperlink"/>
                  <w:rFonts w:ascii="Garamond" w:eastAsia="Garamond" w:hAnsi="Garamond" w:cs="Garamond"/>
                  <w:color w:val="0563C1"/>
                  <w:sz w:val="22"/>
                  <w:szCs w:val="22"/>
                </w:rPr>
                <w:t>Mechanisms and Structures: Bridges</w:t>
              </w:r>
            </w:hyperlink>
          </w:p>
          <w:p w14:paraId="27D03129" w14:textId="4D4A317D" w:rsidR="7E4D865B" w:rsidRDefault="7E4D865B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165AFFF9" w14:textId="3D98136B" w:rsidR="7E4D865B" w:rsidRDefault="7E4D865B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Unit Outcomes:</w:t>
            </w:r>
          </w:p>
          <w:p w14:paraId="52B419E5" w14:textId="66671212" w:rsidR="7E4D865B" w:rsidRDefault="7E4D865B" w:rsidP="7E4D865B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Identify stronger and weaker supporting shapes.</w:t>
            </w:r>
          </w:p>
          <w:p w14:paraId="233957D7" w14:textId="7D911DB9" w:rsidR="7E4D865B" w:rsidRDefault="7E4D865B" w:rsidP="7E4D865B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Recognise that supporting shapes can help increase the strength of a bridge so it can hold more weight.</w:t>
            </w:r>
          </w:p>
          <w:p w14:paraId="24D25BF6" w14:textId="642422B1" w:rsidR="7E4D865B" w:rsidRDefault="7E4D865B" w:rsidP="7E4D865B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Identify beam, arch and truss bridges and describe their differences.</w:t>
            </w:r>
          </w:p>
          <w:p w14:paraId="16952C59" w14:textId="042A9C7D" w:rsidR="7E4D865B" w:rsidRDefault="7E4D865B" w:rsidP="7E4D865B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Use triangles to create simple truss bridges that support a load (weight).</w:t>
            </w:r>
          </w:p>
          <w:p w14:paraId="3BCC12E6" w14:textId="561E7BBC" w:rsidR="7E4D865B" w:rsidRDefault="7E4D865B" w:rsidP="7E4D865B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Cut beams to the correct size using a cutting mat.</w:t>
            </w:r>
          </w:p>
          <w:p w14:paraId="78689469" w14:textId="537E9FFA" w:rsidR="7E4D865B" w:rsidRDefault="7E4D865B" w:rsidP="7E4D865B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Smooth down </w:t>
            </w:r>
            <w:proofErr w:type="gramStart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rough cut</w:t>
            </w:r>
            <w:proofErr w:type="gramEnd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edges with sandpaper.</w:t>
            </w:r>
          </w:p>
          <w:p w14:paraId="6B5CE750" w14:textId="48F54E4F" w:rsidR="7E4D865B" w:rsidRDefault="7E4D865B" w:rsidP="7E4D865B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Follow each stage of the truss bridge creation as instructed by the teacher.</w:t>
            </w:r>
          </w:p>
          <w:p w14:paraId="32F3AB88" w14:textId="654CE0B6" w:rsidR="7E4D865B" w:rsidRDefault="7E4D865B" w:rsidP="7E4D865B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Complete a bridge with varying ranges of accuracy and finish supported by the teacher.</w:t>
            </w:r>
          </w:p>
          <w:p w14:paraId="1830E978" w14:textId="031034E9" w:rsidR="7E4D865B" w:rsidRDefault="7E4D865B" w:rsidP="7E4D865B">
            <w:pPr>
              <w:pStyle w:val="ListParagraph"/>
              <w:numPr>
                <w:ilvl w:val="0"/>
                <w:numId w:val="1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Identify some areas for improvement and reinforcing bridges as necessary.</w:t>
            </w:r>
          </w:p>
          <w:p w14:paraId="759FA06F" w14:textId="2F14DC05" w:rsidR="7E4D865B" w:rsidRDefault="7E4D865B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48AC092F" w14:textId="48D739C9" w:rsidR="7E4D865B" w:rsidRDefault="7E4D865B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Key Skills:</w:t>
            </w:r>
          </w:p>
          <w:p w14:paraId="3B011010" w14:textId="67F306E5" w:rsidR="7E4D865B" w:rsidRDefault="7E4D865B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Design</w:t>
            </w:r>
          </w:p>
          <w:p w14:paraId="343FD0AE" w14:textId="2878E101" w:rsidR="7E4D865B" w:rsidRDefault="7E4D865B" w:rsidP="7E4D865B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Designing a stable structure that </w:t>
            </w:r>
            <w:proofErr w:type="gramStart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is able to</w:t>
            </w:r>
            <w:proofErr w:type="gramEnd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support weight.</w:t>
            </w:r>
          </w:p>
          <w:p w14:paraId="723BCAA9" w14:textId="7D250EA8" w:rsidR="7E4D865B" w:rsidRDefault="7E4D865B" w:rsidP="7E4D865B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Creating a frame structure with a focus on triangulation.</w:t>
            </w:r>
          </w:p>
          <w:p w14:paraId="722C3384" w14:textId="3F67333F" w:rsidR="7E4D865B" w:rsidRDefault="7E4D865B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Make</w:t>
            </w:r>
          </w:p>
          <w:p w14:paraId="49F9BA02" w14:textId="3FC3CF8E" w:rsidR="7E4D865B" w:rsidRDefault="7E4D865B" w:rsidP="7E4D865B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Making a range of different shaped beam bridges.</w:t>
            </w:r>
          </w:p>
          <w:p w14:paraId="79967608" w14:textId="03401C85" w:rsidR="7E4D865B" w:rsidRDefault="7E4D865B" w:rsidP="7E4D865B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Using triangles to create truss bridges that span a given distance and support a load.</w:t>
            </w:r>
          </w:p>
          <w:p w14:paraId="7B377017" w14:textId="7F2117DD" w:rsidR="7E4D865B" w:rsidRDefault="7E4D865B" w:rsidP="7E4D865B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Building a wooden bridge structure.</w:t>
            </w:r>
          </w:p>
          <w:p w14:paraId="6021FBD9" w14:textId="1281FD1A" w:rsidR="7E4D865B" w:rsidRDefault="7E4D865B" w:rsidP="7E4D865B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Independently </w:t>
            </w:r>
            <w:proofErr w:type="gramStart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measuring</w:t>
            </w:r>
            <w:proofErr w:type="gramEnd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and </w:t>
            </w:r>
            <w:proofErr w:type="gramStart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marking</w:t>
            </w:r>
            <w:proofErr w:type="gramEnd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wood accurately.</w:t>
            </w:r>
          </w:p>
          <w:p w14:paraId="3E283FCC" w14:textId="71303747" w:rsidR="7E4D865B" w:rsidRDefault="7E4D865B" w:rsidP="7E4D865B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Selecting appropriate tools and equipment for </w:t>
            </w:r>
            <w:proofErr w:type="gramStart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particular tasks</w:t>
            </w:r>
            <w:proofErr w:type="gramEnd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.</w:t>
            </w:r>
          </w:p>
          <w:p w14:paraId="00D6FEAA" w14:textId="0C1E4AD1" w:rsidR="7E4D865B" w:rsidRDefault="7E4D865B" w:rsidP="7E4D865B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Using the correct techniques to </w:t>
            </w:r>
            <w:proofErr w:type="gramStart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saw</w:t>
            </w:r>
            <w:proofErr w:type="gramEnd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safely.</w:t>
            </w:r>
          </w:p>
          <w:p w14:paraId="36E3F6BD" w14:textId="304BD63C" w:rsidR="7E4D865B" w:rsidRDefault="7E4D865B" w:rsidP="7E4D865B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Identifying where a structure needs reinforcement and using card corners for support.</w:t>
            </w:r>
          </w:p>
          <w:p w14:paraId="3B1A9E11" w14:textId="21362E86" w:rsidR="7E4D865B" w:rsidRDefault="7E4D865B" w:rsidP="7E4D865B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Explaining why selecting appropriate materials is an important part of the design process.</w:t>
            </w:r>
          </w:p>
          <w:p w14:paraId="338BE6C0" w14:textId="47535762" w:rsidR="7E4D865B" w:rsidRDefault="7E4D865B" w:rsidP="7E4D865B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Understanding basic wood functional properties.</w:t>
            </w:r>
          </w:p>
          <w:p w14:paraId="27A47685" w14:textId="06109DF2" w:rsidR="7E4D865B" w:rsidRDefault="7E4D865B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proofErr w:type="gramStart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Evaluate</w:t>
            </w:r>
            <w:proofErr w:type="gramEnd"/>
          </w:p>
          <w:p w14:paraId="1E6BCEBB" w14:textId="5E6DE2A7" w:rsidR="7E4D865B" w:rsidRDefault="7E4D865B" w:rsidP="7E4D865B">
            <w:pPr>
              <w:pStyle w:val="ListParagraph"/>
              <w:numPr>
                <w:ilvl w:val="0"/>
                <w:numId w:val="10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Adapting and improving own bridge structure by identifying points of weakness and reinforcing them as necessary.</w:t>
            </w:r>
          </w:p>
          <w:p w14:paraId="721A4A41" w14:textId="4E17B026" w:rsidR="7E4D865B" w:rsidRDefault="7E4D865B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390FCD53" w14:textId="7FB7E844" w:rsidR="7E4D865B" w:rsidRDefault="7E4D865B" w:rsidP="7E4D865B">
            <w:pPr>
              <w:pStyle w:val="ListParagraph"/>
              <w:numPr>
                <w:ilvl w:val="0"/>
                <w:numId w:val="10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Suggesting points for improvements for own bridges and those designed by others.</w:t>
            </w:r>
          </w:p>
          <w:p w14:paraId="09F4E2F9" w14:textId="036EDEA2" w:rsidR="7E4D865B" w:rsidRDefault="7E4D865B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158F55DC" w14:textId="6E01C7DB" w:rsidR="7E4D865B" w:rsidRDefault="7E4D865B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Technical knowledge:</w:t>
            </w:r>
          </w:p>
          <w:p w14:paraId="6B001DF4" w14:textId="48EA1884" w:rsidR="7E4D865B" w:rsidRDefault="7E4D865B" w:rsidP="7E4D865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Some different ways to reinforce structures.</w:t>
            </w:r>
          </w:p>
          <w:p w14:paraId="6CAC1167" w14:textId="3AAA9302" w:rsidR="7E4D865B" w:rsidRDefault="7E4D865B" w:rsidP="7E4D865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Triangles can be used to reinforce bridges.</w:t>
            </w:r>
          </w:p>
          <w:p w14:paraId="19A42817" w14:textId="5D1BA5FB" w:rsidR="7E4D865B" w:rsidRDefault="7E4D865B" w:rsidP="7E4D865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Material selection is important based on properties.</w:t>
            </w:r>
          </w:p>
          <w:p w14:paraId="65083254" w14:textId="1DFCB6D8" w:rsidR="7E4D865B" w:rsidRDefault="7E4D865B" w:rsidP="7E4D865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The material (functional and aesthetic) properties of wood.</w:t>
            </w:r>
          </w:p>
          <w:p w14:paraId="7A1F8BEA" w14:textId="686CBDB2" w:rsidR="7E4D865B" w:rsidRDefault="7E4D865B" w:rsidP="7E4D865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The difference between arch, beam, truss and suspension bridges.</w:t>
            </w:r>
          </w:p>
          <w:p w14:paraId="64633D7B" w14:textId="20D540A5" w:rsidR="7E4D865B" w:rsidRDefault="7E4D865B" w:rsidP="7E4D865B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How to carry and use a saw safely.</w:t>
            </w:r>
          </w:p>
          <w:p w14:paraId="4E8DDD4A" w14:textId="613D6CD1" w:rsidR="7E4D865B" w:rsidRDefault="7E4D865B" w:rsidP="7E4D865B">
            <w:pPr>
              <w:pStyle w:val="ListParagraph"/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Properties are words that describe the form and function of materials.</w:t>
            </w:r>
          </w:p>
          <w:p w14:paraId="5E7DCF9A" w14:textId="2514AEEC" w:rsidR="7E4D865B" w:rsidRPr="00D66950" w:rsidRDefault="7E4D865B" w:rsidP="00D66950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shd w:val="clear" w:color="auto" w:fill="00B050"/>
          </w:tcPr>
          <w:p w14:paraId="38484182" w14:textId="03AE9529" w:rsidR="00FF32BC" w:rsidRPr="00967C16" w:rsidRDefault="57699629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hyperlink r:id="rId12">
              <w:r w:rsidRPr="7E4D865B">
                <w:rPr>
                  <w:rStyle w:val="Hyperlink"/>
                  <w:rFonts w:ascii="Garamond" w:eastAsia="Garamond" w:hAnsi="Garamond" w:cs="Garamond"/>
                  <w:color w:val="0563C1"/>
                  <w:sz w:val="22"/>
                  <w:szCs w:val="22"/>
                </w:rPr>
                <w:t>Cooking and nutrition: Developing a recipe</w:t>
              </w:r>
            </w:hyperlink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(spag bol)</w:t>
            </w:r>
          </w:p>
          <w:p w14:paraId="414BF54F" w14:textId="095CBDC4" w:rsidR="00FF32BC" w:rsidRPr="00967C16" w:rsidRDefault="57699629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18CD9073" w14:textId="3528FAD2" w:rsidR="00FF32BC" w:rsidRPr="00967C16" w:rsidRDefault="57699629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Unit outcomes:</w:t>
            </w:r>
          </w:p>
          <w:p w14:paraId="2676C5D3" w14:textId="6F442C73" w:rsidR="00FF32BC" w:rsidRPr="00967C16" w:rsidRDefault="57699629" w:rsidP="7E4D865B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Describe the process of beef production.</w:t>
            </w:r>
          </w:p>
          <w:p w14:paraId="182ABE3D" w14:textId="2F7CBAA8" w:rsidR="00FF32BC" w:rsidRPr="00967C16" w:rsidRDefault="57699629" w:rsidP="7E4D865B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Research a traditional recipe and make changes to it.</w:t>
            </w:r>
          </w:p>
          <w:p w14:paraId="79789CF6" w14:textId="2B616EB1" w:rsidR="00FF32BC" w:rsidRPr="00967C16" w:rsidRDefault="57699629" w:rsidP="7E4D865B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Add nutritional value to a recipe by selecting ingredients.</w:t>
            </w:r>
          </w:p>
          <w:p w14:paraId="18327452" w14:textId="3F9EE362" w:rsidR="00FF32BC" w:rsidRPr="00967C16" w:rsidRDefault="57699629" w:rsidP="7E4D865B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Prepare and cook a version of bolognese sauce.</w:t>
            </w:r>
          </w:p>
          <w:p w14:paraId="2F84B4F7" w14:textId="538FB45B" w:rsidR="00FF32BC" w:rsidRPr="00967C16" w:rsidRDefault="57699629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187E36B8" w14:textId="29133BF6" w:rsidR="00FF32BC" w:rsidRPr="00967C16" w:rsidRDefault="57699629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Key Skills:</w:t>
            </w:r>
          </w:p>
          <w:p w14:paraId="614C8975" w14:textId="26D56D8B" w:rsidR="00FF32BC" w:rsidRPr="00967C16" w:rsidRDefault="57699629" w:rsidP="7E4D865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Explaining the farm-to-fork process.</w:t>
            </w:r>
          </w:p>
          <w:p w14:paraId="3312BD91" w14:textId="6FA0E87B" w:rsidR="00FF32BC" w:rsidRPr="00967C16" w:rsidRDefault="57699629" w:rsidP="7E4D865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Researching existing recipes.</w:t>
            </w:r>
          </w:p>
          <w:p w14:paraId="3222231E" w14:textId="6F6AB60F" w:rsidR="00FF32BC" w:rsidRPr="00967C16" w:rsidRDefault="57699629" w:rsidP="7E4D865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Suggesting alternative ingredients.</w:t>
            </w:r>
          </w:p>
          <w:p w14:paraId="248FC1B1" w14:textId="25BE0C74" w:rsidR="00FF32BC" w:rsidRPr="00967C16" w:rsidRDefault="57699629" w:rsidP="7E4D865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Analysing nutritional content.</w:t>
            </w:r>
          </w:p>
          <w:p w14:paraId="45AA22EF" w14:textId="035E18C7" w:rsidR="00FF32BC" w:rsidRPr="00967C16" w:rsidRDefault="57699629" w:rsidP="7E4D865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Writing an alternative recipe.</w:t>
            </w:r>
          </w:p>
          <w:p w14:paraId="0214F24C" w14:textId="70B88E3D" w:rsidR="00FF32BC" w:rsidRPr="00967C16" w:rsidRDefault="57699629" w:rsidP="7E4D865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Understanding cross-contamination.</w:t>
            </w:r>
          </w:p>
          <w:p w14:paraId="4653C1AB" w14:textId="728985E2" w:rsidR="00FF32BC" w:rsidRPr="00967C16" w:rsidRDefault="57699629" w:rsidP="7E4D865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Using preparation skills.</w:t>
            </w:r>
          </w:p>
          <w:p w14:paraId="3B3A11F4" w14:textId="6C6B1F5F" w:rsidR="00FF32BC" w:rsidRPr="00967C16" w:rsidRDefault="57699629" w:rsidP="7E4D865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Designing a jar label.</w:t>
            </w:r>
          </w:p>
          <w:p w14:paraId="519DB962" w14:textId="6D9F2ECA" w:rsidR="00FF32BC" w:rsidRPr="00967C16" w:rsidRDefault="57699629" w:rsidP="7E4D865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Making a developed recipe.</w:t>
            </w:r>
          </w:p>
          <w:p w14:paraId="7835ECFD" w14:textId="6040D987" w:rsidR="00FF32BC" w:rsidRPr="00967C16" w:rsidRDefault="57699629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342012E9" w14:textId="5B8F8548" w:rsidR="00FF32BC" w:rsidRPr="00967C16" w:rsidRDefault="57699629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Technical knowledge:</w:t>
            </w:r>
          </w:p>
          <w:p w14:paraId="24C9D31C" w14:textId="753D9C48" w:rsidR="00FF32BC" w:rsidRPr="00967C16" w:rsidRDefault="57699629" w:rsidP="7E4D865B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That beef comes from cows reared on farms.</w:t>
            </w:r>
          </w:p>
          <w:p w14:paraId="49012B08" w14:textId="7E1ADD12" w:rsidR="00FF32BC" w:rsidRPr="00967C16" w:rsidRDefault="57699629" w:rsidP="7E4D865B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proofErr w:type="gramStart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That</w:t>
            </w:r>
            <w:proofErr w:type="gramEnd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recipes can be adapted to suit nutritional needs and dietary requirements.</w:t>
            </w:r>
          </w:p>
          <w:p w14:paraId="2DA50265" w14:textId="47538512" w:rsidR="00FF32BC" w:rsidRPr="00967C16" w:rsidRDefault="57699629" w:rsidP="7E4D865B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That nutritional information is found on food packaging.</w:t>
            </w:r>
          </w:p>
          <w:p w14:paraId="18B1BDA6" w14:textId="07E649ED" w:rsidR="00FF32BC" w:rsidRPr="00967C16" w:rsidRDefault="57699629" w:rsidP="7E4D865B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proofErr w:type="gramStart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That</w:t>
            </w:r>
            <w:proofErr w:type="gramEnd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coloured chopping boards can prevent cross-contamination.</w:t>
            </w:r>
          </w:p>
          <w:p w14:paraId="096E141C" w14:textId="0353BB60" w:rsidR="00FF32BC" w:rsidRPr="00967C16" w:rsidRDefault="57699629" w:rsidP="7E4D865B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That food packaging serves many purposes.</w:t>
            </w:r>
          </w:p>
          <w:p w14:paraId="65669BF2" w14:textId="7E3ADB14" w:rsidR="00FF32BC" w:rsidRPr="00967C16" w:rsidRDefault="57699629" w:rsidP="00032BEC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1EFC0E8A" w14:textId="71194C88" w:rsidR="00FF32BC" w:rsidRPr="00967C16" w:rsidRDefault="00FF32BC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3E192CE" w14:textId="1F83675A" w:rsidR="00FF32BC" w:rsidRPr="00967C16" w:rsidRDefault="00FF32BC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00B050"/>
          </w:tcPr>
          <w:p w14:paraId="4A1988A7" w14:textId="6A965706" w:rsidR="00FF32BC" w:rsidRPr="00967C16" w:rsidRDefault="57699629" w:rsidP="7E4D865B">
            <w:pPr>
              <w:tabs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hyperlink r:id="rId13">
              <w:r w:rsidRPr="7E4D865B">
                <w:rPr>
                  <w:rStyle w:val="Hyperlink"/>
                  <w:rFonts w:ascii="Garamond" w:eastAsia="Garamond" w:hAnsi="Garamond" w:cs="Garamond"/>
                  <w:color w:val="0563C1"/>
                  <w:sz w:val="22"/>
                  <w:szCs w:val="22"/>
                </w:rPr>
                <w:t>Textiles: Stuffed toys</w:t>
              </w:r>
            </w:hyperlink>
          </w:p>
          <w:p w14:paraId="1BE2D06F" w14:textId="13BDD687" w:rsidR="00FF32BC" w:rsidRPr="00967C16" w:rsidRDefault="57699629" w:rsidP="7E4D865B">
            <w:pPr>
              <w:tabs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392CC0EC" w14:textId="0691A3E9" w:rsidR="00FF32BC" w:rsidRPr="00967C16" w:rsidRDefault="57699629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Unit outcomes:</w:t>
            </w:r>
          </w:p>
          <w:p w14:paraId="7425D59B" w14:textId="63F2D8CE" w:rsidR="00FF32BC" w:rsidRPr="00967C16" w:rsidRDefault="57699629" w:rsidP="7E4D865B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Design a stuffed toy, considering the main component shapes of their toy.</w:t>
            </w:r>
          </w:p>
          <w:p w14:paraId="3B0AADF9" w14:textId="06E76EB8" w:rsidR="00FF32BC" w:rsidRPr="00967C16" w:rsidRDefault="57699629" w:rsidP="7E4D865B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Create an appropriate template for their stuffed toy.</w:t>
            </w:r>
          </w:p>
          <w:p w14:paraId="6DC82C09" w14:textId="082A39A3" w:rsidR="00FF32BC" w:rsidRPr="00967C16" w:rsidRDefault="57699629" w:rsidP="7E4D865B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Join two pieces of fabric using a blanket stitch.</w:t>
            </w:r>
          </w:p>
          <w:p w14:paraId="2FD1ADFB" w14:textId="748D3873" w:rsidR="00FF32BC" w:rsidRPr="00967C16" w:rsidRDefault="57699629" w:rsidP="7E4D865B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Neatly cut out their fabric.</w:t>
            </w:r>
          </w:p>
          <w:p w14:paraId="2734FE2D" w14:textId="70426C2A" w:rsidR="00FF32BC" w:rsidRPr="00967C16" w:rsidRDefault="57699629" w:rsidP="7E4D865B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Use appliqué or decorative stitching to decorate the front of their stuffed toy.</w:t>
            </w:r>
          </w:p>
          <w:p w14:paraId="64EBB9E5" w14:textId="5E8DA893" w:rsidR="00FF32BC" w:rsidRPr="00967C16" w:rsidRDefault="57699629" w:rsidP="7E4D865B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Use blanket stitch to assemble their stuffed toy, repairing when needed.</w:t>
            </w:r>
          </w:p>
          <w:p w14:paraId="4DD08DFE" w14:textId="35026227" w:rsidR="00FF32BC" w:rsidRPr="00967C16" w:rsidRDefault="57699629" w:rsidP="7E4D865B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Identify what worked well and areas for improvement.</w:t>
            </w:r>
          </w:p>
          <w:p w14:paraId="4E78EB09" w14:textId="21A41E58" w:rsidR="00FF32BC" w:rsidRPr="00967C16" w:rsidRDefault="57699629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21097B81" w14:textId="22AA8BC3" w:rsidR="00FF32BC" w:rsidRPr="00967C16" w:rsidRDefault="57699629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Key Skills:</w:t>
            </w:r>
          </w:p>
          <w:p w14:paraId="0BB68B3D" w14:textId="5611FCC6" w:rsidR="00FF32BC" w:rsidRPr="00967C16" w:rsidRDefault="57699629" w:rsidP="7E4D865B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Designing a stuffed toy considering the main component shapes required and creating an appropriate template.</w:t>
            </w:r>
          </w:p>
          <w:p w14:paraId="2754348F" w14:textId="66A6188C" w:rsidR="00FF32BC" w:rsidRPr="00967C16" w:rsidRDefault="57699629" w:rsidP="7E4D865B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Considering the proportions of individual components.</w:t>
            </w:r>
          </w:p>
          <w:p w14:paraId="7E2AC48B" w14:textId="7CA6A41E" w:rsidR="00FF32BC" w:rsidRPr="00967C16" w:rsidRDefault="57699629" w:rsidP="7E4D865B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Creating a 3D stuffed toy from a 2D design.</w:t>
            </w:r>
          </w:p>
          <w:p w14:paraId="0E61AB3C" w14:textId="3C95F538" w:rsidR="00FF32BC" w:rsidRPr="00967C16" w:rsidRDefault="57699629" w:rsidP="7E4D865B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Measuring, marking and cutting fabric accurately and independently.</w:t>
            </w:r>
          </w:p>
          <w:p w14:paraId="55648701" w14:textId="4A4ADFC2" w:rsidR="00FF32BC" w:rsidRPr="00967C16" w:rsidRDefault="57699629" w:rsidP="7E4D865B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Creating strong and secure blanket stitches when joining fabric.</w:t>
            </w:r>
          </w:p>
          <w:p w14:paraId="690A6B10" w14:textId="124BCF8C" w:rsidR="00FF32BC" w:rsidRPr="00967C16" w:rsidRDefault="57699629" w:rsidP="7E4D865B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Threading needles independently.</w:t>
            </w:r>
          </w:p>
          <w:p w14:paraId="083BB029" w14:textId="418AA1FB" w:rsidR="00FF32BC" w:rsidRPr="00967C16" w:rsidRDefault="57699629" w:rsidP="7E4D865B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Using appliqué to attach pieces of fabric decoration.</w:t>
            </w:r>
          </w:p>
          <w:p w14:paraId="6F1278E2" w14:textId="63EAE986" w:rsidR="00FF32BC" w:rsidRPr="00967C16" w:rsidRDefault="57699629" w:rsidP="7E4D865B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Sewing blanket stitch to join fabric.</w:t>
            </w:r>
          </w:p>
          <w:p w14:paraId="26295077" w14:textId="2BEB2174" w:rsidR="00FF32BC" w:rsidRPr="00967C16" w:rsidRDefault="57699629" w:rsidP="7E4D865B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Applying blanket stitch so the spaces between the stitches are even and regular.</w:t>
            </w:r>
          </w:p>
          <w:p w14:paraId="4EE3A916" w14:textId="39A5CA21" w:rsidR="00FF32BC" w:rsidRPr="00967C16" w:rsidRDefault="57699629" w:rsidP="7E4D865B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Testing and evaluating </w:t>
            </w:r>
            <w:proofErr w:type="gramStart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an end product</w:t>
            </w:r>
            <w:proofErr w:type="gramEnd"/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and giving points for further improvements.</w:t>
            </w:r>
          </w:p>
          <w:p w14:paraId="78F5CEC0" w14:textId="54084B6A" w:rsidR="00FF32BC" w:rsidRPr="00967C16" w:rsidRDefault="57699629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46C207D5" w14:textId="33219F68" w:rsidR="00FF32BC" w:rsidRPr="00967C16" w:rsidRDefault="57699629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Technical knowledge:</w:t>
            </w:r>
          </w:p>
          <w:p w14:paraId="3A100829" w14:textId="40E44301" w:rsidR="00FF32BC" w:rsidRPr="00967C16" w:rsidRDefault="57699629" w:rsidP="7E4D865B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To know that blanket stitch is useful to reinforce the edges of a fabric material or join two pieces of fabric.</w:t>
            </w:r>
          </w:p>
          <w:p w14:paraId="53EB9A10" w14:textId="0D93786C" w:rsidR="00FF32BC" w:rsidRPr="00967C16" w:rsidRDefault="57699629" w:rsidP="7E4D865B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To understand that it is easier to finish simpler designs to a high standard.</w:t>
            </w:r>
          </w:p>
          <w:p w14:paraId="2DFA78B7" w14:textId="0170CAD2" w:rsidR="00FF32BC" w:rsidRPr="00967C16" w:rsidRDefault="57699629" w:rsidP="7E4D865B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To know that soft toys are often made by creating appendages separately and then attaching them to the main body.</w:t>
            </w:r>
          </w:p>
          <w:p w14:paraId="13F97581" w14:textId="5DD25BC2" w:rsidR="00FF32BC" w:rsidRPr="00967C16" w:rsidRDefault="57699629" w:rsidP="7E4D865B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>To know that small, neat stitches which are pulled taut are important to ensure that the soft toy is strong and holds the stuffing securely.</w:t>
            </w:r>
          </w:p>
          <w:p w14:paraId="175E7D88" w14:textId="49E61C82" w:rsidR="00FF32BC" w:rsidRPr="00967C16" w:rsidRDefault="57699629" w:rsidP="7E4D865B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E4D865B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3D41C550" w14:textId="54C68406" w:rsidR="00FF32BC" w:rsidRPr="00967C16" w:rsidRDefault="00FF32BC" w:rsidP="007C7642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</w:tr>
      <w:tr w:rsidR="00FF32BC" w:rsidRPr="00967C16" w14:paraId="19556D6E" w14:textId="77777777" w:rsidTr="622AEE12">
        <w:tc>
          <w:tcPr>
            <w:tcW w:w="1617" w:type="dxa"/>
            <w:shd w:val="clear" w:color="auto" w:fill="FF0000"/>
          </w:tcPr>
          <w:p w14:paraId="43504EA3" w14:textId="79109CB0" w:rsidR="00FF32BC" w:rsidRPr="00967C16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lastRenderedPageBreak/>
              <w:t>Computing</w:t>
            </w:r>
          </w:p>
        </w:tc>
        <w:tc>
          <w:tcPr>
            <w:tcW w:w="4757" w:type="dxa"/>
            <w:shd w:val="clear" w:color="auto" w:fill="FF0000"/>
          </w:tcPr>
          <w:p w14:paraId="5122C43B" w14:textId="1FF95031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6071C9">
              <w:rPr>
                <w:rFonts w:ascii="Garamond" w:hAnsi="Garamond"/>
                <w:sz w:val="22"/>
                <w:szCs w:val="22"/>
              </w:rPr>
              <w:t>: Internet Safety</w:t>
            </w:r>
          </w:p>
          <w:p w14:paraId="390A5320" w14:textId="575AC7EC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64C3BEC3" w14:textId="62755BDD" w:rsidR="00FF32BC" w:rsidRPr="006071C9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Key knowledge:</w:t>
            </w:r>
          </w:p>
          <w:p w14:paraId="447A2DCF" w14:textId="700293BB" w:rsidR="00FF32BC" w:rsidRPr="006071C9" w:rsidRDefault="00FF32BC" w:rsidP="00307034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Know that </w:t>
            </w:r>
            <w:proofErr w:type="gramStart"/>
            <w:r>
              <w:rPr>
                <w:rFonts w:ascii="Garamond" w:hAnsi="Garamond"/>
                <w:sz w:val="22"/>
                <w:szCs w:val="22"/>
              </w:rPr>
              <w:t>a s</w:t>
            </w:r>
            <w:r w:rsidRPr="006071C9">
              <w:rPr>
                <w:rFonts w:ascii="Garamond" w:hAnsi="Garamond"/>
                <w:sz w:val="22"/>
                <w:szCs w:val="22"/>
              </w:rPr>
              <w:t>pam</w:t>
            </w:r>
            <w:proofErr w:type="gramEnd"/>
            <w:r w:rsidRPr="006071C9">
              <w:rPr>
                <w:rFonts w:ascii="Garamond" w:hAnsi="Garamond"/>
                <w:sz w:val="22"/>
                <w:szCs w:val="22"/>
              </w:rPr>
              <w:t xml:space="preserve"> email is dangerous and</w:t>
            </w:r>
            <w:r>
              <w:rPr>
                <w:rFonts w:ascii="Garamond" w:hAnsi="Garamond"/>
                <w:sz w:val="22"/>
                <w:szCs w:val="22"/>
              </w:rPr>
              <w:t xml:space="preserve"> should be</w:t>
            </w:r>
            <w:r w:rsidRPr="006071C9">
              <w:rPr>
                <w:rFonts w:ascii="Garamond" w:hAnsi="Garamond"/>
                <w:sz w:val="22"/>
                <w:szCs w:val="22"/>
              </w:rPr>
              <w:t xml:space="preserve"> reported to an adult immediately</w:t>
            </w:r>
          </w:p>
          <w:p w14:paraId="1E3C386A" w14:textId="3E972EF1" w:rsidR="00FF32BC" w:rsidRPr="006071C9" w:rsidRDefault="00FF32BC" w:rsidP="00307034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a</w:t>
            </w:r>
            <w:r w:rsidRPr="006071C9">
              <w:rPr>
                <w:rFonts w:ascii="Garamond" w:hAnsi="Garamond"/>
                <w:sz w:val="22"/>
                <w:szCs w:val="22"/>
              </w:rPr>
              <w:t xml:space="preserve"> longer password with letters, numbers and symbols is stronger</w:t>
            </w:r>
          </w:p>
          <w:p w14:paraId="074D08A9" w14:textId="1648BBF6" w:rsidR="00FF32BC" w:rsidRPr="006071C9" w:rsidRDefault="00FF32BC" w:rsidP="00307034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  <w:sz w:val="22"/>
                <w:szCs w:val="22"/>
              </w:rPr>
            </w:pPr>
            <w:proofErr w:type="gramStart"/>
            <w:r>
              <w:rPr>
                <w:rFonts w:ascii="Garamond" w:hAnsi="Garamond"/>
                <w:sz w:val="22"/>
                <w:szCs w:val="22"/>
              </w:rPr>
              <w:t>Know</w:t>
            </w:r>
            <w:proofErr w:type="gramEnd"/>
            <w:r>
              <w:rPr>
                <w:rFonts w:ascii="Garamond" w:hAnsi="Garamond"/>
                <w:sz w:val="22"/>
                <w:szCs w:val="22"/>
              </w:rPr>
              <w:t xml:space="preserve"> a</w:t>
            </w:r>
            <w:r w:rsidRPr="006071C9">
              <w:rPr>
                <w:rFonts w:ascii="Garamond" w:hAnsi="Garamond"/>
                <w:sz w:val="22"/>
                <w:szCs w:val="22"/>
              </w:rPr>
              <w:t>ll things online are not true</w:t>
            </w:r>
          </w:p>
          <w:p w14:paraId="3152002E" w14:textId="51D506F8" w:rsidR="00FF32BC" w:rsidRPr="006071C9" w:rsidRDefault="00FF32BC" w:rsidP="00307034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i</w:t>
            </w:r>
            <w:r w:rsidRPr="006071C9">
              <w:rPr>
                <w:rFonts w:ascii="Garamond" w:hAnsi="Garamond"/>
                <w:sz w:val="22"/>
                <w:szCs w:val="22"/>
              </w:rPr>
              <w:t>f something is not safe, they need to speak to a trusted adult</w:t>
            </w:r>
          </w:p>
          <w:p w14:paraId="31DDB4CF" w14:textId="107D7C72" w:rsidR="00FF32BC" w:rsidRPr="006071C9" w:rsidRDefault="00FF32BC" w:rsidP="00307034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</w:t>
            </w:r>
            <w:r w:rsidRPr="006071C9">
              <w:rPr>
                <w:rFonts w:ascii="Garamond" w:hAnsi="Garamond"/>
                <w:sz w:val="22"/>
                <w:szCs w:val="22"/>
              </w:rPr>
              <w:t>e more passwords that you have, the harder it is for someone to get into your online accounts</w:t>
            </w:r>
          </w:p>
          <w:p w14:paraId="216E49B6" w14:textId="36D5498F" w:rsidR="00FF32BC" w:rsidRPr="006071C9" w:rsidRDefault="00FF32BC" w:rsidP="00307034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f</w:t>
            </w:r>
            <w:r w:rsidRPr="006071C9">
              <w:rPr>
                <w:rFonts w:ascii="Garamond" w:hAnsi="Garamond"/>
                <w:sz w:val="22"/>
                <w:szCs w:val="22"/>
              </w:rPr>
              <w:t>alse photographs can make people sad</w:t>
            </w:r>
          </w:p>
          <w:p w14:paraId="1F0E7CCC" w14:textId="7ABF6B6B" w:rsidR="00FF32BC" w:rsidRPr="006071C9" w:rsidRDefault="00FF32BC" w:rsidP="00307034">
            <w:pPr>
              <w:pStyle w:val="ListParagraph"/>
              <w:numPr>
                <w:ilvl w:val="0"/>
                <w:numId w:val="16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c</w:t>
            </w:r>
            <w:r w:rsidRPr="006071C9">
              <w:rPr>
                <w:rFonts w:ascii="Garamond" w:hAnsi="Garamond"/>
                <w:sz w:val="22"/>
                <w:szCs w:val="22"/>
              </w:rPr>
              <w:t>yberbullying is bullying online</w:t>
            </w:r>
          </w:p>
          <w:p w14:paraId="09D661FF" w14:textId="70DD33BB" w:rsidR="00FF32BC" w:rsidRPr="006071C9" w:rsidRDefault="00FF32BC" w:rsidP="00307034">
            <w:pPr>
              <w:pStyle w:val="ListParagraph"/>
              <w:numPr>
                <w:ilvl w:val="0"/>
                <w:numId w:val="17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p</w:t>
            </w:r>
            <w:r w:rsidRPr="006071C9">
              <w:rPr>
                <w:rFonts w:ascii="Garamond" w:hAnsi="Garamond"/>
                <w:sz w:val="22"/>
                <w:szCs w:val="22"/>
              </w:rPr>
              <w:t>eople should talk to trusted adults if they think they are being cyberbullied</w:t>
            </w:r>
          </w:p>
          <w:p w14:paraId="007A3CD9" w14:textId="66C83D24" w:rsidR="00FF32BC" w:rsidRPr="006071C9" w:rsidRDefault="00FF32BC" w:rsidP="00307034">
            <w:pPr>
              <w:pStyle w:val="ListParagraph"/>
              <w:numPr>
                <w:ilvl w:val="0"/>
                <w:numId w:val="17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s</w:t>
            </w:r>
            <w:r w:rsidRPr="006071C9">
              <w:rPr>
                <w:rFonts w:ascii="Garamond" w:hAnsi="Garamond"/>
                <w:sz w:val="22"/>
                <w:szCs w:val="22"/>
              </w:rPr>
              <w:t>haring personal information is not safe</w:t>
            </w:r>
          </w:p>
          <w:p w14:paraId="6C7CEFB3" w14:textId="3180AB14" w:rsidR="00FF32BC" w:rsidRPr="006071C9" w:rsidRDefault="00FF32BC" w:rsidP="00307034">
            <w:pPr>
              <w:pStyle w:val="ListParagraph"/>
              <w:numPr>
                <w:ilvl w:val="0"/>
                <w:numId w:val="17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Know that p</w:t>
            </w:r>
            <w:r w:rsidRPr="006071C9">
              <w:rPr>
                <w:rFonts w:ascii="Garamond" w:hAnsi="Garamond"/>
                <w:sz w:val="22"/>
                <w:szCs w:val="22"/>
              </w:rPr>
              <w:t>eople can be in danger if personal information is given out</w:t>
            </w:r>
          </w:p>
          <w:p w14:paraId="7B4CA12B" w14:textId="77777777" w:rsidR="00FF32BC" w:rsidRDefault="00FF32BC" w:rsidP="00307034">
            <w:pPr>
              <w:pStyle w:val="ListParagraph"/>
              <w:numPr>
                <w:ilvl w:val="0"/>
                <w:numId w:val="17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Know that </w:t>
            </w:r>
            <w:r w:rsidRPr="006071C9">
              <w:rPr>
                <w:rFonts w:ascii="Garamond" w:hAnsi="Garamond"/>
                <w:sz w:val="22"/>
                <w:szCs w:val="22"/>
              </w:rPr>
              <w:t xml:space="preserve">SMART stands for Safe, Meetings, Acceptable, </w:t>
            </w:r>
            <w:r>
              <w:rPr>
                <w:rFonts w:ascii="Garamond" w:hAnsi="Garamond"/>
                <w:sz w:val="22"/>
                <w:szCs w:val="22"/>
              </w:rPr>
              <w:t>Reliable, Tell</w:t>
            </w:r>
          </w:p>
          <w:p w14:paraId="1B7AB8F5" w14:textId="77777777" w:rsidR="00FF32BC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4E164F11" w14:textId="77777777" w:rsidR="00FF32BC" w:rsidRPr="00727D74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727D74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727D74">
              <w:rPr>
                <w:rFonts w:ascii="Garamond" w:hAnsi="Garamond"/>
                <w:sz w:val="22"/>
                <w:szCs w:val="22"/>
              </w:rPr>
              <w:t xml:space="preserve">: </w:t>
            </w:r>
          </w:p>
          <w:p w14:paraId="48E424A1" w14:textId="77777777" w:rsidR="00FF32BC" w:rsidRPr="00727D74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7719FF9A" w14:textId="77777777" w:rsidR="00FF32BC" w:rsidRPr="00727D74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727D74">
              <w:rPr>
                <w:rFonts w:ascii="Garamond" w:hAnsi="Garamond"/>
                <w:b/>
                <w:sz w:val="22"/>
                <w:szCs w:val="22"/>
              </w:rPr>
              <w:t>Key knowledge:</w:t>
            </w:r>
          </w:p>
          <w:p w14:paraId="3B6FBD12" w14:textId="77777777" w:rsidR="00FF32BC" w:rsidRPr="00727D74" w:rsidRDefault="00FF32BC" w:rsidP="00307034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727D74">
              <w:rPr>
                <w:rFonts w:ascii="Garamond" w:hAnsi="Garamond"/>
                <w:sz w:val="22"/>
                <w:szCs w:val="22"/>
              </w:rPr>
              <w:t>Know that web pages can contain different media types</w:t>
            </w:r>
          </w:p>
          <w:p w14:paraId="48B52B56" w14:textId="77777777" w:rsidR="00FF32BC" w:rsidRPr="00727D74" w:rsidRDefault="00FF32BC" w:rsidP="00307034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727D74">
              <w:rPr>
                <w:rFonts w:ascii="Garamond" w:hAnsi="Garamond"/>
                <w:sz w:val="22"/>
                <w:szCs w:val="22"/>
              </w:rPr>
              <w:lastRenderedPageBreak/>
              <w:t>Know that web pages are written by people</w:t>
            </w:r>
          </w:p>
          <w:p w14:paraId="694C6D3D" w14:textId="77777777" w:rsidR="00FF32BC" w:rsidRPr="00727D74" w:rsidRDefault="00FF32BC" w:rsidP="00307034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727D74">
              <w:rPr>
                <w:rFonts w:ascii="Garamond" w:hAnsi="Garamond"/>
                <w:sz w:val="22"/>
                <w:szCs w:val="22"/>
              </w:rPr>
              <w:t>Know that a website is a set of hyperlink web pages</w:t>
            </w:r>
          </w:p>
          <w:p w14:paraId="3407A5B0" w14:textId="77777777" w:rsidR="00FF32BC" w:rsidRPr="00727D74" w:rsidRDefault="00FF32BC" w:rsidP="00307034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727D74">
              <w:rPr>
                <w:rFonts w:ascii="Garamond" w:hAnsi="Garamond"/>
                <w:sz w:val="22"/>
                <w:szCs w:val="22"/>
              </w:rPr>
              <w:t>Know the components of a web page layout</w:t>
            </w:r>
          </w:p>
          <w:p w14:paraId="660CA707" w14:textId="1AB824E1" w:rsidR="00FF32BC" w:rsidRPr="00727D74" w:rsidRDefault="00FF32BC" w:rsidP="00307034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proofErr w:type="gramStart"/>
            <w:r w:rsidRPr="00727D74">
              <w:rPr>
                <w:rFonts w:ascii="Garamond" w:hAnsi="Garamond"/>
                <w:sz w:val="22"/>
                <w:szCs w:val="22"/>
              </w:rPr>
              <w:t>Know</w:t>
            </w:r>
            <w:proofErr w:type="gramEnd"/>
            <w:r w:rsidRPr="00727D74">
              <w:rPr>
                <w:rFonts w:ascii="Garamond" w:hAnsi="Garamond"/>
                <w:sz w:val="22"/>
                <w:szCs w:val="22"/>
              </w:rPr>
              <w:t xml:space="preserve"> the importan</w:t>
            </w:r>
            <w:r>
              <w:rPr>
                <w:rFonts w:ascii="Garamond" w:hAnsi="Garamond"/>
                <w:sz w:val="22"/>
                <w:szCs w:val="22"/>
              </w:rPr>
              <w:t>ce</w:t>
            </w:r>
            <w:r w:rsidRPr="00727D74">
              <w:rPr>
                <w:rFonts w:ascii="Garamond" w:hAnsi="Garamond"/>
                <w:sz w:val="22"/>
                <w:szCs w:val="22"/>
              </w:rPr>
              <w:t xml:space="preserve"> of previewing pages</w:t>
            </w:r>
          </w:p>
          <w:p w14:paraId="53B32BAF" w14:textId="4AE59EDF" w:rsidR="00FF32BC" w:rsidRPr="00727D74" w:rsidRDefault="00FF32BC" w:rsidP="00307034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</w:rPr>
            </w:pPr>
            <w:r w:rsidRPr="00727D74">
              <w:rPr>
                <w:rFonts w:ascii="Garamond" w:hAnsi="Garamond"/>
                <w:sz w:val="22"/>
                <w:szCs w:val="22"/>
              </w:rPr>
              <w:t>Know the need for a navigation page</w:t>
            </w:r>
          </w:p>
        </w:tc>
        <w:tc>
          <w:tcPr>
            <w:tcW w:w="4536" w:type="dxa"/>
            <w:shd w:val="clear" w:color="auto" w:fill="FF0000"/>
          </w:tcPr>
          <w:p w14:paraId="7206D3BE" w14:textId="5A877140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lastRenderedPageBreak/>
              <w:t>Focus</w:t>
            </w:r>
            <w:r w:rsidRPr="006071C9">
              <w:rPr>
                <w:rFonts w:ascii="Garamond" w:hAnsi="Garamond"/>
                <w:sz w:val="22"/>
                <w:szCs w:val="22"/>
              </w:rPr>
              <w:t xml:space="preserve">: </w:t>
            </w:r>
            <w:r w:rsidRPr="006E20C7">
              <w:rPr>
                <w:rFonts w:ascii="Garamond" w:hAnsi="Garamond"/>
                <w:sz w:val="22"/>
                <w:szCs w:val="22"/>
              </w:rPr>
              <w:t>Programming A (Selection in physical computing)</w:t>
            </w:r>
          </w:p>
          <w:p w14:paraId="0AF61C68" w14:textId="77777777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1EAC8957" w14:textId="3DF3FE67" w:rsidR="00FF32BC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Key knowledge:</w:t>
            </w:r>
          </w:p>
          <w:p w14:paraId="60528FC1" w14:textId="77777777" w:rsidR="00FF32BC" w:rsidRPr="00290BD5" w:rsidRDefault="00FF32BC" w:rsidP="00307034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>Know that a condition can only be true or false</w:t>
            </w:r>
          </w:p>
          <w:p w14:paraId="5A61BD5F" w14:textId="77777777" w:rsidR="00FF32BC" w:rsidRPr="00290BD5" w:rsidRDefault="00FF32BC" w:rsidP="00307034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>Know that a count-controlled loop can be compared to a condition-controlled loop</w:t>
            </w:r>
          </w:p>
          <w:p w14:paraId="72AAD2AE" w14:textId="77777777" w:rsidR="00FF32BC" w:rsidRPr="00290BD5" w:rsidRDefault="00FF32BC" w:rsidP="00307034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 xml:space="preserve">Know that when a condition is met, a loop will complete a cycle before it stops </w:t>
            </w:r>
          </w:p>
          <w:p w14:paraId="1E615001" w14:textId="77777777" w:rsidR="00FF32BC" w:rsidRPr="00290BD5" w:rsidRDefault="00FF32BC" w:rsidP="00307034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>Know that selection can be used to branch the flow of a program</w:t>
            </w:r>
          </w:p>
          <w:p w14:paraId="3B181CAC" w14:textId="2C98FDE8" w:rsidR="00FF32BC" w:rsidRPr="00290BD5" w:rsidRDefault="00FF32BC" w:rsidP="00307034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  <w:szCs w:val="22"/>
              </w:rPr>
            </w:pPr>
            <w:r w:rsidRPr="31AD3B3C">
              <w:rPr>
                <w:rFonts w:ascii="Garamond" w:hAnsi="Garamond"/>
                <w:sz w:val="22"/>
                <w:szCs w:val="22"/>
              </w:rPr>
              <w:t>Know that a loop can be used to repeatedly check whether a condition has been met</w:t>
            </w:r>
          </w:p>
          <w:p w14:paraId="5C1D93FD" w14:textId="6961D89F" w:rsidR="00FF32BC" w:rsidRPr="006071C9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75C33264" w14:textId="3978F2CA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6071C9">
              <w:rPr>
                <w:rFonts w:ascii="Garamond" w:hAnsi="Garamond"/>
                <w:sz w:val="22"/>
                <w:szCs w:val="22"/>
              </w:rPr>
              <w:t xml:space="preserve">: </w:t>
            </w:r>
            <w:r w:rsidRPr="006E20C7">
              <w:rPr>
                <w:rFonts w:ascii="Garamond" w:hAnsi="Garamond"/>
                <w:sz w:val="22"/>
                <w:szCs w:val="22"/>
              </w:rPr>
              <w:t>Data and Information (Introduction to spreadsheets)</w:t>
            </w:r>
          </w:p>
          <w:p w14:paraId="5C710C3B" w14:textId="77777777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77EF0E78" w14:textId="1DCB01F9" w:rsidR="00FF32BC" w:rsidRPr="006071C9" w:rsidRDefault="00FF32BC" w:rsidP="00FF32BC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36C6D23E">
              <w:rPr>
                <w:rFonts w:ascii="Garamond" w:hAnsi="Garamond"/>
                <w:b/>
                <w:bCs/>
                <w:sz w:val="22"/>
                <w:szCs w:val="22"/>
              </w:rPr>
              <w:t>Key knowledge:</w:t>
            </w:r>
          </w:p>
          <w:p w14:paraId="23F65965" w14:textId="1DCB01F9" w:rsidR="00FF32BC" w:rsidRPr="00B93323" w:rsidRDefault="00FF32BC" w:rsidP="00307034">
            <w:pPr>
              <w:pStyle w:val="ListParagraph"/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proofErr w:type="gramStart"/>
            <w:r w:rsidRPr="36C6D23E">
              <w:rPr>
                <w:rFonts w:ascii="Garamond" w:hAnsi="Garamond"/>
                <w:sz w:val="22"/>
                <w:szCs w:val="22"/>
              </w:rPr>
              <w:t>Know</w:t>
            </w:r>
            <w:proofErr w:type="gramEnd"/>
            <w:r w:rsidRPr="36C6D23E">
              <w:rPr>
                <w:rFonts w:ascii="Garamond" w:hAnsi="Garamond"/>
                <w:sz w:val="22"/>
                <w:szCs w:val="22"/>
              </w:rPr>
              <w:t xml:space="preserve"> questions can be answered using data</w:t>
            </w:r>
          </w:p>
          <w:p w14:paraId="3CD040AC" w14:textId="1DCB01F9" w:rsidR="00FF32BC" w:rsidRPr="00B93323" w:rsidRDefault="00FF32BC" w:rsidP="00307034">
            <w:pPr>
              <w:pStyle w:val="ListParagraph"/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36C6D23E">
              <w:rPr>
                <w:rFonts w:ascii="Garamond" w:hAnsi="Garamond"/>
                <w:sz w:val="22"/>
                <w:szCs w:val="22"/>
              </w:rPr>
              <w:t>Know that objects/artefacts can be described using data</w:t>
            </w:r>
          </w:p>
          <w:p w14:paraId="1C4DDD2E" w14:textId="1DCB01F9" w:rsidR="00FF32BC" w:rsidRPr="00B93323" w:rsidRDefault="00FF32BC" w:rsidP="00307034">
            <w:pPr>
              <w:pStyle w:val="ListParagraph"/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36C6D23E">
              <w:rPr>
                <w:rFonts w:ascii="Garamond" w:hAnsi="Garamond"/>
                <w:sz w:val="22"/>
                <w:szCs w:val="22"/>
              </w:rPr>
              <w:t>Know what an item of data is</w:t>
            </w:r>
          </w:p>
          <w:p w14:paraId="722AE741" w14:textId="1DCB01F9" w:rsidR="00FF32BC" w:rsidRPr="00B93323" w:rsidRDefault="00FF32BC" w:rsidP="00307034">
            <w:pPr>
              <w:pStyle w:val="ListParagraph"/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36C6D23E">
              <w:rPr>
                <w:rFonts w:ascii="Garamond" w:hAnsi="Garamond"/>
                <w:sz w:val="22"/>
                <w:szCs w:val="22"/>
              </w:rPr>
              <w:t>Know that computers deal with different data types in different ways</w:t>
            </w:r>
          </w:p>
          <w:p w14:paraId="72F695A2" w14:textId="1DCB01F9" w:rsidR="00FF32BC" w:rsidRPr="00B93323" w:rsidRDefault="00FF32BC" w:rsidP="00307034">
            <w:pPr>
              <w:pStyle w:val="ListParagraph"/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573E37DF">
              <w:rPr>
                <w:rFonts w:ascii="Garamond" w:hAnsi="Garamond"/>
                <w:sz w:val="22"/>
                <w:szCs w:val="22"/>
              </w:rPr>
              <w:t>Know formulas can be used to produce calculated data</w:t>
            </w:r>
          </w:p>
          <w:p w14:paraId="74C4EFC0" w14:textId="7EF4CFA7" w:rsidR="00FF32BC" w:rsidRPr="00B93323" w:rsidRDefault="00FF32BC" w:rsidP="00307034">
            <w:pPr>
              <w:pStyle w:val="ListParagraph"/>
              <w:numPr>
                <w:ilvl w:val="0"/>
                <w:numId w:val="23"/>
              </w:numPr>
              <w:rPr>
                <w:rFonts w:ascii="Garamond" w:hAnsi="Garamond"/>
              </w:rPr>
            </w:pPr>
            <w:r w:rsidRPr="00B93323">
              <w:rPr>
                <w:rFonts w:ascii="Garamond" w:hAnsi="Garamond"/>
                <w:sz w:val="22"/>
              </w:rPr>
              <w:t>Know suitable ways to represent data</w:t>
            </w:r>
          </w:p>
        </w:tc>
        <w:tc>
          <w:tcPr>
            <w:tcW w:w="4378" w:type="dxa"/>
            <w:shd w:val="clear" w:color="auto" w:fill="FF0000"/>
          </w:tcPr>
          <w:p w14:paraId="07D683DF" w14:textId="248881BF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Focus</w:t>
            </w:r>
            <w:proofErr w:type="gramStart"/>
            <w:r w:rsidRPr="006071C9">
              <w:rPr>
                <w:rFonts w:ascii="Garamond" w:hAnsi="Garamond"/>
                <w:sz w:val="22"/>
                <w:szCs w:val="22"/>
              </w:rPr>
              <w:t xml:space="preserve">: </w:t>
            </w:r>
            <w:r w:rsidRPr="006E20C7">
              <w:rPr>
                <w:rFonts w:ascii="Garamond" w:hAnsi="Garamond"/>
                <w:sz w:val="22"/>
                <w:szCs w:val="22"/>
              </w:rPr>
              <w:t xml:space="preserve"> Creating</w:t>
            </w:r>
            <w:proofErr w:type="gramEnd"/>
            <w:r w:rsidRPr="006E20C7">
              <w:rPr>
                <w:rFonts w:ascii="Garamond" w:hAnsi="Garamond"/>
                <w:sz w:val="22"/>
                <w:szCs w:val="22"/>
              </w:rPr>
              <w:t xml:space="preserve"> Media (3D Modelling)</w:t>
            </w:r>
          </w:p>
          <w:p w14:paraId="4B8DAFF1" w14:textId="77777777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56F128AF" w14:textId="77777777" w:rsidR="00FF32BC" w:rsidRPr="006071C9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Key knowledge:</w:t>
            </w:r>
          </w:p>
          <w:p w14:paraId="3BEFA1C6" w14:textId="77777777" w:rsidR="00FF32BC" w:rsidRPr="006765CB" w:rsidRDefault="00FF32BC" w:rsidP="00307034">
            <w:pPr>
              <w:pStyle w:val="ListParagraph"/>
              <w:numPr>
                <w:ilvl w:val="0"/>
                <w:numId w:val="22"/>
              </w:numPr>
              <w:rPr>
                <w:rFonts w:ascii="Garamond" w:hAnsi="Garamond"/>
                <w:sz w:val="22"/>
              </w:rPr>
            </w:pPr>
            <w:r w:rsidRPr="006765CB">
              <w:rPr>
                <w:rFonts w:ascii="Garamond" w:hAnsi="Garamond"/>
                <w:sz w:val="22"/>
              </w:rPr>
              <w:t>Know that 3D objects comprise length, width and height</w:t>
            </w:r>
          </w:p>
          <w:p w14:paraId="731DF547" w14:textId="77777777" w:rsidR="00FF32BC" w:rsidRPr="006765CB" w:rsidRDefault="00FF32BC" w:rsidP="00307034">
            <w:pPr>
              <w:pStyle w:val="ListParagraph"/>
              <w:numPr>
                <w:ilvl w:val="0"/>
                <w:numId w:val="22"/>
              </w:numPr>
              <w:rPr>
                <w:rFonts w:ascii="Garamond" w:hAnsi="Garamond"/>
                <w:sz w:val="22"/>
              </w:rPr>
            </w:pPr>
            <w:r w:rsidRPr="006765CB">
              <w:rPr>
                <w:rFonts w:ascii="Garamond" w:hAnsi="Garamond"/>
                <w:sz w:val="22"/>
              </w:rPr>
              <w:t>Know the differences when working in 3D compared to 2D</w:t>
            </w:r>
          </w:p>
          <w:p w14:paraId="5F57A884" w14:textId="1DCB01F9" w:rsidR="00FF32BC" w:rsidRPr="006765CB" w:rsidRDefault="00FF32BC" w:rsidP="00307034">
            <w:pPr>
              <w:pStyle w:val="ListParagraph"/>
              <w:numPr>
                <w:ilvl w:val="0"/>
                <w:numId w:val="22"/>
              </w:numPr>
              <w:rPr>
                <w:rFonts w:ascii="Garamond" w:hAnsi="Garamond"/>
                <w:sz w:val="22"/>
                <w:szCs w:val="22"/>
              </w:rPr>
            </w:pPr>
            <w:r w:rsidRPr="36C6D23E">
              <w:rPr>
                <w:rFonts w:ascii="Garamond" w:hAnsi="Garamond"/>
                <w:sz w:val="22"/>
                <w:szCs w:val="22"/>
              </w:rPr>
              <w:t>Know that structures can be broken down into a collection of 3D objects</w:t>
            </w:r>
          </w:p>
          <w:p w14:paraId="0623819E" w14:textId="1DCB01F9" w:rsidR="00FF32BC" w:rsidRPr="006071C9" w:rsidRDefault="00FF32BC" w:rsidP="00307034">
            <w:pPr>
              <w:pStyle w:val="ListParagraph"/>
              <w:numPr>
                <w:ilvl w:val="0"/>
                <w:numId w:val="22"/>
              </w:numPr>
              <w:rPr>
                <w:rFonts w:ascii="Garamond" w:hAnsi="Garamond"/>
                <w:sz w:val="22"/>
                <w:szCs w:val="22"/>
              </w:rPr>
            </w:pPr>
            <w:r w:rsidRPr="36C6D23E">
              <w:rPr>
                <w:rFonts w:ascii="Garamond" w:hAnsi="Garamond"/>
                <w:sz w:val="22"/>
                <w:szCs w:val="22"/>
              </w:rPr>
              <w:t>Know the similarities and differences between real-life 3D and virtual 3D.</w:t>
            </w:r>
          </w:p>
          <w:p w14:paraId="27CBC86E" w14:textId="1DCB01F9" w:rsidR="00FF32BC" w:rsidRPr="00874181" w:rsidRDefault="00FF32BC" w:rsidP="00FF32BC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4E9556FB" w14:textId="04D230D0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6071C9">
              <w:rPr>
                <w:rFonts w:ascii="Garamond" w:hAnsi="Garamond"/>
                <w:sz w:val="22"/>
                <w:szCs w:val="22"/>
              </w:rPr>
              <w:t xml:space="preserve">: </w:t>
            </w:r>
            <w:r w:rsidRPr="006E20C7">
              <w:rPr>
                <w:rFonts w:ascii="Garamond" w:hAnsi="Garamond"/>
                <w:sz w:val="22"/>
                <w:szCs w:val="22"/>
              </w:rPr>
              <w:t>Programming B (Selection in quizzes</w:t>
            </w:r>
            <w:r>
              <w:rPr>
                <w:rFonts w:ascii="Garamond" w:hAnsi="Garamond"/>
                <w:sz w:val="22"/>
                <w:szCs w:val="22"/>
              </w:rPr>
              <w:t>)</w:t>
            </w:r>
          </w:p>
          <w:p w14:paraId="5236BE76" w14:textId="77777777" w:rsidR="00FF32BC" w:rsidRPr="006071C9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1935A88F" w14:textId="77777777" w:rsidR="00FF32BC" w:rsidRPr="006071C9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6071C9">
              <w:rPr>
                <w:rFonts w:ascii="Garamond" w:hAnsi="Garamond"/>
                <w:b/>
                <w:sz w:val="22"/>
                <w:szCs w:val="22"/>
              </w:rPr>
              <w:t>Key knowledge:</w:t>
            </w:r>
          </w:p>
          <w:p w14:paraId="486FD5D3" w14:textId="77777777" w:rsidR="00FF32BC" w:rsidRPr="00290BD5" w:rsidRDefault="00FF32BC" w:rsidP="00307034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>Know that a condition can only be true or false</w:t>
            </w:r>
          </w:p>
          <w:p w14:paraId="056AE69C" w14:textId="77777777" w:rsidR="00FF32BC" w:rsidRPr="00290BD5" w:rsidRDefault="00FF32BC" w:rsidP="00307034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>Know that a count-controlled loop can be compared to a condition-controlled loop</w:t>
            </w:r>
          </w:p>
          <w:p w14:paraId="711D91D0" w14:textId="77777777" w:rsidR="00FF32BC" w:rsidRPr="00290BD5" w:rsidRDefault="00FF32BC" w:rsidP="00307034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 xml:space="preserve">Know that when a condition is met, a loop will complete a cycle before it stops </w:t>
            </w:r>
          </w:p>
          <w:p w14:paraId="166FB9AC" w14:textId="77777777" w:rsidR="00FF32BC" w:rsidRPr="00290BD5" w:rsidRDefault="00FF32BC" w:rsidP="00307034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</w:rPr>
            </w:pPr>
            <w:r w:rsidRPr="00290BD5">
              <w:rPr>
                <w:rFonts w:ascii="Garamond" w:hAnsi="Garamond"/>
                <w:sz w:val="22"/>
              </w:rPr>
              <w:t>Know that selection can be used to branch the flow of a program</w:t>
            </w:r>
          </w:p>
          <w:p w14:paraId="10C2B98F" w14:textId="058251EC" w:rsidR="00FF32BC" w:rsidRPr="00B93323" w:rsidRDefault="00FF32BC" w:rsidP="00307034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</w:rPr>
            </w:pPr>
            <w:r w:rsidRPr="31AD3B3C">
              <w:rPr>
                <w:rFonts w:ascii="Garamond" w:hAnsi="Garamond"/>
                <w:sz w:val="22"/>
                <w:szCs w:val="22"/>
              </w:rPr>
              <w:t>Know that a loop can be used to repeatedly check whether a condition has been met</w:t>
            </w:r>
          </w:p>
        </w:tc>
      </w:tr>
      <w:tr w:rsidR="00FF32BC" w:rsidRPr="00967C16" w14:paraId="4E0F1894" w14:textId="77777777" w:rsidTr="622AEE12">
        <w:tc>
          <w:tcPr>
            <w:tcW w:w="1617" w:type="dxa"/>
            <w:shd w:val="clear" w:color="auto" w:fill="00B0F0"/>
          </w:tcPr>
          <w:p w14:paraId="7D53DD90" w14:textId="303CE9C5" w:rsidR="00FF32BC" w:rsidRPr="00967C16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1601BF">
              <w:rPr>
                <w:rFonts w:ascii="Garamond" w:hAnsi="Garamond"/>
                <w:b/>
                <w:sz w:val="22"/>
                <w:szCs w:val="22"/>
              </w:rPr>
              <w:lastRenderedPageBreak/>
              <w:t>PE (</w:t>
            </w:r>
            <w:r w:rsidR="001601BF" w:rsidRPr="001601BF">
              <w:rPr>
                <w:rFonts w:ascii="Garamond" w:hAnsi="Garamond"/>
                <w:b/>
                <w:sz w:val="22"/>
                <w:szCs w:val="22"/>
              </w:rPr>
              <w:t>Val Sabin)</w:t>
            </w:r>
          </w:p>
        </w:tc>
        <w:tc>
          <w:tcPr>
            <w:tcW w:w="4757" w:type="dxa"/>
            <w:shd w:val="clear" w:color="auto" w:fill="00B0F0"/>
          </w:tcPr>
          <w:p w14:paraId="2D4A8867" w14:textId="12C3915C" w:rsidR="00612C0C" w:rsidRDefault="000447AE" w:rsidP="00612C0C">
            <w:p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 xml:space="preserve">T1 </w:t>
            </w:r>
          </w:p>
          <w:p w14:paraId="00DA966B" w14:textId="383DBF09" w:rsidR="000447AE" w:rsidRPr="00612C0C" w:rsidRDefault="000447AE" w:rsidP="00307034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Gym – Y5 T/U</w:t>
            </w:r>
          </w:p>
          <w:p w14:paraId="2D4C2B77" w14:textId="77777777" w:rsidR="000447AE" w:rsidRPr="00612C0C" w:rsidRDefault="000447AE" w:rsidP="00307034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Tag Rugby – PSG Y6 Unit 4</w:t>
            </w:r>
          </w:p>
          <w:p w14:paraId="672A1EF4" w14:textId="77777777" w:rsidR="000447AE" w:rsidRPr="00612C0C" w:rsidRDefault="000447AE" w:rsidP="00612C0C">
            <w:pPr>
              <w:rPr>
                <w:rFonts w:ascii="Garamond" w:hAnsi="Garamond"/>
                <w:sz w:val="22"/>
                <w:szCs w:val="22"/>
              </w:rPr>
            </w:pPr>
          </w:p>
          <w:p w14:paraId="4DABF92F" w14:textId="77777777" w:rsidR="00612C0C" w:rsidRDefault="000447AE" w:rsidP="00612C0C">
            <w:p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 xml:space="preserve">T2 </w:t>
            </w:r>
            <w:r w:rsidR="0011253A" w:rsidRPr="00612C0C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4D5324B6" w14:textId="632A7E32" w:rsidR="0011253A" w:rsidRPr="00612C0C" w:rsidRDefault="0011253A" w:rsidP="00307034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Dance – Y5 Unit 1</w:t>
            </w:r>
          </w:p>
          <w:p w14:paraId="09B43CE0" w14:textId="77777777" w:rsidR="0011253A" w:rsidRPr="00612C0C" w:rsidRDefault="0011253A" w:rsidP="00307034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Netball – PSG Y5 Unit 1</w:t>
            </w:r>
          </w:p>
          <w:p w14:paraId="3A8D4031" w14:textId="77777777" w:rsidR="00FF32BC" w:rsidRPr="00612C0C" w:rsidRDefault="00FF32BC" w:rsidP="00612C0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00B0F0"/>
          </w:tcPr>
          <w:p w14:paraId="1CAE4FDD" w14:textId="77777777" w:rsidR="00612C0C" w:rsidRDefault="0011253A" w:rsidP="00612C0C">
            <w:p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 xml:space="preserve">T3 </w:t>
            </w:r>
            <w:r w:rsidR="00BE2842" w:rsidRPr="00612C0C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14BE6E16" w14:textId="37979804" w:rsidR="00BE2842" w:rsidRPr="00612C0C" w:rsidRDefault="00BE2842" w:rsidP="00307034">
            <w:pPr>
              <w:pStyle w:val="ListParagraph"/>
              <w:numPr>
                <w:ilvl w:val="0"/>
                <w:numId w:val="30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Gym – Z/A</w:t>
            </w:r>
          </w:p>
          <w:p w14:paraId="6C71A6D1" w14:textId="5A9FBAE2" w:rsidR="0011253A" w:rsidRPr="00612C0C" w:rsidRDefault="00BE2842" w:rsidP="00307034">
            <w:pPr>
              <w:pStyle w:val="ListParagraph"/>
              <w:numPr>
                <w:ilvl w:val="0"/>
                <w:numId w:val="30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Basketball – PSG Y5 Unit 2</w:t>
            </w:r>
          </w:p>
          <w:p w14:paraId="73AE147D" w14:textId="77777777" w:rsidR="0011253A" w:rsidRPr="00612C0C" w:rsidRDefault="0011253A" w:rsidP="00612C0C">
            <w:pPr>
              <w:rPr>
                <w:rFonts w:ascii="Garamond" w:hAnsi="Garamond"/>
                <w:sz w:val="22"/>
                <w:szCs w:val="22"/>
              </w:rPr>
            </w:pPr>
          </w:p>
          <w:p w14:paraId="677C0BB8" w14:textId="77777777" w:rsidR="00612C0C" w:rsidRDefault="0011253A" w:rsidP="00612C0C">
            <w:p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 xml:space="preserve">T4 </w:t>
            </w:r>
            <w:r w:rsidR="009B706F" w:rsidRPr="00612C0C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0F8D9CD6" w14:textId="67F51467" w:rsidR="009B706F" w:rsidRPr="00612C0C" w:rsidRDefault="009B706F" w:rsidP="00307034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Badminton</w:t>
            </w:r>
            <w:r w:rsidR="00612C0C">
              <w:rPr>
                <w:rFonts w:ascii="Garamond" w:hAnsi="Garamond"/>
                <w:sz w:val="22"/>
                <w:szCs w:val="22"/>
              </w:rPr>
              <w:t xml:space="preserve"> - </w:t>
            </w:r>
            <w:r w:rsidRPr="00612C0C">
              <w:rPr>
                <w:rFonts w:ascii="Garamond" w:hAnsi="Garamond"/>
                <w:sz w:val="22"/>
                <w:szCs w:val="22"/>
              </w:rPr>
              <w:t>PSG Y6 Unit 1</w:t>
            </w:r>
          </w:p>
          <w:p w14:paraId="46C689F2" w14:textId="77777777" w:rsidR="009B706F" w:rsidRPr="00612C0C" w:rsidRDefault="009B706F" w:rsidP="00307034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Hockey – PSG Y6 Unit 1</w:t>
            </w:r>
          </w:p>
          <w:p w14:paraId="68DFB049" w14:textId="49A6D856" w:rsidR="00FF32BC" w:rsidRPr="00612C0C" w:rsidRDefault="00FF32BC" w:rsidP="00612C0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00B0F0"/>
          </w:tcPr>
          <w:p w14:paraId="6A70C3AC" w14:textId="696F8712" w:rsidR="00612C0C" w:rsidRDefault="009B706F" w:rsidP="00612C0C">
            <w:p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T5</w:t>
            </w:r>
            <w:r w:rsidR="00274A46" w:rsidRPr="00612C0C">
              <w:rPr>
                <w:rFonts w:ascii="Garamond" w:hAnsi="Garamond"/>
                <w:sz w:val="22"/>
                <w:szCs w:val="22"/>
              </w:rPr>
              <w:t xml:space="preserve">  </w:t>
            </w:r>
          </w:p>
          <w:p w14:paraId="6425AC95" w14:textId="4AF6D97F" w:rsidR="00274A46" w:rsidRPr="00612C0C" w:rsidRDefault="00274A46" w:rsidP="00307034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Athletics – Y5 Unit 2</w:t>
            </w:r>
          </w:p>
          <w:p w14:paraId="145AB7AF" w14:textId="77777777" w:rsidR="00274A46" w:rsidRPr="00612C0C" w:rsidRDefault="00274A46" w:rsidP="00307034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Dance Year 6 unit 1 / Maypole</w:t>
            </w:r>
          </w:p>
          <w:p w14:paraId="33EA32B5" w14:textId="77777777" w:rsidR="00612C0C" w:rsidRPr="00612C0C" w:rsidRDefault="00612C0C" w:rsidP="00612C0C">
            <w:pPr>
              <w:rPr>
                <w:rFonts w:ascii="Garamond" w:hAnsi="Garamond"/>
                <w:sz w:val="22"/>
                <w:szCs w:val="22"/>
              </w:rPr>
            </w:pPr>
          </w:p>
          <w:p w14:paraId="5CDAED60" w14:textId="77777777" w:rsidR="00612C0C" w:rsidRDefault="009B706F" w:rsidP="00612C0C">
            <w:p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T6</w:t>
            </w:r>
            <w:r w:rsidR="00612C0C" w:rsidRPr="00612C0C">
              <w:rPr>
                <w:rFonts w:ascii="Garamond" w:hAnsi="Garamond"/>
                <w:sz w:val="22"/>
                <w:szCs w:val="22"/>
              </w:rPr>
              <w:t xml:space="preserve">  </w:t>
            </w:r>
          </w:p>
          <w:p w14:paraId="32CF5972" w14:textId="19504E31" w:rsidR="00612C0C" w:rsidRPr="00612C0C" w:rsidRDefault="00612C0C" w:rsidP="00307034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Swimming</w:t>
            </w:r>
          </w:p>
          <w:p w14:paraId="31A2ED64" w14:textId="57A73138" w:rsidR="009B706F" w:rsidRPr="00612C0C" w:rsidRDefault="00612C0C" w:rsidP="00307034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00612C0C">
              <w:rPr>
                <w:rFonts w:ascii="Garamond" w:hAnsi="Garamond"/>
                <w:sz w:val="22"/>
                <w:szCs w:val="22"/>
              </w:rPr>
              <w:t>Cricket – PSG Y6 Unit 3</w:t>
            </w:r>
          </w:p>
          <w:p w14:paraId="49FB7046" w14:textId="311D7213" w:rsidR="00FF32BC" w:rsidRPr="00612C0C" w:rsidRDefault="00FF32BC" w:rsidP="00612C0C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FF32BC" w:rsidRPr="00967C16" w14:paraId="1E5553E8" w14:textId="77777777" w:rsidTr="622AEE12">
        <w:tc>
          <w:tcPr>
            <w:tcW w:w="1617" w:type="dxa"/>
            <w:shd w:val="clear" w:color="auto" w:fill="E7E6E6" w:themeFill="background2"/>
          </w:tcPr>
          <w:p w14:paraId="342EB5DD" w14:textId="3374A985" w:rsidR="00FF32BC" w:rsidRPr="00967C16" w:rsidRDefault="00FF32BC" w:rsidP="00FF32BC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>RE (Oxford Diocese (OD) scheme and Understanding Christianity (UC</w:t>
            </w:r>
            <w:proofErr w:type="gramStart"/>
            <w:r w:rsidRPr="796F1894"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  <w:t xml:space="preserve">))   </w:t>
            </w:r>
            <w:proofErr w:type="gramEnd"/>
          </w:p>
        </w:tc>
        <w:tc>
          <w:tcPr>
            <w:tcW w:w="4757" w:type="dxa"/>
            <w:shd w:val="clear" w:color="auto" w:fill="E7E6E6" w:themeFill="background2"/>
          </w:tcPr>
          <w:p w14:paraId="10FDDBED" w14:textId="6418ED77" w:rsidR="00FF32BC" w:rsidRPr="00967C16" w:rsidRDefault="00FF32BC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T1 </w:t>
            </w:r>
            <w:r w:rsidR="6777042C" w:rsidRPr="796F1894">
              <w:rPr>
                <w:rFonts w:ascii="Garamond" w:eastAsia="Garamond" w:hAnsi="Garamond" w:cs="Garamond"/>
                <w:sz w:val="22"/>
                <w:szCs w:val="22"/>
              </w:rPr>
              <w:t>Why is it important to Muslims that Muhammad is known as the seal of the prophets? (OD)</w:t>
            </w:r>
          </w:p>
          <w:p w14:paraId="765AD3B3" w14:textId="76F278FD" w:rsidR="00FF32BC" w:rsidRPr="00967C16" w:rsidRDefault="00FF32BC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4C85757" w14:textId="0595C62E" w:rsidR="00FF32BC" w:rsidRPr="00967C16" w:rsidRDefault="21BDA6ED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T2 </w:t>
            </w:r>
            <w:r w:rsidR="15E7ABD2" w:rsidRPr="796F1894">
              <w:rPr>
                <w:rFonts w:ascii="Garamond" w:eastAsia="Garamond" w:hAnsi="Garamond" w:cs="Garamond"/>
                <w:sz w:val="22"/>
                <w:szCs w:val="22"/>
              </w:rPr>
              <w:t>What did Jesus do to save human beings?</w:t>
            </w:r>
            <w:r w:rsidR="72C3FED1"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 (UC) </w:t>
            </w:r>
          </w:p>
        </w:tc>
        <w:tc>
          <w:tcPr>
            <w:tcW w:w="4536" w:type="dxa"/>
            <w:shd w:val="clear" w:color="auto" w:fill="E7E6E6" w:themeFill="background2"/>
          </w:tcPr>
          <w:p w14:paraId="2CD7F394" w14:textId="32B62380" w:rsidR="00FF32BC" w:rsidRPr="00967C16" w:rsidRDefault="00FF32BC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T3 </w:t>
            </w:r>
            <w:r w:rsidR="1675E02D" w:rsidRPr="796F1894">
              <w:rPr>
                <w:rFonts w:ascii="Garamond" w:eastAsia="Garamond" w:hAnsi="Garamond" w:cs="Garamond"/>
                <w:sz w:val="22"/>
                <w:szCs w:val="22"/>
              </w:rPr>
              <w:t>How far does the mosque contribute to the Muslim concept of Ummah? (OD)</w:t>
            </w:r>
          </w:p>
          <w:p w14:paraId="210C7A91" w14:textId="39BCDA45" w:rsidR="00FF32BC" w:rsidRPr="00967C16" w:rsidRDefault="00FF32BC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D8A8B72" w14:textId="51A90B9F" w:rsidR="00FF32BC" w:rsidRPr="00967C16" w:rsidRDefault="00FF32BC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T4 </w:t>
            </w:r>
            <w:r w:rsidR="17A3602E"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What kind of King is Jesus? </w:t>
            </w:r>
            <w:r w:rsidR="2F465CC5"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 (UC)</w:t>
            </w:r>
          </w:p>
          <w:p w14:paraId="525B6A94" w14:textId="7A916FC7" w:rsidR="00FF32BC" w:rsidRPr="00967C16" w:rsidRDefault="00FF32BC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4378" w:type="dxa"/>
            <w:shd w:val="clear" w:color="auto" w:fill="E7E6E6" w:themeFill="background2"/>
          </w:tcPr>
          <w:p w14:paraId="6400AB01" w14:textId="1AE63F37" w:rsidR="00FF32BC" w:rsidRPr="00967C16" w:rsidRDefault="00FF32BC" w:rsidP="796F1894">
            <w:pPr>
              <w:rPr>
                <w:rFonts w:ascii="Garamond" w:eastAsia="Garamond" w:hAnsi="Garamond" w:cs="Garamond"/>
                <w:b/>
                <w:bCs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T5 </w:t>
            </w:r>
            <w:r w:rsidR="2D1741C6" w:rsidRPr="796F1894">
              <w:rPr>
                <w:rFonts w:ascii="Garamond" w:eastAsia="Garamond" w:hAnsi="Garamond" w:cs="Garamond"/>
                <w:sz w:val="22"/>
                <w:szCs w:val="22"/>
              </w:rPr>
              <w:t>How can following God bring freedom and justice? (UC)</w:t>
            </w:r>
          </w:p>
          <w:p w14:paraId="3B87334A" w14:textId="394C4FBB" w:rsidR="796F1894" w:rsidRDefault="796F1894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266225EA" w14:textId="0FD43D24" w:rsidR="00FF32BC" w:rsidRPr="00967C16" w:rsidRDefault="00FF32BC" w:rsidP="796F1894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T6 </w:t>
            </w:r>
            <w:r w:rsidR="397CE6EB" w:rsidRPr="796F1894">
              <w:rPr>
                <w:rFonts w:ascii="Garamond" w:eastAsia="Garamond" w:hAnsi="Garamond" w:cs="Garamond"/>
                <w:sz w:val="22"/>
                <w:szCs w:val="22"/>
              </w:rPr>
              <w:t>What does it mean to live a good life?</w:t>
            </w:r>
            <w:r w:rsidR="5C2AA9A1" w:rsidRPr="796F1894">
              <w:rPr>
                <w:rFonts w:ascii="Garamond" w:eastAsia="Garamond" w:hAnsi="Garamond" w:cs="Garamond"/>
                <w:sz w:val="22"/>
                <w:szCs w:val="22"/>
              </w:rPr>
              <w:t xml:space="preserve"> (OD)</w:t>
            </w:r>
          </w:p>
        </w:tc>
      </w:tr>
      <w:tr w:rsidR="00385B6C" w:rsidRPr="00967C16" w14:paraId="3503EFC8" w14:textId="77777777" w:rsidTr="622AEE12">
        <w:tc>
          <w:tcPr>
            <w:tcW w:w="1617" w:type="dxa"/>
            <w:shd w:val="clear" w:color="auto" w:fill="92D050"/>
          </w:tcPr>
          <w:p w14:paraId="7557DD71" w14:textId="77777777" w:rsidR="00385B6C" w:rsidRDefault="00385B6C" w:rsidP="00385B6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 xml:space="preserve">PSHE </w:t>
            </w:r>
          </w:p>
          <w:p w14:paraId="46D7224D" w14:textId="7F4B39EA" w:rsidR="00385B6C" w:rsidRDefault="00385B6C" w:rsidP="00385B6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(Jigsaw)</w:t>
            </w:r>
          </w:p>
          <w:p w14:paraId="464BAD54" w14:textId="77777777" w:rsidR="00385B6C" w:rsidRDefault="00385B6C" w:rsidP="00385B6C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3005193E" w14:textId="77777777" w:rsidR="00385B6C" w:rsidRPr="24366A76" w:rsidRDefault="00385B6C" w:rsidP="00385B6C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4757" w:type="dxa"/>
            <w:shd w:val="clear" w:color="auto" w:fill="92D050"/>
          </w:tcPr>
          <w:p w14:paraId="604542AF" w14:textId="77777777" w:rsidR="00385B6C" w:rsidRDefault="00385B6C" w:rsidP="00385B6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T1 Being Me in my World</w:t>
            </w:r>
          </w:p>
          <w:p w14:paraId="5C1C253D" w14:textId="77777777" w:rsidR="00385B6C" w:rsidRDefault="00385B6C" w:rsidP="00385B6C">
            <w:pPr>
              <w:rPr>
                <w:rFonts w:ascii="Garamond" w:hAnsi="Garamond"/>
                <w:sz w:val="22"/>
                <w:szCs w:val="22"/>
              </w:rPr>
            </w:pPr>
          </w:p>
          <w:p w14:paraId="4EA63863" w14:textId="3ECD840E" w:rsidR="00385B6C" w:rsidRPr="24366A76" w:rsidRDefault="00385B6C" w:rsidP="00385B6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T2 Celebrating Difference</w:t>
            </w:r>
          </w:p>
        </w:tc>
        <w:tc>
          <w:tcPr>
            <w:tcW w:w="4536" w:type="dxa"/>
            <w:shd w:val="clear" w:color="auto" w:fill="92D050"/>
          </w:tcPr>
          <w:p w14:paraId="6D4FE054" w14:textId="77777777" w:rsidR="00385B6C" w:rsidRDefault="00385B6C" w:rsidP="00385B6C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T3 Dreams and Goals</w:t>
            </w:r>
          </w:p>
          <w:p w14:paraId="2C5DEF27" w14:textId="77777777" w:rsidR="00385B6C" w:rsidRDefault="00385B6C" w:rsidP="00385B6C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59CE1823" w14:textId="2AAC6FBB" w:rsidR="00385B6C" w:rsidRPr="24366A76" w:rsidRDefault="00385B6C" w:rsidP="00385B6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T4 Healthy Me</w:t>
            </w:r>
          </w:p>
        </w:tc>
        <w:tc>
          <w:tcPr>
            <w:tcW w:w="4378" w:type="dxa"/>
            <w:shd w:val="clear" w:color="auto" w:fill="92D050"/>
          </w:tcPr>
          <w:p w14:paraId="34471421" w14:textId="77777777" w:rsidR="00385B6C" w:rsidRDefault="00385B6C" w:rsidP="00385B6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T5 Relationships</w:t>
            </w:r>
          </w:p>
          <w:p w14:paraId="25DBFC7F" w14:textId="77777777" w:rsidR="00385B6C" w:rsidRDefault="00385B6C" w:rsidP="00385B6C">
            <w:pPr>
              <w:rPr>
                <w:rFonts w:ascii="Garamond" w:hAnsi="Garamond"/>
                <w:sz w:val="22"/>
                <w:szCs w:val="22"/>
              </w:rPr>
            </w:pPr>
          </w:p>
          <w:p w14:paraId="5280DF50" w14:textId="03726B0F" w:rsidR="00385B6C" w:rsidRPr="035D651D" w:rsidRDefault="00385B6C" w:rsidP="00385B6C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T6 Changing Me</w:t>
            </w:r>
          </w:p>
        </w:tc>
      </w:tr>
      <w:tr w:rsidR="00FF32BC" w:rsidRPr="00967C16" w14:paraId="474B135C" w14:textId="77777777" w:rsidTr="622AEE12">
        <w:tc>
          <w:tcPr>
            <w:tcW w:w="1617" w:type="dxa"/>
            <w:shd w:val="clear" w:color="auto" w:fill="FF40FF"/>
          </w:tcPr>
          <w:p w14:paraId="4A80B336" w14:textId="7FDD77B4" w:rsidR="00FF32BC" w:rsidRPr="00967C16" w:rsidRDefault="00FF32BC" w:rsidP="24366A76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24366A76">
              <w:rPr>
                <w:rFonts w:ascii="Garamond" w:hAnsi="Garamond"/>
                <w:b/>
                <w:bCs/>
                <w:sz w:val="22"/>
                <w:szCs w:val="22"/>
              </w:rPr>
              <w:t>Music (Charanga English Model Music Curriculum)</w:t>
            </w:r>
          </w:p>
        </w:tc>
        <w:tc>
          <w:tcPr>
            <w:tcW w:w="4757" w:type="dxa"/>
            <w:shd w:val="clear" w:color="auto" w:fill="FF40FF"/>
          </w:tcPr>
          <w:p w14:paraId="5AC6CA42" w14:textId="591DC56E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Getting started with Music Tech</w:t>
            </w:r>
          </w:p>
          <w:p w14:paraId="191DBC6E" w14:textId="08213E38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How does music bring us together?</w:t>
            </w:r>
          </w:p>
          <w:p w14:paraId="703CB08F" w14:textId="063E7DB4" w:rsidR="00FF32BC" w:rsidRPr="00EE12CD" w:rsidRDefault="00FF32BC" w:rsidP="24366A76">
            <w:pPr>
              <w:rPr>
                <w:rFonts w:ascii="Garamond" w:hAnsi="Garamond"/>
                <w:sz w:val="22"/>
                <w:szCs w:val="22"/>
              </w:rPr>
            </w:pPr>
          </w:p>
          <w:p w14:paraId="2BB03F18" w14:textId="68E3C4F1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Emotions and musical styles</w:t>
            </w:r>
          </w:p>
          <w:p w14:paraId="3CFF6CBF" w14:textId="157A59C0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How does music connect us with our past?</w:t>
            </w:r>
          </w:p>
        </w:tc>
        <w:tc>
          <w:tcPr>
            <w:tcW w:w="4536" w:type="dxa"/>
            <w:shd w:val="clear" w:color="auto" w:fill="FF40FF"/>
          </w:tcPr>
          <w:p w14:paraId="59940448" w14:textId="2E944338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Exploring key and time signature</w:t>
            </w:r>
          </w:p>
          <w:p w14:paraId="4C54A7C2" w14:textId="0EDD9133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How does music improve our world?</w:t>
            </w:r>
          </w:p>
          <w:p w14:paraId="004CD015" w14:textId="1FD37A93" w:rsidR="00FF32BC" w:rsidRPr="00EE12CD" w:rsidRDefault="00FF32BC" w:rsidP="24366A76">
            <w:pPr>
              <w:rPr>
                <w:rFonts w:ascii="Garamond" w:hAnsi="Garamond"/>
                <w:sz w:val="22"/>
                <w:szCs w:val="22"/>
              </w:rPr>
            </w:pPr>
          </w:p>
          <w:p w14:paraId="19100101" w14:textId="752D7E4F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Introducing chords</w:t>
            </w:r>
          </w:p>
          <w:p w14:paraId="2DFBA4D1" w14:textId="3264985E" w:rsidR="00FF32BC" w:rsidRPr="00EE12CD" w:rsidRDefault="24366A76" w:rsidP="24366A76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/>
                <w:sz w:val="22"/>
                <w:szCs w:val="22"/>
              </w:rPr>
              <w:t>How does music teach us about our community?</w:t>
            </w:r>
          </w:p>
        </w:tc>
        <w:tc>
          <w:tcPr>
            <w:tcW w:w="4378" w:type="dxa"/>
            <w:shd w:val="clear" w:color="auto" w:fill="FF40FF"/>
          </w:tcPr>
          <w:p w14:paraId="5D28E2D4" w14:textId="507071A1" w:rsidR="00FF32BC" w:rsidRPr="00EE12CD" w:rsidRDefault="035D651D" w:rsidP="035D651D">
            <w:pPr>
              <w:rPr>
                <w:rFonts w:ascii="Garamond" w:hAnsi="Garamond"/>
                <w:sz w:val="22"/>
                <w:szCs w:val="22"/>
              </w:rPr>
            </w:pPr>
            <w:r w:rsidRPr="035D651D">
              <w:rPr>
                <w:rFonts w:ascii="Garamond" w:hAnsi="Garamond"/>
                <w:sz w:val="22"/>
                <w:szCs w:val="22"/>
              </w:rPr>
              <w:t>Words, meaning and expression</w:t>
            </w:r>
          </w:p>
          <w:p w14:paraId="5436A6E8" w14:textId="5A82CC42" w:rsidR="00FF32BC" w:rsidRPr="00EE12CD" w:rsidRDefault="035D651D" w:rsidP="035D651D">
            <w:pPr>
              <w:rPr>
                <w:rFonts w:ascii="Garamond" w:hAnsi="Garamond"/>
                <w:sz w:val="22"/>
                <w:szCs w:val="22"/>
              </w:rPr>
            </w:pPr>
            <w:r w:rsidRPr="035D651D">
              <w:rPr>
                <w:rFonts w:ascii="Garamond" w:hAnsi="Garamond"/>
                <w:sz w:val="22"/>
                <w:szCs w:val="22"/>
              </w:rPr>
              <w:t>How does music shape our way of life?</w:t>
            </w:r>
          </w:p>
          <w:p w14:paraId="3C2200D5" w14:textId="3EC4FA22" w:rsidR="00FF32BC" w:rsidRPr="00EE12CD" w:rsidRDefault="00FF32BC" w:rsidP="035D651D">
            <w:pPr>
              <w:rPr>
                <w:rFonts w:ascii="Garamond" w:hAnsi="Garamond"/>
                <w:sz w:val="22"/>
                <w:szCs w:val="22"/>
              </w:rPr>
            </w:pPr>
          </w:p>
          <w:p w14:paraId="29EEC011" w14:textId="04A8002A" w:rsidR="00FF32BC" w:rsidRPr="00EE12CD" w:rsidRDefault="035D651D" w:rsidP="035D651D">
            <w:pPr>
              <w:rPr>
                <w:rFonts w:ascii="Garamond" w:hAnsi="Garamond"/>
                <w:sz w:val="22"/>
                <w:szCs w:val="22"/>
              </w:rPr>
            </w:pPr>
            <w:r w:rsidRPr="035D651D">
              <w:rPr>
                <w:rFonts w:ascii="Garamond" w:hAnsi="Garamond"/>
                <w:sz w:val="22"/>
                <w:szCs w:val="22"/>
              </w:rPr>
              <w:t>Summer Production</w:t>
            </w:r>
          </w:p>
        </w:tc>
      </w:tr>
      <w:tr w:rsidR="00FF32BC" w:rsidRPr="00967C16" w14:paraId="0AE2A62A" w14:textId="77777777" w:rsidTr="622AEE12">
        <w:tc>
          <w:tcPr>
            <w:tcW w:w="1617" w:type="dxa"/>
            <w:shd w:val="clear" w:color="auto" w:fill="E2EFD9" w:themeFill="accent6" w:themeFillTint="33"/>
          </w:tcPr>
          <w:p w14:paraId="26327954" w14:textId="08368879" w:rsidR="00FF32BC" w:rsidRPr="00967C16" w:rsidRDefault="00FF32BC" w:rsidP="00FF32B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967C16">
              <w:rPr>
                <w:rFonts w:ascii="Garamond" w:hAnsi="Garamond"/>
                <w:b/>
                <w:sz w:val="22"/>
                <w:szCs w:val="22"/>
              </w:rPr>
              <w:t>French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(La Jolie Ronde)</w:t>
            </w:r>
          </w:p>
        </w:tc>
        <w:tc>
          <w:tcPr>
            <w:tcW w:w="4757" w:type="dxa"/>
            <w:shd w:val="clear" w:color="auto" w:fill="E2EFD9" w:themeFill="accent6" w:themeFillTint="33"/>
          </w:tcPr>
          <w:p w14:paraId="565E77F1" w14:textId="169F5526" w:rsidR="24366A76" w:rsidRDefault="24366A76" w:rsidP="24366A76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320E80CF" w14:textId="4E692431" w:rsidR="00FF32BC" w:rsidRPr="00A07EAA" w:rsidRDefault="00FF32BC" w:rsidP="00FF32BC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24366A76">
              <w:rPr>
                <w:rFonts w:ascii="Garamond" w:hAnsi="Garamond" w:cs="Segoe UI"/>
                <w:sz w:val="22"/>
                <w:szCs w:val="22"/>
              </w:rPr>
              <w:t>T1 Numbers 0 – 50, Il y </w:t>
            </w:r>
            <w:proofErr w:type="gramStart"/>
            <w:r w:rsidRPr="24366A76">
              <w:rPr>
                <w:rFonts w:ascii="Garamond" w:hAnsi="Garamond" w:cs="Segoe UI"/>
                <w:sz w:val="22"/>
                <w:szCs w:val="22"/>
              </w:rPr>
              <w:t>a and</w:t>
            </w:r>
            <w:proofErr w:type="gramEnd"/>
            <w:r w:rsidRPr="24366A76">
              <w:rPr>
                <w:rFonts w:ascii="Garamond" w:hAnsi="Garamond" w:cs="Segoe UI"/>
                <w:sz w:val="22"/>
                <w:szCs w:val="22"/>
              </w:rPr>
              <w:t xml:space="preserve"> buildings on the High Street, directions, asking where places are </w:t>
            </w:r>
          </w:p>
          <w:p w14:paraId="5C158BE0" w14:textId="365E2524" w:rsidR="24366A76" w:rsidRDefault="24366A76" w:rsidP="24366A76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71705E96" w14:textId="77777777" w:rsidR="00FF32BC" w:rsidRPr="00A07EAA" w:rsidRDefault="00FF32BC" w:rsidP="00FF32BC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A07EAA">
              <w:rPr>
                <w:rFonts w:ascii="Garamond" w:hAnsi="Garamond" w:cs="Segoe UI"/>
                <w:sz w:val="22"/>
                <w:szCs w:val="22"/>
              </w:rPr>
              <w:t>T2 Pause words, days of the week, times of the day, Christmas </w:t>
            </w:r>
          </w:p>
          <w:p w14:paraId="79655B3C" w14:textId="77777777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406A1731" w14:textId="77777777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  <w:p w14:paraId="41087929" w14:textId="77777777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E2EFD9" w:themeFill="accent6" w:themeFillTint="33"/>
          </w:tcPr>
          <w:p w14:paraId="284B0EDF" w14:textId="3BEDA071" w:rsidR="24366A76" w:rsidRDefault="24366A76" w:rsidP="24366A76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111305A8" w14:textId="7BCB119F" w:rsidR="00FF32BC" w:rsidRPr="00A07EAA" w:rsidRDefault="00FF32BC" w:rsidP="00FF32BC">
            <w:pPr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24366A76">
              <w:rPr>
                <w:rFonts w:ascii="Garamond" w:hAnsi="Garamond" w:cs="Segoe UI"/>
                <w:sz w:val="22"/>
                <w:szCs w:val="22"/>
              </w:rPr>
              <w:t>T3 Hobbies, months of the year, dates </w:t>
            </w:r>
          </w:p>
          <w:p w14:paraId="58C50FAD" w14:textId="4612E26D" w:rsidR="24366A76" w:rsidRDefault="24366A76" w:rsidP="24366A76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6DDDBD92" w14:textId="76C20CFB" w:rsidR="24366A76" w:rsidRDefault="24366A76" w:rsidP="24366A76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7D1CE2DF" w14:textId="25552073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 w:cs="Segoe UI"/>
                <w:sz w:val="22"/>
                <w:szCs w:val="22"/>
              </w:rPr>
              <w:t xml:space="preserve">T4 Fruit, food, </w:t>
            </w:r>
            <w:proofErr w:type="gramStart"/>
            <w:r w:rsidRPr="24366A76">
              <w:rPr>
                <w:rFonts w:ascii="Garamond" w:hAnsi="Garamond" w:cs="Segoe UI"/>
                <w:sz w:val="22"/>
                <w:szCs w:val="22"/>
              </w:rPr>
              <w:t>breakfast ,</w:t>
            </w:r>
            <w:proofErr w:type="gramEnd"/>
            <w:r w:rsidRPr="24366A76">
              <w:rPr>
                <w:rFonts w:ascii="Garamond" w:hAnsi="Garamond" w:cs="Segoe UI"/>
                <w:sz w:val="22"/>
                <w:szCs w:val="22"/>
              </w:rPr>
              <w:t xml:space="preserve"> weather</w:t>
            </w:r>
          </w:p>
        </w:tc>
        <w:tc>
          <w:tcPr>
            <w:tcW w:w="4378" w:type="dxa"/>
            <w:shd w:val="clear" w:color="auto" w:fill="E2EFD9" w:themeFill="accent6" w:themeFillTint="33"/>
          </w:tcPr>
          <w:p w14:paraId="3C76FCAD" w14:textId="08B63EF2" w:rsidR="24366A76" w:rsidRDefault="24366A76" w:rsidP="24366A76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0C99D9D6" w14:textId="06820D66" w:rsidR="00FF32BC" w:rsidRPr="00A07EAA" w:rsidRDefault="00FF32BC" w:rsidP="24366A76">
            <w:pPr>
              <w:textAlignment w:val="baseline"/>
              <w:rPr>
                <w:rFonts w:ascii="Garamond" w:eastAsia="Garamond" w:hAnsi="Garamond" w:cs="Garamond"/>
                <w:sz w:val="22"/>
                <w:szCs w:val="22"/>
              </w:rPr>
            </w:pPr>
            <w:r w:rsidRPr="24366A76">
              <w:rPr>
                <w:rFonts w:ascii="Garamond" w:hAnsi="Garamond" w:cs="Segoe UI"/>
                <w:sz w:val="22"/>
                <w:szCs w:val="22"/>
              </w:rPr>
              <w:t xml:space="preserve">T5   </w:t>
            </w:r>
            <w:r w:rsidR="24366A76" w:rsidRPr="24366A7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Seasons, saying where you live, cultural comparisons</w:t>
            </w:r>
          </w:p>
          <w:p w14:paraId="7D14FE6E" w14:textId="1D96D398" w:rsidR="24366A76" w:rsidRDefault="24366A76" w:rsidP="24366A76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58388211" w14:textId="48806DAA" w:rsidR="00FF32BC" w:rsidRPr="00967C16" w:rsidRDefault="00FF32BC" w:rsidP="00FF32BC">
            <w:pPr>
              <w:rPr>
                <w:rFonts w:ascii="Garamond" w:hAnsi="Garamond"/>
                <w:sz w:val="22"/>
                <w:szCs w:val="22"/>
              </w:rPr>
            </w:pPr>
            <w:r w:rsidRPr="24366A76">
              <w:rPr>
                <w:rFonts w:ascii="Garamond" w:hAnsi="Garamond" w:cs="Segoe UI"/>
                <w:sz w:val="22"/>
                <w:szCs w:val="22"/>
              </w:rPr>
              <w:t>T</w:t>
            </w:r>
            <w:proofErr w:type="gramStart"/>
            <w:r w:rsidRPr="24366A76">
              <w:rPr>
                <w:rFonts w:ascii="Garamond" w:hAnsi="Garamond" w:cs="Segoe UI"/>
                <w:sz w:val="22"/>
                <w:szCs w:val="22"/>
              </w:rPr>
              <w:t>6  Duolingo</w:t>
            </w:r>
            <w:proofErr w:type="gramEnd"/>
            <w:r w:rsidRPr="24366A76">
              <w:rPr>
                <w:rFonts w:ascii="Garamond" w:hAnsi="Garamond" w:cs="Segoe UI"/>
                <w:sz w:val="22"/>
                <w:szCs w:val="22"/>
              </w:rPr>
              <w:t xml:space="preserve"> – Y5 French / Y6 Spanish</w:t>
            </w:r>
          </w:p>
        </w:tc>
      </w:tr>
    </w:tbl>
    <w:p w14:paraId="54EAD102" w14:textId="152CB093" w:rsidR="008849BE" w:rsidRPr="009A1B27" w:rsidRDefault="008849BE" w:rsidP="796F1894">
      <w:pPr>
        <w:rPr>
          <w:rFonts w:ascii="Garamond" w:eastAsia="Garamond" w:hAnsi="Garamond" w:cs="Garamond"/>
          <w:b/>
          <w:bCs/>
          <w:color w:val="000000" w:themeColor="text1"/>
        </w:rPr>
      </w:pPr>
    </w:p>
    <w:p w14:paraId="5E9C1EB5" w14:textId="47BB5B00" w:rsidR="008849BE" w:rsidRPr="009A1B27" w:rsidRDefault="2E716826" w:rsidP="796F1894">
      <w:pPr>
        <w:rPr>
          <w:rFonts w:ascii="Garamond" w:eastAsia="Garamond" w:hAnsi="Garamond" w:cs="Garamond"/>
          <w:sz w:val="22"/>
          <w:szCs w:val="22"/>
        </w:rPr>
      </w:pPr>
      <w:proofErr w:type="spellStart"/>
      <w:r w:rsidRPr="796F1894">
        <w:rPr>
          <w:rFonts w:ascii="Garamond" w:eastAsia="Garamond" w:hAnsi="Garamond" w:cs="Garamond"/>
          <w:b/>
          <w:bCs/>
          <w:color w:val="000000" w:themeColor="text1"/>
        </w:rPr>
        <w:t>Maths</w:t>
      </w:r>
      <w:proofErr w:type="spellEnd"/>
      <w:r w:rsidRPr="796F1894">
        <w:rPr>
          <w:rFonts w:ascii="Garamond" w:eastAsia="Garamond" w:hAnsi="Garamond" w:cs="Garamond"/>
          <w:b/>
          <w:bCs/>
          <w:color w:val="000000" w:themeColor="text1"/>
        </w:rPr>
        <w:t xml:space="preserve"> is planned </w:t>
      </w:r>
      <w:proofErr w:type="gramStart"/>
      <w:r w:rsidRPr="796F1894">
        <w:rPr>
          <w:rFonts w:ascii="Garamond" w:eastAsia="Garamond" w:hAnsi="Garamond" w:cs="Garamond"/>
          <w:b/>
          <w:bCs/>
          <w:color w:val="000000" w:themeColor="text1"/>
        </w:rPr>
        <w:t>using</w:t>
      </w:r>
      <w:proofErr w:type="gramEnd"/>
      <w:r w:rsidRPr="796F1894">
        <w:rPr>
          <w:rFonts w:ascii="Garamond" w:eastAsia="Garamond" w:hAnsi="Garamond" w:cs="Garamond"/>
          <w:b/>
          <w:bCs/>
          <w:color w:val="000000" w:themeColor="text1"/>
        </w:rPr>
        <w:t xml:space="preserve"> White Rose schemes. PSHE is planned from the Jigsaw scheme. Computing is planned </w:t>
      </w:r>
      <w:proofErr w:type="gramStart"/>
      <w:r w:rsidRPr="796F1894">
        <w:rPr>
          <w:rFonts w:ascii="Garamond" w:eastAsia="Garamond" w:hAnsi="Garamond" w:cs="Garamond"/>
          <w:b/>
          <w:bCs/>
          <w:color w:val="000000" w:themeColor="text1"/>
        </w:rPr>
        <w:t>using</w:t>
      </w:r>
      <w:proofErr w:type="gramEnd"/>
      <w:r w:rsidRPr="796F1894">
        <w:rPr>
          <w:rFonts w:ascii="Garamond" w:eastAsia="Garamond" w:hAnsi="Garamond" w:cs="Garamond"/>
          <w:b/>
          <w:bCs/>
          <w:color w:val="000000" w:themeColor="text1"/>
        </w:rPr>
        <w:t xml:space="preserve"> the Teach Computing scheme. Music is from Charanga. PE is using Val Sabin schemes. See also Y6-7 milestones for KS3 entry.</w:t>
      </w:r>
    </w:p>
    <w:p w14:paraId="41414F1D" w14:textId="3772BF50" w:rsidR="008849BE" w:rsidRPr="009A1B27" w:rsidRDefault="008849BE" w:rsidP="796F1894">
      <w:pPr>
        <w:ind w:firstLine="720"/>
        <w:rPr>
          <w:rFonts w:ascii="Garamond" w:hAnsi="Garamond"/>
          <w:sz w:val="22"/>
          <w:szCs w:val="22"/>
        </w:rPr>
      </w:pPr>
    </w:p>
    <w:sectPr w:rsidR="008849BE" w:rsidRPr="009A1B27" w:rsidSect="00EC77ED">
      <w:headerReference w:type="default" r:id="rId14"/>
      <w:footerReference w:type="default" r:id="rId15"/>
      <w:pgSz w:w="16840" w:h="11900" w:orient="landscape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F1198" w14:textId="77777777" w:rsidR="00BD6528" w:rsidRDefault="00BD6528" w:rsidP="0050229A">
      <w:r>
        <w:separator/>
      </w:r>
    </w:p>
  </w:endnote>
  <w:endnote w:type="continuationSeparator" w:id="0">
    <w:p w14:paraId="6858BA85" w14:textId="77777777" w:rsidR="00BD6528" w:rsidRDefault="00BD6528" w:rsidP="0050229A">
      <w:r>
        <w:continuationSeparator/>
      </w:r>
    </w:p>
  </w:endnote>
  <w:endnote w:type="continuationNotice" w:id="1">
    <w:p w14:paraId="093CFB7B" w14:textId="77777777" w:rsidR="00BD6528" w:rsidRDefault="00BD65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9EBAD" w14:textId="10111E22" w:rsidR="000F17D4" w:rsidRPr="00CF6054" w:rsidRDefault="000F17D4">
    <w:pPr>
      <w:pStyle w:val="Footer"/>
      <w:rPr>
        <w:rFonts w:ascii="Garamond" w:hAnsi="Garamond"/>
        <w:b/>
        <w:i/>
        <w:sz w:val="28"/>
        <w:szCs w:val="28"/>
      </w:rPr>
    </w:pPr>
    <w:r w:rsidRPr="51A28991">
      <w:rPr>
        <w:rFonts w:ascii="Garamond" w:hAnsi="Garamond"/>
        <w:b/>
        <w:bCs/>
        <w:i/>
        <w:iCs/>
        <w:sz w:val="28"/>
        <w:szCs w:val="28"/>
      </w:rPr>
      <w:t xml:space="preserve">                                    Small School, big hearts. Wise, responsible and kind like the Good Samaritan.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BC931" w14:textId="77777777" w:rsidR="00BD6528" w:rsidRDefault="00BD6528" w:rsidP="0050229A">
      <w:r>
        <w:separator/>
      </w:r>
    </w:p>
  </w:footnote>
  <w:footnote w:type="continuationSeparator" w:id="0">
    <w:p w14:paraId="07984CE1" w14:textId="77777777" w:rsidR="00BD6528" w:rsidRDefault="00BD6528" w:rsidP="0050229A">
      <w:r>
        <w:continuationSeparator/>
      </w:r>
    </w:p>
  </w:footnote>
  <w:footnote w:type="continuationNotice" w:id="1">
    <w:p w14:paraId="7BD69FE1" w14:textId="77777777" w:rsidR="00BD6528" w:rsidRDefault="00BD652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1A588" w14:textId="32F6FD5A" w:rsidR="000F17D4" w:rsidRPr="004917F3" w:rsidRDefault="000F17D4">
    <w:pPr>
      <w:pStyle w:val="Header"/>
      <w:rPr>
        <w:rFonts w:ascii="Garamond" w:hAnsi="Garamond"/>
        <w:b/>
        <w:sz w:val="32"/>
        <w:szCs w:val="32"/>
      </w:rPr>
    </w:pPr>
    <w:r w:rsidRPr="007477C0"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5B1B7AE0" wp14:editId="4845C18F">
          <wp:simplePos x="0" y="0"/>
          <wp:positionH relativeFrom="column">
            <wp:posOffset>-595704</wp:posOffset>
          </wp:positionH>
          <wp:positionV relativeFrom="paragraph">
            <wp:posOffset>-356988</wp:posOffset>
          </wp:positionV>
          <wp:extent cx="1064186" cy="1044925"/>
          <wp:effectExtent l="0" t="0" r="3175" b="0"/>
          <wp:wrapNone/>
          <wp:docPr id="798" name="Picture 7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uckland Letterfinal lef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4186" cy="1044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1A75CD30">
      <w:rPr>
        <w:rFonts w:ascii="Garamond" w:hAnsi="Garamond"/>
        <w:b/>
        <w:bCs/>
        <w:sz w:val="28"/>
        <w:szCs w:val="28"/>
      </w:rPr>
      <w:t xml:space="preserve">                                         </w:t>
    </w:r>
    <w:r>
      <w:rPr>
        <w:rFonts w:ascii="Garamond" w:hAnsi="Garamond"/>
        <w:b/>
        <w:bCs/>
        <w:sz w:val="32"/>
        <w:szCs w:val="32"/>
      </w:rPr>
      <w:t>Curriculum Plan 202</w:t>
    </w:r>
    <w:r w:rsidR="00D003FD">
      <w:rPr>
        <w:rFonts w:ascii="Garamond" w:hAnsi="Garamond"/>
        <w:b/>
        <w:bCs/>
        <w:sz w:val="32"/>
        <w:szCs w:val="32"/>
      </w:rPr>
      <w:t>7</w:t>
    </w:r>
    <w:r>
      <w:rPr>
        <w:rFonts w:ascii="Garamond" w:hAnsi="Garamond"/>
        <w:b/>
        <w:bCs/>
        <w:sz w:val="32"/>
        <w:szCs w:val="32"/>
      </w:rPr>
      <w:t>-202</w:t>
    </w:r>
    <w:r w:rsidR="00D003FD">
      <w:rPr>
        <w:rFonts w:ascii="Garamond" w:hAnsi="Garamond"/>
        <w:b/>
        <w:bCs/>
        <w:sz w:val="32"/>
        <w:szCs w:val="32"/>
      </w:rPr>
      <w:t xml:space="preserve">8 Year </w:t>
    </w:r>
    <w:r w:rsidR="00DB4A4C">
      <w:rPr>
        <w:rFonts w:ascii="Garamond" w:hAnsi="Garamond"/>
        <w:b/>
        <w:bCs/>
        <w:sz w:val="32"/>
        <w:szCs w:val="32"/>
      </w:rPr>
      <w:t>A</w:t>
    </w:r>
    <w:r w:rsidRPr="1A75CD30">
      <w:rPr>
        <w:rFonts w:ascii="Garamond" w:hAnsi="Garamond"/>
        <w:b/>
        <w:bCs/>
        <w:sz w:val="32"/>
        <w:szCs w:val="32"/>
      </w:rPr>
      <w:t xml:space="preserve">          Class: Oak               Year Group: 5&amp;6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F379B"/>
    <w:multiLevelType w:val="hybridMultilevel"/>
    <w:tmpl w:val="CB228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6C0E"/>
    <w:multiLevelType w:val="hybridMultilevel"/>
    <w:tmpl w:val="FDC2C4CC"/>
    <w:lvl w:ilvl="0" w:tplc="6780F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CA97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D8F9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AC33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3ED3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00CB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7433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2E4A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9E6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47E3A"/>
    <w:multiLevelType w:val="hybridMultilevel"/>
    <w:tmpl w:val="77DEE1EC"/>
    <w:lvl w:ilvl="0" w:tplc="F3B4E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72D63"/>
    <w:multiLevelType w:val="hybridMultilevel"/>
    <w:tmpl w:val="724E84DC"/>
    <w:lvl w:ilvl="0" w:tplc="53683B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9646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BE93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DED4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E2DA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9C2C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9646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6E98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02AD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A3354"/>
    <w:multiLevelType w:val="hybridMultilevel"/>
    <w:tmpl w:val="612C71F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D3DBA5"/>
    <w:multiLevelType w:val="hybridMultilevel"/>
    <w:tmpl w:val="DF046132"/>
    <w:lvl w:ilvl="0" w:tplc="3BDA86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B60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4C2C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4A24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02E5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84F1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FAC9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F03B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DC7F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05DA7"/>
    <w:multiLevelType w:val="hybridMultilevel"/>
    <w:tmpl w:val="54CEC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F56D46"/>
    <w:multiLevelType w:val="hybridMultilevel"/>
    <w:tmpl w:val="1020E7D2"/>
    <w:lvl w:ilvl="0" w:tplc="DFCE67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2005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06C4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BEF9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78D3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20C8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5882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76DB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16C5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782BFA"/>
    <w:multiLevelType w:val="hybridMultilevel"/>
    <w:tmpl w:val="219837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CE1ACE"/>
    <w:multiLevelType w:val="hybridMultilevel"/>
    <w:tmpl w:val="219837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5B8F47"/>
    <w:multiLevelType w:val="hybridMultilevel"/>
    <w:tmpl w:val="061477E2"/>
    <w:lvl w:ilvl="0" w:tplc="9A845F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C4B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10BD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BCCD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0C46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A456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1CA6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7C65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BA05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388442"/>
    <w:multiLevelType w:val="hybridMultilevel"/>
    <w:tmpl w:val="7B886BF2"/>
    <w:lvl w:ilvl="0" w:tplc="C030A9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BE3A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B883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BAE0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929E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9A06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67D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A05F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02BF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A925B3"/>
    <w:multiLevelType w:val="hybridMultilevel"/>
    <w:tmpl w:val="3C84EA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55141E"/>
    <w:multiLevelType w:val="hybridMultilevel"/>
    <w:tmpl w:val="B6E4CC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CB2C7D"/>
    <w:multiLevelType w:val="hybridMultilevel"/>
    <w:tmpl w:val="3A928348"/>
    <w:lvl w:ilvl="0" w:tplc="E618A4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EA15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FAE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D294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4A50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8A63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B255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A8E3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8AC1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394A06"/>
    <w:multiLevelType w:val="hybridMultilevel"/>
    <w:tmpl w:val="80F0EBB2"/>
    <w:lvl w:ilvl="0" w:tplc="BB8A4F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26A8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DEF5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DC60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CE9B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C0D1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469E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F04B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9688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81C2F"/>
    <w:multiLevelType w:val="hybridMultilevel"/>
    <w:tmpl w:val="C63A39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B6C5D"/>
    <w:multiLevelType w:val="hybridMultilevel"/>
    <w:tmpl w:val="88D4AD52"/>
    <w:lvl w:ilvl="0" w:tplc="A768B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B65D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D6E1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3AFA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4AAE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E055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C222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A6AE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C890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0666D9"/>
    <w:multiLevelType w:val="hybridMultilevel"/>
    <w:tmpl w:val="174866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4061EB"/>
    <w:multiLevelType w:val="hybridMultilevel"/>
    <w:tmpl w:val="612C71FC"/>
    <w:lvl w:ilvl="0" w:tplc="307EB4EC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4C0435"/>
    <w:multiLevelType w:val="hybridMultilevel"/>
    <w:tmpl w:val="93B40AA6"/>
    <w:lvl w:ilvl="0" w:tplc="FF109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08E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A28A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E4F5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80DD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E25E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10A0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184E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747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C1795F"/>
    <w:multiLevelType w:val="hybridMultilevel"/>
    <w:tmpl w:val="185CD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C7688D"/>
    <w:multiLevelType w:val="hybridMultilevel"/>
    <w:tmpl w:val="AFB43C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8F610F"/>
    <w:multiLevelType w:val="hybridMultilevel"/>
    <w:tmpl w:val="A7887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C50D37"/>
    <w:multiLevelType w:val="hybridMultilevel"/>
    <w:tmpl w:val="49942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4B21C"/>
    <w:multiLevelType w:val="hybridMultilevel"/>
    <w:tmpl w:val="BCA0FD2C"/>
    <w:lvl w:ilvl="0" w:tplc="0610E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8CDB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0E1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CCA7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A27A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3AEE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9203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9283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FEB8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FD4F95"/>
    <w:multiLevelType w:val="hybridMultilevel"/>
    <w:tmpl w:val="A1C220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293077"/>
    <w:multiLevelType w:val="hybridMultilevel"/>
    <w:tmpl w:val="C6DA0C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B6725F"/>
    <w:multiLevelType w:val="hybridMultilevel"/>
    <w:tmpl w:val="CF3A8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41C8F4"/>
    <w:multiLevelType w:val="hybridMultilevel"/>
    <w:tmpl w:val="EDB60F0A"/>
    <w:lvl w:ilvl="0" w:tplc="642EC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0262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CCAE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42C3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6CD9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90F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B680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C634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4CAE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E524A4"/>
    <w:multiLevelType w:val="hybridMultilevel"/>
    <w:tmpl w:val="9118C4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F369F6"/>
    <w:multiLevelType w:val="hybridMultilevel"/>
    <w:tmpl w:val="863AFD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9761B6"/>
    <w:multiLevelType w:val="hybridMultilevel"/>
    <w:tmpl w:val="8C146034"/>
    <w:lvl w:ilvl="0" w:tplc="A74E0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D45C42"/>
    <w:multiLevelType w:val="hybridMultilevel"/>
    <w:tmpl w:val="304657E0"/>
    <w:lvl w:ilvl="0" w:tplc="A74E0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4C5681"/>
    <w:multiLevelType w:val="hybridMultilevel"/>
    <w:tmpl w:val="C63C72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8B5339"/>
    <w:multiLevelType w:val="hybridMultilevel"/>
    <w:tmpl w:val="6BD8B9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CD928E"/>
    <w:multiLevelType w:val="hybridMultilevel"/>
    <w:tmpl w:val="AE1AAB3C"/>
    <w:lvl w:ilvl="0" w:tplc="BC2ED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F658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AC14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62BA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ACB0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E46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B8D4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16F2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F446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411171">
    <w:abstractNumId w:val="5"/>
  </w:num>
  <w:num w:numId="2" w16cid:durableId="1717587527">
    <w:abstractNumId w:val="14"/>
  </w:num>
  <w:num w:numId="3" w16cid:durableId="1400444816">
    <w:abstractNumId w:val="10"/>
  </w:num>
  <w:num w:numId="4" w16cid:durableId="1330450312">
    <w:abstractNumId w:val="15"/>
  </w:num>
  <w:num w:numId="5" w16cid:durableId="1963031219">
    <w:abstractNumId w:val="25"/>
  </w:num>
  <w:num w:numId="6" w16cid:durableId="1816289987">
    <w:abstractNumId w:val="29"/>
  </w:num>
  <w:num w:numId="7" w16cid:durableId="1168669431">
    <w:abstractNumId w:val="20"/>
  </w:num>
  <w:num w:numId="8" w16cid:durableId="2038656524">
    <w:abstractNumId w:val="36"/>
  </w:num>
  <w:num w:numId="9" w16cid:durableId="497888349">
    <w:abstractNumId w:val="7"/>
  </w:num>
  <w:num w:numId="10" w16cid:durableId="740449260">
    <w:abstractNumId w:val="1"/>
  </w:num>
  <w:num w:numId="11" w16cid:durableId="1397051960">
    <w:abstractNumId w:val="17"/>
  </w:num>
  <w:num w:numId="12" w16cid:durableId="576598026">
    <w:abstractNumId w:val="3"/>
  </w:num>
  <w:num w:numId="13" w16cid:durableId="498038353">
    <w:abstractNumId w:val="11"/>
  </w:num>
  <w:num w:numId="14" w16cid:durableId="841553462">
    <w:abstractNumId w:val="19"/>
  </w:num>
  <w:num w:numId="15" w16cid:durableId="1393968765">
    <w:abstractNumId w:val="30"/>
  </w:num>
  <w:num w:numId="16" w16cid:durableId="624315784">
    <w:abstractNumId w:val="6"/>
  </w:num>
  <w:num w:numId="17" w16cid:durableId="2044164345">
    <w:abstractNumId w:val="28"/>
  </w:num>
  <w:num w:numId="18" w16cid:durableId="319424926">
    <w:abstractNumId w:val="13"/>
  </w:num>
  <w:num w:numId="19" w16cid:durableId="956914532">
    <w:abstractNumId w:val="34"/>
  </w:num>
  <w:num w:numId="20" w16cid:durableId="797721664">
    <w:abstractNumId w:val="24"/>
  </w:num>
  <w:num w:numId="21" w16cid:durableId="239218534">
    <w:abstractNumId w:val="23"/>
  </w:num>
  <w:num w:numId="22" w16cid:durableId="753009328">
    <w:abstractNumId w:val="21"/>
  </w:num>
  <w:num w:numId="23" w16cid:durableId="1950428570">
    <w:abstractNumId w:val="0"/>
  </w:num>
  <w:num w:numId="24" w16cid:durableId="1543591601">
    <w:abstractNumId w:val="12"/>
  </w:num>
  <w:num w:numId="25" w16cid:durableId="686101132">
    <w:abstractNumId w:val="22"/>
  </w:num>
  <w:num w:numId="26" w16cid:durableId="2068455776">
    <w:abstractNumId w:val="33"/>
  </w:num>
  <w:num w:numId="27" w16cid:durableId="1343357258">
    <w:abstractNumId w:val="32"/>
  </w:num>
  <w:num w:numId="28" w16cid:durableId="1484813082">
    <w:abstractNumId w:val="31"/>
  </w:num>
  <w:num w:numId="29" w16cid:durableId="1749615026">
    <w:abstractNumId w:val="35"/>
  </w:num>
  <w:num w:numId="30" w16cid:durableId="1395003591">
    <w:abstractNumId w:val="26"/>
  </w:num>
  <w:num w:numId="31" w16cid:durableId="1256282002">
    <w:abstractNumId w:val="18"/>
  </w:num>
  <w:num w:numId="32" w16cid:durableId="243346523">
    <w:abstractNumId w:val="27"/>
  </w:num>
  <w:num w:numId="33" w16cid:durableId="1397632351">
    <w:abstractNumId w:val="16"/>
  </w:num>
  <w:num w:numId="34" w16cid:durableId="1281254436">
    <w:abstractNumId w:val="4"/>
  </w:num>
  <w:num w:numId="35" w16cid:durableId="771240409">
    <w:abstractNumId w:val="9"/>
  </w:num>
  <w:num w:numId="36" w16cid:durableId="1990552503">
    <w:abstractNumId w:val="2"/>
  </w:num>
  <w:num w:numId="37" w16cid:durableId="1228882204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D46"/>
    <w:rsid w:val="00002C8D"/>
    <w:rsid w:val="000240ED"/>
    <w:rsid w:val="000271CA"/>
    <w:rsid w:val="00032BEC"/>
    <w:rsid w:val="000447AE"/>
    <w:rsid w:val="00054DCB"/>
    <w:rsid w:val="00061546"/>
    <w:rsid w:val="000664E1"/>
    <w:rsid w:val="000668ED"/>
    <w:rsid w:val="000706B8"/>
    <w:rsid w:val="0008566C"/>
    <w:rsid w:val="00086E07"/>
    <w:rsid w:val="000A5459"/>
    <w:rsid w:val="000B5157"/>
    <w:rsid w:val="000D4EA1"/>
    <w:rsid w:val="000F17D4"/>
    <w:rsid w:val="00102F8E"/>
    <w:rsid w:val="00103E9B"/>
    <w:rsid w:val="0011253A"/>
    <w:rsid w:val="001262AE"/>
    <w:rsid w:val="00137E48"/>
    <w:rsid w:val="001515AF"/>
    <w:rsid w:val="0015791E"/>
    <w:rsid w:val="001601BF"/>
    <w:rsid w:val="0016080C"/>
    <w:rsid w:val="00173130"/>
    <w:rsid w:val="001812FB"/>
    <w:rsid w:val="001825C6"/>
    <w:rsid w:val="00184725"/>
    <w:rsid w:val="001946EB"/>
    <w:rsid w:val="001A1AAB"/>
    <w:rsid w:val="001A6CDA"/>
    <w:rsid w:val="001B4F85"/>
    <w:rsid w:val="001B5162"/>
    <w:rsid w:val="001C0D36"/>
    <w:rsid w:val="001C4EEA"/>
    <w:rsid w:val="001F4EB8"/>
    <w:rsid w:val="001F6015"/>
    <w:rsid w:val="00212DAE"/>
    <w:rsid w:val="00241EDA"/>
    <w:rsid w:val="00245A12"/>
    <w:rsid w:val="00256C01"/>
    <w:rsid w:val="00273E44"/>
    <w:rsid w:val="00274A46"/>
    <w:rsid w:val="00275E38"/>
    <w:rsid w:val="00281919"/>
    <w:rsid w:val="00285A6B"/>
    <w:rsid w:val="00290BD5"/>
    <w:rsid w:val="002938DC"/>
    <w:rsid w:val="00295966"/>
    <w:rsid w:val="00297C1B"/>
    <w:rsid w:val="002A0CD5"/>
    <w:rsid w:val="002A3C0C"/>
    <w:rsid w:val="002A5836"/>
    <w:rsid w:val="002A76CB"/>
    <w:rsid w:val="002C0CA6"/>
    <w:rsid w:val="002C455E"/>
    <w:rsid w:val="002C5A05"/>
    <w:rsid w:val="002C7153"/>
    <w:rsid w:val="002D371E"/>
    <w:rsid w:val="002D3832"/>
    <w:rsid w:val="002F72E6"/>
    <w:rsid w:val="00302E26"/>
    <w:rsid w:val="0030552F"/>
    <w:rsid w:val="00307034"/>
    <w:rsid w:val="0031005E"/>
    <w:rsid w:val="00311138"/>
    <w:rsid w:val="00316AD6"/>
    <w:rsid w:val="0032110E"/>
    <w:rsid w:val="00327DB2"/>
    <w:rsid w:val="00331D4F"/>
    <w:rsid w:val="003334F3"/>
    <w:rsid w:val="00333EF4"/>
    <w:rsid w:val="0035021B"/>
    <w:rsid w:val="00354BA6"/>
    <w:rsid w:val="00355174"/>
    <w:rsid w:val="003667C8"/>
    <w:rsid w:val="00371CB2"/>
    <w:rsid w:val="00385B6C"/>
    <w:rsid w:val="003928AF"/>
    <w:rsid w:val="003A2D8A"/>
    <w:rsid w:val="003C14DB"/>
    <w:rsid w:val="003C304C"/>
    <w:rsid w:val="003C6E5F"/>
    <w:rsid w:val="003D49A2"/>
    <w:rsid w:val="0043729B"/>
    <w:rsid w:val="004404F4"/>
    <w:rsid w:val="00446198"/>
    <w:rsid w:val="00454F03"/>
    <w:rsid w:val="00456152"/>
    <w:rsid w:val="0046057A"/>
    <w:rsid w:val="00464448"/>
    <w:rsid w:val="004709BA"/>
    <w:rsid w:val="00472E0A"/>
    <w:rsid w:val="0048121D"/>
    <w:rsid w:val="004917F3"/>
    <w:rsid w:val="004B474F"/>
    <w:rsid w:val="004B6DE5"/>
    <w:rsid w:val="004C66C9"/>
    <w:rsid w:val="004D4ED8"/>
    <w:rsid w:val="004D7F55"/>
    <w:rsid w:val="004E0EA5"/>
    <w:rsid w:val="004E50F4"/>
    <w:rsid w:val="004F65D1"/>
    <w:rsid w:val="0050229A"/>
    <w:rsid w:val="00512B02"/>
    <w:rsid w:val="005261C6"/>
    <w:rsid w:val="0052768A"/>
    <w:rsid w:val="00541762"/>
    <w:rsid w:val="00542408"/>
    <w:rsid w:val="00555DE8"/>
    <w:rsid w:val="00584E64"/>
    <w:rsid w:val="00595B30"/>
    <w:rsid w:val="005A0132"/>
    <w:rsid w:val="005A102F"/>
    <w:rsid w:val="005A1475"/>
    <w:rsid w:val="005A1A3F"/>
    <w:rsid w:val="005A337F"/>
    <w:rsid w:val="005B7A75"/>
    <w:rsid w:val="005D0466"/>
    <w:rsid w:val="005D7EFA"/>
    <w:rsid w:val="006071C9"/>
    <w:rsid w:val="00611DB9"/>
    <w:rsid w:val="00612C0C"/>
    <w:rsid w:val="006131B7"/>
    <w:rsid w:val="006223B4"/>
    <w:rsid w:val="00630DA8"/>
    <w:rsid w:val="00640BE1"/>
    <w:rsid w:val="006466D4"/>
    <w:rsid w:val="00647065"/>
    <w:rsid w:val="0065065B"/>
    <w:rsid w:val="00653215"/>
    <w:rsid w:val="006552C2"/>
    <w:rsid w:val="00660C63"/>
    <w:rsid w:val="00660C72"/>
    <w:rsid w:val="00661929"/>
    <w:rsid w:val="0066441A"/>
    <w:rsid w:val="00666F08"/>
    <w:rsid w:val="00674F13"/>
    <w:rsid w:val="006755A4"/>
    <w:rsid w:val="00675705"/>
    <w:rsid w:val="006765CB"/>
    <w:rsid w:val="0069395D"/>
    <w:rsid w:val="00696597"/>
    <w:rsid w:val="006A0211"/>
    <w:rsid w:val="006C36E4"/>
    <w:rsid w:val="006D035C"/>
    <w:rsid w:val="006E630F"/>
    <w:rsid w:val="007063D1"/>
    <w:rsid w:val="00714308"/>
    <w:rsid w:val="007200B8"/>
    <w:rsid w:val="00727D74"/>
    <w:rsid w:val="007511F6"/>
    <w:rsid w:val="00753721"/>
    <w:rsid w:val="00773CEE"/>
    <w:rsid w:val="00780F43"/>
    <w:rsid w:val="0078536C"/>
    <w:rsid w:val="00787C31"/>
    <w:rsid w:val="00791EF7"/>
    <w:rsid w:val="00792D5A"/>
    <w:rsid w:val="00796A08"/>
    <w:rsid w:val="007A6A0B"/>
    <w:rsid w:val="007B7DAD"/>
    <w:rsid w:val="007C7642"/>
    <w:rsid w:val="007E32D3"/>
    <w:rsid w:val="007E6E21"/>
    <w:rsid w:val="007F0BE6"/>
    <w:rsid w:val="00800672"/>
    <w:rsid w:val="00801022"/>
    <w:rsid w:val="008039FB"/>
    <w:rsid w:val="008108E1"/>
    <w:rsid w:val="008143FF"/>
    <w:rsid w:val="0081796E"/>
    <w:rsid w:val="00820978"/>
    <w:rsid w:val="00821CC6"/>
    <w:rsid w:val="00830B8D"/>
    <w:rsid w:val="00833011"/>
    <w:rsid w:val="008360AF"/>
    <w:rsid w:val="00843721"/>
    <w:rsid w:val="008451FA"/>
    <w:rsid w:val="00851939"/>
    <w:rsid w:val="0085469C"/>
    <w:rsid w:val="00855F5C"/>
    <w:rsid w:val="00856674"/>
    <w:rsid w:val="00857405"/>
    <w:rsid w:val="00871AB1"/>
    <w:rsid w:val="00874181"/>
    <w:rsid w:val="008745B9"/>
    <w:rsid w:val="0087502F"/>
    <w:rsid w:val="00875A4D"/>
    <w:rsid w:val="00875D95"/>
    <w:rsid w:val="008817BB"/>
    <w:rsid w:val="008849BE"/>
    <w:rsid w:val="00886137"/>
    <w:rsid w:val="008910D5"/>
    <w:rsid w:val="008A6F73"/>
    <w:rsid w:val="008D66FA"/>
    <w:rsid w:val="008E33CD"/>
    <w:rsid w:val="008F059E"/>
    <w:rsid w:val="008F1DD0"/>
    <w:rsid w:val="008F3793"/>
    <w:rsid w:val="009038A8"/>
    <w:rsid w:val="009246FE"/>
    <w:rsid w:val="009277EF"/>
    <w:rsid w:val="00941272"/>
    <w:rsid w:val="009414B6"/>
    <w:rsid w:val="00942226"/>
    <w:rsid w:val="00950628"/>
    <w:rsid w:val="009605E6"/>
    <w:rsid w:val="00961552"/>
    <w:rsid w:val="00965CCB"/>
    <w:rsid w:val="00967C16"/>
    <w:rsid w:val="009732CD"/>
    <w:rsid w:val="00980B2A"/>
    <w:rsid w:val="009823BC"/>
    <w:rsid w:val="00982D83"/>
    <w:rsid w:val="00983838"/>
    <w:rsid w:val="00985740"/>
    <w:rsid w:val="00997E9B"/>
    <w:rsid w:val="009A1B27"/>
    <w:rsid w:val="009A2513"/>
    <w:rsid w:val="009B0217"/>
    <w:rsid w:val="009B072E"/>
    <w:rsid w:val="009B41A6"/>
    <w:rsid w:val="009B503C"/>
    <w:rsid w:val="009B706F"/>
    <w:rsid w:val="009C481F"/>
    <w:rsid w:val="009D2F8F"/>
    <w:rsid w:val="009E0753"/>
    <w:rsid w:val="009E4900"/>
    <w:rsid w:val="009F68BE"/>
    <w:rsid w:val="00A139B3"/>
    <w:rsid w:val="00A33AD9"/>
    <w:rsid w:val="00A46CAC"/>
    <w:rsid w:val="00A50F85"/>
    <w:rsid w:val="00A56A1A"/>
    <w:rsid w:val="00A62298"/>
    <w:rsid w:val="00A93176"/>
    <w:rsid w:val="00A9583C"/>
    <w:rsid w:val="00AA0CF6"/>
    <w:rsid w:val="00AB2628"/>
    <w:rsid w:val="00AB6F6A"/>
    <w:rsid w:val="00AC2CED"/>
    <w:rsid w:val="00AC516F"/>
    <w:rsid w:val="00AF0D42"/>
    <w:rsid w:val="00B21CB1"/>
    <w:rsid w:val="00B21F19"/>
    <w:rsid w:val="00B22E51"/>
    <w:rsid w:val="00B27A60"/>
    <w:rsid w:val="00B3777C"/>
    <w:rsid w:val="00B51565"/>
    <w:rsid w:val="00B523B4"/>
    <w:rsid w:val="00B71A04"/>
    <w:rsid w:val="00B7649E"/>
    <w:rsid w:val="00B80053"/>
    <w:rsid w:val="00B826FC"/>
    <w:rsid w:val="00B850D3"/>
    <w:rsid w:val="00B8572A"/>
    <w:rsid w:val="00B863A6"/>
    <w:rsid w:val="00B91A9A"/>
    <w:rsid w:val="00B929B0"/>
    <w:rsid w:val="00B93323"/>
    <w:rsid w:val="00BC03C7"/>
    <w:rsid w:val="00BD6528"/>
    <w:rsid w:val="00BE2842"/>
    <w:rsid w:val="00BE34DD"/>
    <w:rsid w:val="00BF0C7E"/>
    <w:rsid w:val="00BF4ECF"/>
    <w:rsid w:val="00C00152"/>
    <w:rsid w:val="00C03743"/>
    <w:rsid w:val="00C06686"/>
    <w:rsid w:val="00C1127B"/>
    <w:rsid w:val="00C2145D"/>
    <w:rsid w:val="00C21C3B"/>
    <w:rsid w:val="00C3081C"/>
    <w:rsid w:val="00C31AC3"/>
    <w:rsid w:val="00C31CAE"/>
    <w:rsid w:val="00C3230C"/>
    <w:rsid w:val="00C50655"/>
    <w:rsid w:val="00C55921"/>
    <w:rsid w:val="00C72D46"/>
    <w:rsid w:val="00C7542A"/>
    <w:rsid w:val="00C826BC"/>
    <w:rsid w:val="00C85638"/>
    <w:rsid w:val="00C953CA"/>
    <w:rsid w:val="00CB60A8"/>
    <w:rsid w:val="00CD1412"/>
    <w:rsid w:val="00CD4C49"/>
    <w:rsid w:val="00CD70C8"/>
    <w:rsid w:val="00CF06B8"/>
    <w:rsid w:val="00CF4CC7"/>
    <w:rsid w:val="00CF6054"/>
    <w:rsid w:val="00CF7C47"/>
    <w:rsid w:val="00D003FD"/>
    <w:rsid w:val="00D23D91"/>
    <w:rsid w:val="00D314F9"/>
    <w:rsid w:val="00D36A20"/>
    <w:rsid w:val="00D47376"/>
    <w:rsid w:val="00D56E1B"/>
    <w:rsid w:val="00D61B60"/>
    <w:rsid w:val="00D6346A"/>
    <w:rsid w:val="00D66950"/>
    <w:rsid w:val="00D677EE"/>
    <w:rsid w:val="00D83AC1"/>
    <w:rsid w:val="00D92A66"/>
    <w:rsid w:val="00D94185"/>
    <w:rsid w:val="00D97219"/>
    <w:rsid w:val="00DA0238"/>
    <w:rsid w:val="00DA274B"/>
    <w:rsid w:val="00DB151D"/>
    <w:rsid w:val="00DB4A4C"/>
    <w:rsid w:val="00DC0910"/>
    <w:rsid w:val="00DC2DE4"/>
    <w:rsid w:val="00DD3FB8"/>
    <w:rsid w:val="00DE0D49"/>
    <w:rsid w:val="00E00CAD"/>
    <w:rsid w:val="00E22357"/>
    <w:rsid w:val="00E32251"/>
    <w:rsid w:val="00E46812"/>
    <w:rsid w:val="00E613A2"/>
    <w:rsid w:val="00E6300F"/>
    <w:rsid w:val="00E709F5"/>
    <w:rsid w:val="00E71135"/>
    <w:rsid w:val="00E82BE7"/>
    <w:rsid w:val="00E84D8E"/>
    <w:rsid w:val="00E94CC6"/>
    <w:rsid w:val="00E95F68"/>
    <w:rsid w:val="00EA769B"/>
    <w:rsid w:val="00EB13B7"/>
    <w:rsid w:val="00EC6613"/>
    <w:rsid w:val="00EC77ED"/>
    <w:rsid w:val="00ED5E4D"/>
    <w:rsid w:val="00ED7EB2"/>
    <w:rsid w:val="00EE12CD"/>
    <w:rsid w:val="00EE5680"/>
    <w:rsid w:val="00F01B4D"/>
    <w:rsid w:val="00F10CA8"/>
    <w:rsid w:val="00F23080"/>
    <w:rsid w:val="00F2328B"/>
    <w:rsid w:val="00F300F0"/>
    <w:rsid w:val="00F34098"/>
    <w:rsid w:val="00F41DE9"/>
    <w:rsid w:val="00F42A43"/>
    <w:rsid w:val="00F43362"/>
    <w:rsid w:val="00F722AE"/>
    <w:rsid w:val="00F753F7"/>
    <w:rsid w:val="00F86F66"/>
    <w:rsid w:val="00F87778"/>
    <w:rsid w:val="00F908BC"/>
    <w:rsid w:val="00F91DFC"/>
    <w:rsid w:val="00FA06ED"/>
    <w:rsid w:val="00FB1702"/>
    <w:rsid w:val="00FC3541"/>
    <w:rsid w:val="00FE389D"/>
    <w:rsid w:val="00FE49EC"/>
    <w:rsid w:val="00FE753F"/>
    <w:rsid w:val="00FF32BC"/>
    <w:rsid w:val="026A8CB0"/>
    <w:rsid w:val="03584F3D"/>
    <w:rsid w:val="035D651D"/>
    <w:rsid w:val="040C8958"/>
    <w:rsid w:val="04CB58AD"/>
    <w:rsid w:val="07262E71"/>
    <w:rsid w:val="0F3FE44A"/>
    <w:rsid w:val="1069AFF0"/>
    <w:rsid w:val="107A105C"/>
    <w:rsid w:val="10D68698"/>
    <w:rsid w:val="113690A9"/>
    <w:rsid w:val="12D2610A"/>
    <w:rsid w:val="1342E98F"/>
    <w:rsid w:val="13AD9318"/>
    <w:rsid w:val="13E710B2"/>
    <w:rsid w:val="15E7ABD2"/>
    <w:rsid w:val="1675E02D"/>
    <w:rsid w:val="17A3602E"/>
    <w:rsid w:val="1A75CD30"/>
    <w:rsid w:val="1B582F00"/>
    <w:rsid w:val="1CA43815"/>
    <w:rsid w:val="1CF47BE2"/>
    <w:rsid w:val="1D983D5D"/>
    <w:rsid w:val="1E862E55"/>
    <w:rsid w:val="1FECDAAB"/>
    <w:rsid w:val="212D8845"/>
    <w:rsid w:val="21BDA6ED"/>
    <w:rsid w:val="21BDCF17"/>
    <w:rsid w:val="21DEBDA9"/>
    <w:rsid w:val="22B0FFEB"/>
    <w:rsid w:val="23F9E16B"/>
    <w:rsid w:val="24077EE1"/>
    <w:rsid w:val="24366A76"/>
    <w:rsid w:val="24CA6354"/>
    <w:rsid w:val="256C0861"/>
    <w:rsid w:val="25A34F42"/>
    <w:rsid w:val="25C09AEC"/>
    <w:rsid w:val="27D5F23A"/>
    <w:rsid w:val="280AD1C2"/>
    <w:rsid w:val="2ADA72EE"/>
    <w:rsid w:val="2B40DF1D"/>
    <w:rsid w:val="2B6C0CC4"/>
    <w:rsid w:val="2BAC08CB"/>
    <w:rsid w:val="2C8F833A"/>
    <w:rsid w:val="2D1741C6"/>
    <w:rsid w:val="2E716826"/>
    <w:rsid w:val="2F465CC5"/>
    <w:rsid w:val="301AC1A0"/>
    <w:rsid w:val="3026558A"/>
    <w:rsid w:val="31AD3B3C"/>
    <w:rsid w:val="32EAD894"/>
    <w:rsid w:val="34547BC6"/>
    <w:rsid w:val="36C6D23E"/>
    <w:rsid w:val="373BD8BB"/>
    <w:rsid w:val="377E0EB9"/>
    <w:rsid w:val="377F52F8"/>
    <w:rsid w:val="378C1C88"/>
    <w:rsid w:val="397CE6EB"/>
    <w:rsid w:val="3B82E325"/>
    <w:rsid w:val="3C440A1D"/>
    <w:rsid w:val="3E0C0B96"/>
    <w:rsid w:val="3EE133E3"/>
    <w:rsid w:val="3FACC4A1"/>
    <w:rsid w:val="415D9E70"/>
    <w:rsid w:val="42C6D718"/>
    <w:rsid w:val="455B9732"/>
    <w:rsid w:val="478157E7"/>
    <w:rsid w:val="4A18AB49"/>
    <w:rsid w:val="4A7B99FA"/>
    <w:rsid w:val="4B99F21A"/>
    <w:rsid w:val="4D04C3FE"/>
    <w:rsid w:val="4F8ED380"/>
    <w:rsid w:val="5172767A"/>
    <w:rsid w:val="517EB8E0"/>
    <w:rsid w:val="51A28991"/>
    <w:rsid w:val="51FA869D"/>
    <w:rsid w:val="573E37DF"/>
    <w:rsid w:val="57699629"/>
    <w:rsid w:val="58903C2B"/>
    <w:rsid w:val="58FAE5B4"/>
    <w:rsid w:val="59E6BB21"/>
    <w:rsid w:val="5BE035A8"/>
    <w:rsid w:val="5C2AA9A1"/>
    <w:rsid w:val="5E62AA96"/>
    <w:rsid w:val="5FC262B8"/>
    <w:rsid w:val="60119D2E"/>
    <w:rsid w:val="60E08CD6"/>
    <w:rsid w:val="62150CFD"/>
    <w:rsid w:val="622AEE12"/>
    <w:rsid w:val="64A2816C"/>
    <w:rsid w:val="6777042C"/>
    <w:rsid w:val="69B6D8C2"/>
    <w:rsid w:val="6A0D9E6A"/>
    <w:rsid w:val="6E3D9598"/>
    <w:rsid w:val="6F1709B5"/>
    <w:rsid w:val="7146BB05"/>
    <w:rsid w:val="725C784E"/>
    <w:rsid w:val="72C3FED1"/>
    <w:rsid w:val="73085346"/>
    <w:rsid w:val="747E5BC7"/>
    <w:rsid w:val="75871837"/>
    <w:rsid w:val="7951CCEA"/>
    <w:rsid w:val="796F1894"/>
    <w:rsid w:val="7AA93DD4"/>
    <w:rsid w:val="7B846FE2"/>
    <w:rsid w:val="7B87084B"/>
    <w:rsid w:val="7C386C27"/>
    <w:rsid w:val="7C4F1E29"/>
    <w:rsid w:val="7E4D865B"/>
    <w:rsid w:val="7F770E25"/>
    <w:rsid w:val="7F7A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35B50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C72"/>
  </w:style>
  <w:style w:type="paragraph" w:styleId="Heading1">
    <w:name w:val="heading 1"/>
    <w:basedOn w:val="Normal"/>
    <w:link w:val="Heading1Char"/>
    <w:uiPriority w:val="9"/>
    <w:qFormat/>
    <w:rsid w:val="00F722A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63D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2D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29A"/>
  </w:style>
  <w:style w:type="paragraph" w:styleId="Footer">
    <w:name w:val="footer"/>
    <w:basedOn w:val="Normal"/>
    <w:link w:val="Foot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29A"/>
  </w:style>
  <w:style w:type="paragraph" w:styleId="ListParagraph">
    <w:name w:val="List Paragraph"/>
    <w:basedOn w:val="Normal"/>
    <w:uiPriority w:val="34"/>
    <w:qFormat/>
    <w:rsid w:val="008849B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722AE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customStyle="1" w:styleId="Default">
    <w:name w:val="Default"/>
    <w:rsid w:val="00856674"/>
    <w:pPr>
      <w:autoSpaceDE w:val="0"/>
      <w:autoSpaceDN w:val="0"/>
      <w:adjustRightInd w:val="0"/>
    </w:pPr>
    <w:rPr>
      <w:rFonts w:ascii="Calibri" w:hAnsi="Calibri" w:cs="Calibri"/>
      <w:color w:val="000000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63D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Strong">
    <w:name w:val="Strong"/>
    <w:basedOn w:val="DefaultParagraphFont"/>
    <w:uiPriority w:val="22"/>
    <w:qFormat/>
    <w:rsid w:val="007063D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063D1"/>
    <w:rPr>
      <w:color w:val="0000FF"/>
      <w:u w:val="single"/>
    </w:rPr>
  </w:style>
  <w:style w:type="paragraph" w:customStyle="1" w:styleId="paragraph">
    <w:name w:val="paragraph"/>
    <w:basedOn w:val="Normal"/>
    <w:rsid w:val="00C31AC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C31AC3"/>
  </w:style>
  <w:style w:type="character" w:customStyle="1" w:styleId="eop">
    <w:name w:val="eop"/>
    <w:basedOn w:val="DefaultParagraphFont"/>
    <w:rsid w:val="00C31AC3"/>
  </w:style>
  <w:style w:type="paragraph" w:styleId="NormalWeb">
    <w:name w:val="Normal (Web)"/>
    <w:basedOn w:val="Normal"/>
    <w:uiPriority w:val="99"/>
    <w:semiHidden/>
    <w:unhideWhenUsed/>
    <w:rsid w:val="00CD141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8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8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0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90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5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23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8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89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3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30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0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3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kapowprimary.com/subjects/design-technology/key-stage-2/year-5/textiles-stuffed-toys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kapowprimary.com/subjects/design-technology/key-stage-2/year-5/new-cooking-and-nutrition-developing-a-recipe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kapowprimary.com/subjects/design-technology/key-stage-2/year-5/structure-bridges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SharedWithUsers xmlns="f7b32164-f257-4eb2-9bcc-3f72bf860f94">
      <UserInfo>
        <DisplayName/>
        <AccountId xsi:nil="true"/>
        <AccountType/>
      </UserInfo>
    </SharedWithUsers>
    <_dlc_DocId xmlns="f7b32164-f257-4eb2-9bcc-3f72bf860f94">7X63MYE4TVAF-220787962-197543</_dlc_DocId>
    <_dlc_DocIdUrl xmlns="f7b32164-f257-4eb2-9bcc-3f72bf860f94">
      <Url>https://fccoxonschuk.sharepoint.com/sites/BUC-StaffShared/_layouts/15/DocIdRedir.aspx?ID=7X63MYE4TVAF-220787962-197543</Url>
      <Description>7X63MYE4TVAF-220787962-197543</Description>
    </_dlc_DocIdUrl>
    <TaxCatchAll xmlns="f7b32164-f257-4eb2-9bcc-3f72bf860f94" xsi:nil="true"/>
    <lcf76f155ced4ddcb4097134ff3c332f xmlns="1095825a-ff4a-4656-b561-bd0c70d70820">
      <Terms xmlns="http://schemas.microsoft.com/office/infopath/2007/PartnerControls"/>
    </lcf76f155ced4ddcb4097134ff3c332f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4" ma:contentTypeDescription="Create a new document." ma:contentTypeScope="" ma:versionID="cc1d80af8d9b806c032baf8cab500593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30f1944e93c8753c128c8ca408e6b25e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1" nillable="true" ma:displayName="Taxonomy Catch All Column" ma:hidden="true" ma:list="{0c73ff7c-9f20-449f-a6cd-079908b4f604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F4482A-8A4C-4E2A-8BA7-031D397A8E61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2.xml><?xml version="1.0" encoding="utf-8"?>
<ds:datastoreItem xmlns:ds="http://schemas.openxmlformats.org/officeDocument/2006/customXml" ds:itemID="{3346C0D5-4838-4954-8340-52505CAFC0C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2B5E3D3-2616-4FAE-8BAC-34B5315790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F6C398-52AC-46B3-B8F9-422063027B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3349</Words>
  <Characters>19093</Characters>
  <Application>Microsoft Office Word</Application>
  <DocSecurity>0</DocSecurity>
  <Lines>159</Lines>
  <Paragraphs>44</Paragraphs>
  <ScaleCrop>false</ScaleCrop>
  <Company/>
  <LinksUpToDate>false</LinksUpToDate>
  <CharactersWithSpaces>22398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Emma Brown</cp:lastModifiedBy>
  <cp:revision>217</cp:revision>
  <dcterms:created xsi:type="dcterms:W3CDTF">2021-06-19T14:16:00Z</dcterms:created>
  <dcterms:modified xsi:type="dcterms:W3CDTF">2026-09-13T14:05:00Z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Order">
    <vt:r8>9859600</vt:r8>
  </property>
  <property fmtid="{D5CDD505-2E9C-101B-9397-08002B2CF9AE}" pid="4" name="_dlc_DocIdItemGuid">
    <vt:lpwstr>6c688a26-09cc-437e-aced-12108672f660</vt:lpwstr>
  </property>
  <property fmtid="{D5CDD505-2E9C-101B-9397-08002B2CF9AE}" pid="5" name="_ExtendedDescription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