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1090" w:tblpY="1985"/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4111"/>
        <w:gridCol w:w="4252"/>
        <w:gridCol w:w="4263"/>
      </w:tblGrid>
      <w:tr w:rsidR="0016266D" w:rsidRPr="00FF31A6" w14:paraId="618B1942" w14:textId="77777777" w:rsidTr="1160D0B6">
        <w:tc>
          <w:tcPr>
            <w:tcW w:w="2405" w:type="dxa"/>
          </w:tcPr>
          <w:p w14:paraId="562084DE" w14:textId="2233DE33" w:rsidR="00C72D46" w:rsidRPr="00FF31A6" w:rsidRDefault="6AD6BB90" w:rsidP="2CC3D504">
            <w:pPr>
              <w:rPr>
                <w:rFonts w:ascii="Garamond" w:hAnsi="Garamond"/>
                <w:b/>
                <w:bCs/>
                <w:sz w:val="26"/>
                <w:szCs w:val="26"/>
              </w:rPr>
            </w:pPr>
            <w:r w:rsidRPr="2CC3D504">
              <w:rPr>
                <w:rFonts w:ascii="Garamond" w:hAnsi="Garamond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111" w:type="dxa"/>
          </w:tcPr>
          <w:p w14:paraId="38961BC8" w14:textId="77777777" w:rsidR="00C72D46" w:rsidRPr="001A063D" w:rsidRDefault="00C72D46" w:rsidP="2CC3D504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CC3D504">
              <w:rPr>
                <w:rFonts w:ascii="Garamond" w:hAnsi="Garamond"/>
                <w:b/>
                <w:bCs/>
                <w:sz w:val="22"/>
                <w:szCs w:val="22"/>
              </w:rPr>
              <w:t>Autumn term</w:t>
            </w:r>
          </w:p>
        </w:tc>
        <w:tc>
          <w:tcPr>
            <w:tcW w:w="4252" w:type="dxa"/>
          </w:tcPr>
          <w:p w14:paraId="71B4870B" w14:textId="77777777" w:rsidR="00C72D46" w:rsidRPr="001A063D" w:rsidRDefault="00C72D46" w:rsidP="2CC3D504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CC3D504">
              <w:rPr>
                <w:rFonts w:ascii="Garamond" w:hAnsi="Garamond"/>
                <w:b/>
                <w:bCs/>
                <w:sz w:val="22"/>
                <w:szCs w:val="22"/>
              </w:rPr>
              <w:t>Spring term</w:t>
            </w:r>
          </w:p>
        </w:tc>
        <w:tc>
          <w:tcPr>
            <w:tcW w:w="4263" w:type="dxa"/>
          </w:tcPr>
          <w:p w14:paraId="35ADA476" w14:textId="77777777" w:rsidR="00C72D46" w:rsidRPr="001A063D" w:rsidRDefault="00C72D46" w:rsidP="2CC3D504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CC3D504">
              <w:rPr>
                <w:rFonts w:ascii="Garamond" w:hAnsi="Garamond"/>
                <w:b/>
                <w:bCs/>
                <w:sz w:val="22"/>
                <w:szCs w:val="22"/>
              </w:rPr>
              <w:t>Summer Term</w:t>
            </w:r>
          </w:p>
        </w:tc>
      </w:tr>
      <w:tr w:rsidR="0016266D" w:rsidRPr="00FF31A6" w14:paraId="110C3AC3" w14:textId="77777777" w:rsidTr="1160D0B6">
        <w:tc>
          <w:tcPr>
            <w:tcW w:w="2405" w:type="dxa"/>
          </w:tcPr>
          <w:p w14:paraId="3054E360" w14:textId="77777777" w:rsidR="00CF6054" w:rsidRPr="00D45440" w:rsidRDefault="00CF6054" w:rsidP="2CC3D504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CC3D504">
              <w:rPr>
                <w:rFonts w:ascii="Garamond" w:hAnsi="Garamond"/>
                <w:b/>
                <w:bCs/>
                <w:sz w:val="22"/>
                <w:szCs w:val="22"/>
              </w:rPr>
              <w:t>Lead values</w:t>
            </w:r>
          </w:p>
          <w:p w14:paraId="43A3B104" w14:textId="77777777" w:rsidR="00E23612" w:rsidRPr="00D45440" w:rsidRDefault="00E23612" w:rsidP="2CC3D504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4111" w:type="dxa"/>
          </w:tcPr>
          <w:p w14:paraId="79CAC9CE" w14:textId="571DD9D5" w:rsidR="00CF6054" w:rsidRPr="001A063D" w:rsidRDefault="00DE4EF8" w:rsidP="2CC3D504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CC3D504">
              <w:rPr>
                <w:rFonts w:ascii="Garamond" w:hAnsi="Garamond"/>
                <w:b/>
                <w:bCs/>
                <w:sz w:val="22"/>
                <w:szCs w:val="22"/>
              </w:rPr>
              <w:t>Peace and Unity</w:t>
            </w:r>
          </w:p>
          <w:p w14:paraId="73ACDE7E" w14:textId="77777777" w:rsidR="00E23612" w:rsidRPr="001A063D" w:rsidRDefault="00E23612" w:rsidP="2CC3D504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4252" w:type="dxa"/>
          </w:tcPr>
          <w:p w14:paraId="49E06EF3" w14:textId="2927376C" w:rsidR="00CF6054" w:rsidRPr="001A063D" w:rsidRDefault="00DE4EF8" w:rsidP="2CC3D504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CC3D504">
              <w:rPr>
                <w:rFonts w:ascii="Garamond" w:hAnsi="Garamond"/>
                <w:b/>
                <w:bCs/>
                <w:sz w:val="22"/>
                <w:szCs w:val="22"/>
              </w:rPr>
              <w:t xml:space="preserve">Equality and </w:t>
            </w:r>
            <w:r w:rsidR="004E5D97" w:rsidRPr="2CC3D504">
              <w:rPr>
                <w:rFonts w:ascii="Garamond" w:hAnsi="Garamond"/>
                <w:b/>
                <w:bCs/>
                <w:sz w:val="22"/>
                <w:szCs w:val="22"/>
              </w:rPr>
              <w:t>Diversity</w:t>
            </w:r>
            <w:r w:rsidRPr="2CC3D504">
              <w:rPr>
                <w:rFonts w:ascii="Garamond" w:hAnsi="Garamond"/>
                <w:b/>
                <w:bCs/>
                <w:sz w:val="22"/>
                <w:szCs w:val="22"/>
              </w:rPr>
              <w:t xml:space="preserve"> </w:t>
            </w:r>
          </w:p>
          <w:p w14:paraId="420D3EC3" w14:textId="77777777" w:rsidR="00E23612" w:rsidRPr="001A063D" w:rsidRDefault="00E23612" w:rsidP="2CC3D504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4263" w:type="dxa"/>
          </w:tcPr>
          <w:p w14:paraId="112D9A8E" w14:textId="5055D9CD" w:rsidR="00CF6054" w:rsidRPr="001A063D" w:rsidRDefault="004E5D97" w:rsidP="2CC3D504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CC3D504">
              <w:rPr>
                <w:rFonts w:ascii="Garamond" w:hAnsi="Garamond"/>
                <w:b/>
                <w:bCs/>
                <w:sz w:val="22"/>
                <w:szCs w:val="22"/>
              </w:rPr>
              <w:t>Kindness</w:t>
            </w:r>
            <w:r w:rsidR="00EE210F" w:rsidRPr="2CC3D504">
              <w:rPr>
                <w:rFonts w:ascii="Garamond" w:hAnsi="Garamond"/>
                <w:b/>
                <w:bCs/>
                <w:sz w:val="22"/>
                <w:szCs w:val="22"/>
              </w:rPr>
              <w:t xml:space="preserve"> and F</w:t>
            </w:r>
            <w:r w:rsidR="00CF6054" w:rsidRPr="2CC3D504">
              <w:rPr>
                <w:rFonts w:ascii="Garamond" w:hAnsi="Garamond"/>
                <w:b/>
                <w:bCs/>
                <w:sz w:val="22"/>
                <w:szCs w:val="22"/>
              </w:rPr>
              <w:t>orgiveness</w:t>
            </w:r>
          </w:p>
          <w:p w14:paraId="1D8EF9A7" w14:textId="77777777" w:rsidR="00E23612" w:rsidRPr="001A063D" w:rsidRDefault="00E23612" w:rsidP="2CC3D504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</w:tr>
      <w:tr w:rsidR="0016266D" w:rsidRPr="00FF31A6" w14:paraId="46B6E4BC" w14:textId="77777777" w:rsidTr="1160D0B6">
        <w:tc>
          <w:tcPr>
            <w:tcW w:w="2405" w:type="dxa"/>
          </w:tcPr>
          <w:p w14:paraId="016DB60D" w14:textId="77777777" w:rsidR="00C72D46" w:rsidRPr="00D45440" w:rsidRDefault="00C72D46" w:rsidP="005F3F20">
            <w:pPr>
              <w:rPr>
                <w:rFonts w:ascii="Garamond" w:hAnsi="Garamond"/>
                <w:b/>
                <w:sz w:val="22"/>
                <w:szCs w:val="22"/>
                <w:highlight w:val="yellow"/>
              </w:rPr>
            </w:pPr>
            <w:r w:rsidRPr="00D45440">
              <w:rPr>
                <w:rFonts w:ascii="Garamond" w:hAnsi="Garamond"/>
                <w:b/>
                <w:sz w:val="22"/>
                <w:szCs w:val="22"/>
              </w:rPr>
              <w:t>Key texts</w:t>
            </w:r>
          </w:p>
        </w:tc>
        <w:tc>
          <w:tcPr>
            <w:tcW w:w="4111" w:type="dxa"/>
          </w:tcPr>
          <w:p w14:paraId="2983C449" w14:textId="226C81C1" w:rsidR="004917F3" w:rsidRPr="001A063D" w:rsidRDefault="658067EE" w:rsidP="1C19917B">
            <w:pPr>
              <w:spacing w:line="238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CC3D504">
              <w:rPr>
                <w:rFonts w:ascii="Garamond" w:hAnsi="Garamond"/>
                <w:b/>
                <w:bCs/>
                <w:sz w:val="22"/>
                <w:szCs w:val="22"/>
              </w:rPr>
              <w:t>Term 1</w:t>
            </w:r>
            <w:r w:rsidR="7CC915D4" w:rsidRPr="2CC3D504">
              <w:rPr>
                <w:rFonts w:ascii="Garamond" w:hAnsi="Garamond"/>
                <w:b/>
                <w:bCs/>
                <w:sz w:val="22"/>
                <w:szCs w:val="22"/>
              </w:rPr>
              <w:t>- London</w:t>
            </w:r>
            <w:r w:rsidRPr="2CC3D504">
              <w:rPr>
                <w:rFonts w:ascii="Garamond" w:hAnsi="Garamond"/>
                <w:b/>
                <w:bCs/>
                <w:sz w:val="22"/>
                <w:szCs w:val="22"/>
              </w:rPr>
              <w:t>:</w:t>
            </w:r>
          </w:p>
          <w:p w14:paraId="410960BE" w14:textId="09D6C067" w:rsidR="004917F3" w:rsidRPr="001A063D" w:rsidRDefault="0376ACBB" w:rsidP="2CC3D504">
            <w:pPr>
              <w:spacing w:line="238" w:lineRule="auto"/>
            </w:pPr>
            <w:r w:rsidRPr="2CC3D504">
              <w:rPr>
                <w:rFonts w:ascii="Garamond" w:hAnsi="Garamond"/>
                <w:sz w:val="22"/>
                <w:szCs w:val="22"/>
              </w:rPr>
              <w:t xml:space="preserve">You can't </w:t>
            </w:r>
            <w:r w:rsidR="1D34DE1A" w:rsidRPr="2CC3D504">
              <w:rPr>
                <w:rFonts w:ascii="Garamond" w:hAnsi="Garamond"/>
                <w:sz w:val="22"/>
                <w:szCs w:val="22"/>
              </w:rPr>
              <w:t xml:space="preserve">take </w:t>
            </w:r>
            <w:r w:rsidRPr="2CC3D504">
              <w:rPr>
                <w:rFonts w:ascii="Garamond" w:hAnsi="Garamond"/>
                <w:sz w:val="22"/>
                <w:szCs w:val="22"/>
              </w:rPr>
              <w:t>an Elephant on a bus</w:t>
            </w:r>
            <w:r w:rsidR="14EC42CF" w:rsidRPr="2CC3D504">
              <w:rPr>
                <w:rFonts w:ascii="Garamond" w:hAnsi="Garamond"/>
                <w:sz w:val="22"/>
                <w:szCs w:val="22"/>
              </w:rPr>
              <w:t>- by Patricia Cleveland-Peck</w:t>
            </w:r>
          </w:p>
          <w:p w14:paraId="0348818A" w14:textId="7BDBD37F" w:rsidR="004917F3" w:rsidRPr="001A063D" w:rsidRDefault="1DB28BF6" w:rsidP="1C19917B">
            <w:pPr>
              <w:spacing w:line="238" w:lineRule="auto"/>
            </w:pPr>
            <w:r w:rsidRPr="2CC3D504">
              <w:rPr>
                <w:rFonts w:ascii="Garamond" w:hAnsi="Garamond"/>
                <w:sz w:val="22"/>
                <w:szCs w:val="22"/>
              </w:rPr>
              <w:t xml:space="preserve">Fire of London – Emma Adams </w:t>
            </w:r>
          </w:p>
          <w:p w14:paraId="5DF24A57" w14:textId="56FFFA7F" w:rsidR="004917F3" w:rsidRPr="001A063D" w:rsidRDefault="4FC352C4" w:rsidP="2D64902C">
            <w:pPr>
              <w:spacing w:after="2" w:line="236" w:lineRule="auto"/>
              <w:ind w:right="255"/>
            </w:pPr>
            <w:r w:rsidRPr="2CC3D504">
              <w:rPr>
                <w:rFonts w:ascii="Garamond" w:hAnsi="Garamond"/>
                <w:sz w:val="22"/>
                <w:szCs w:val="22"/>
              </w:rPr>
              <w:t xml:space="preserve">The Tower Bridge Cat- </w:t>
            </w:r>
            <w:r w:rsidR="6572EC32" w:rsidRPr="2CC3D504">
              <w:rPr>
                <w:rFonts w:ascii="Garamond" w:hAnsi="Garamond"/>
                <w:sz w:val="22"/>
                <w:szCs w:val="22"/>
              </w:rPr>
              <w:t>Tee Robinson, Dave Cox</w:t>
            </w:r>
          </w:p>
          <w:p w14:paraId="61860655" w14:textId="7E0EC35B" w:rsidR="0A93D79E" w:rsidRDefault="0A93D79E" w:rsidP="2CC3D504">
            <w:pPr>
              <w:spacing w:after="2" w:line="236" w:lineRule="auto"/>
              <w:ind w:right="255"/>
            </w:pPr>
            <w:r w:rsidRPr="362391EA">
              <w:rPr>
                <w:rFonts w:ascii="Garamond" w:hAnsi="Garamond"/>
                <w:sz w:val="22"/>
                <w:szCs w:val="22"/>
              </w:rPr>
              <w:t>Paddington-</w:t>
            </w:r>
            <w:r w:rsidR="7F384449" w:rsidRPr="362391EA">
              <w:rPr>
                <w:rFonts w:ascii="Garamond" w:hAnsi="Garamond"/>
                <w:sz w:val="22"/>
                <w:szCs w:val="22"/>
              </w:rPr>
              <w:t xml:space="preserve"> </w:t>
            </w:r>
            <w:r w:rsidR="30F86AD0" w:rsidRPr="362391EA">
              <w:rPr>
                <w:rFonts w:ascii="Garamond" w:hAnsi="Garamond"/>
                <w:sz w:val="22"/>
                <w:szCs w:val="22"/>
              </w:rPr>
              <w:t>Michael Bond</w:t>
            </w:r>
          </w:p>
          <w:p w14:paraId="7317F00A" w14:textId="4E6DF17E" w:rsidR="0A93D79E" w:rsidRDefault="0A93D79E" w:rsidP="2CC3D504">
            <w:pPr>
              <w:spacing w:after="2" w:line="236" w:lineRule="auto"/>
              <w:ind w:right="255"/>
            </w:pPr>
            <w:r w:rsidRPr="1160D0B6">
              <w:rPr>
                <w:rFonts w:ascii="Garamond" w:hAnsi="Garamond"/>
                <w:sz w:val="22"/>
                <w:szCs w:val="22"/>
              </w:rPr>
              <w:t>The Queen's hat-</w:t>
            </w:r>
            <w:r w:rsidR="3D658DE1" w:rsidRPr="1160D0B6">
              <w:rPr>
                <w:rFonts w:ascii="Garamond" w:hAnsi="Garamond"/>
                <w:sz w:val="22"/>
                <w:szCs w:val="22"/>
              </w:rPr>
              <w:t xml:space="preserve"> Steve Anthony </w:t>
            </w:r>
          </w:p>
          <w:p w14:paraId="32F6A6C3" w14:textId="245F57FE" w:rsidR="6CC723B5" w:rsidRDefault="6CC723B5" w:rsidP="1160D0B6">
            <w:pPr>
              <w:spacing w:after="2" w:line="236" w:lineRule="auto"/>
              <w:ind w:right="255"/>
            </w:pPr>
            <w:r w:rsidRPr="1160D0B6">
              <w:rPr>
                <w:rFonts w:ascii="Garamond" w:hAnsi="Garamond"/>
                <w:sz w:val="22"/>
                <w:szCs w:val="22"/>
              </w:rPr>
              <w:t>Katie in London – James Mayhew</w:t>
            </w:r>
          </w:p>
          <w:p w14:paraId="12671D04" w14:textId="5D58B2D7" w:rsidR="2CC3D504" w:rsidRDefault="2CC3D504" w:rsidP="2CC3D504">
            <w:pPr>
              <w:spacing w:after="2" w:line="236" w:lineRule="auto"/>
              <w:ind w:right="255"/>
              <w:rPr>
                <w:rFonts w:ascii="Garamond" w:hAnsi="Garamond"/>
                <w:sz w:val="22"/>
                <w:szCs w:val="22"/>
              </w:rPr>
            </w:pPr>
          </w:p>
          <w:p w14:paraId="61B8F2E4" w14:textId="6C513194" w:rsidR="004917F3" w:rsidRPr="001A063D" w:rsidRDefault="004917F3" w:rsidP="1C19917B">
            <w:pPr>
              <w:spacing w:after="2" w:line="236" w:lineRule="auto"/>
              <w:ind w:right="255"/>
              <w:rPr>
                <w:rFonts w:ascii="Garamond" w:hAnsi="Garamond"/>
                <w:sz w:val="22"/>
                <w:szCs w:val="22"/>
              </w:rPr>
            </w:pPr>
          </w:p>
          <w:p w14:paraId="5D4910F3" w14:textId="77F58FF8" w:rsidR="004917F3" w:rsidRPr="001A063D" w:rsidRDefault="0F45AFA4" w:rsidP="1C19917B">
            <w:pPr>
              <w:spacing w:after="2" w:line="236" w:lineRule="auto"/>
              <w:ind w:right="255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CC3D504">
              <w:rPr>
                <w:rFonts w:ascii="Garamond" w:hAnsi="Garamond"/>
                <w:b/>
                <w:bCs/>
                <w:sz w:val="22"/>
                <w:szCs w:val="22"/>
              </w:rPr>
              <w:t>Term 2</w:t>
            </w:r>
            <w:r w:rsidR="3CF1FB6E" w:rsidRPr="2CC3D504">
              <w:rPr>
                <w:rFonts w:ascii="Garamond" w:hAnsi="Garamond"/>
                <w:b/>
                <w:bCs/>
                <w:sz w:val="22"/>
                <w:szCs w:val="22"/>
              </w:rPr>
              <w:t>- Superheroes</w:t>
            </w:r>
            <w:r w:rsidRPr="2CC3D504">
              <w:rPr>
                <w:rFonts w:ascii="Garamond" w:hAnsi="Garamond"/>
                <w:b/>
                <w:bCs/>
                <w:sz w:val="22"/>
                <w:szCs w:val="22"/>
              </w:rPr>
              <w:t>:</w:t>
            </w:r>
          </w:p>
          <w:p w14:paraId="0EA42479" w14:textId="061DEC08" w:rsidR="004917F3" w:rsidRPr="001A063D" w:rsidRDefault="1B056103" w:rsidP="1C19917B">
            <w:pPr>
              <w:spacing w:after="2" w:line="236" w:lineRule="auto"/>
              <w:ind w:right="255"/>
            </w:pPr>
            <w:r w:rsidRPr="2CC3D504">
              <w:rPr>
                <w:rFonts w:ascii="Garamond" w:hAnsi="Garamond"/>
                <w:sz w:val="22"/>
                <w:szCs w:val="22"/>
              </w:rPr>
              <w:t>Super Daisy- by Kes Gray</w:t>
            </w:r>
          </w:p>
          <w:p w14:paraId="74C5642D" w14:textId="15A93395" w:rsidR="004917F3" w:rsidRPr="001A063D" w:rsidRDefault="1B056103" w:rsidP="1C19917B">
            <w:pPr>
              <w:spacing w:after="2" w:line="236" w:lineRule="auto"/>
              <w:ind w:right="255"/>
            </w:pPr>
            <w:r w:rsidRPr="2CC3D504">
              <w:rPr>
                <w:rFonts w:ascii="Garamond" w:hAnsi="Garamond"/>
                <w:sz w:val="22"/>
                <w:szCs w:val="22"/>
              </w:rPr>
              <w:t>Superworm- by Julia Donaldson</w:t>
            </w:r>
          </w:p>
          <w:p w14:paraId="0FA7428C" w14:textId="0EFB525E" w:rsidR="004917F3" w:rsidRPr="001A063D" w:rsidRDefault="1B056103" w:rsidP="1C19917B">
            <w:pPr>
              <w:spacing w:after="2" w:line="236" w:lineRule="auto"/>
              <w:ind w:right="255"/>
            </w:pPr>
            <w:r w:rsidRPr="2CC3D504">
              <w:rPr>
                <w:rFonts w:ascii="Garamond" w:hAnsi="Garamond"/>
                <w:sz w:val="22"/>
                <w:szCs w:val="22"/>
              </w:rPr>
              <w:t>Max- By Bob Graham</w:t>
            </w:r>
          </w:p>
          <w:p w14:paraId="636F86E3" w14:textId="2E34E96C" w:rsidR="004917F3" w:rsidRPr="001A063D" w:rsidRDefault="1B056103" w:rsidP="1C19917B">
            <w:pPr>
              <w:spacing w:after="2" w:line="236" w:lineRule="auto"/>
              <w:ind w:right="255"/>
            </w:pPr>
            <w:r w:rsidRPr="2CC3D504">
              <w:rPr>
                <w:rFonts w:ascii="Garamond" w:hAnsi="Garamond"/>
                <w:sz w:val="22"/>
                <w:szCs w:val="22"/>
              </w:rPr>
              <w:t>Real Superheroes- By Julia Seal</w:t>
            </w:r>
          </w:p>
          <w:p w14:paraId="432488A5" w14:textId="0AF3948A" w:rsidR="004917F3" w:rsidRPr="001A063D" w:rsidRDefault="1B056103" w:rsidP="1C19917B">
            <w:pPr>
              <w:spacing w:after="2" w:line="236" w:lineRule="auto"/>
              <w:ind w:right="255"/>
            </w:pPr>
            <w:r w:rsidRPr="2CC3D504">
              <w:rPr>
                <w:rFonts w:ascii="Garamond" w:hAnsi="Garamond"/>
                <w:sz w:val="22"/>
                <w:szCs w:val="22"/>
              </w:rPr>
              <w:t>A Superhero like you- By Dr Ranj</w:t>
            </w:r>
          </w:p>
          <w:p w14:paraId="161516D1" w14:textId="023C154C" w:rsidR="004917F3" w:rsidRPr="001A063D" w:rsidRDefault="1B056103" w:rsidP="1C19917B">
            <w:pPr>
              <w:spacing w:after="2" w:line="236" w:lineRule="auto"/>
              <w:ind w:right="255"/>
            </w:pPr>
            <w:r w:rsidRPr="2CC3D504">
              <w:rPr>
                <w:rFonts w:ascii="Garamond" w:hAnsi="Garamond"/>
                <w:sz w:val="22"/>
                <w:szCs w:val="22"/>
              </w:rPr>
              <w:t>Halima, Superhero Princess- By Emily Joof</w:t>
            </w:r>
          </w:p>
          <w:p w14:paraId="1ACF27CA" w14:textId="58C616C8" w:rsidR="004917F3" w:rsidRPr="001A063D" w:rsidRDefault="004917F3" w:rsidP="1C19917B">
            <w:pPr>
              <w:spacing w:after="2" w:line="236" w:lineRule="auto"/>
              <w:ind w:right="255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</w:tcPr>
          <w:p w14:paraId="77150BCC" w14:textId="293767CD" w:rsidR="1B854B9C" w:rsidRDefault="0F45AFA4" w:rsidP="77554371">
            <w:pPr>
              <w:spacing w:line="238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77554371">
              <w:rPr>
                <w:rFonts w:ascii="Garamond" w:hAnsi="Garamond"/>
                <w:b/>
                <w:bCs/>
                <w:sz w:val="22"/>
                <w:szCs w:val="22"/>
              </w:rPr>
              <w:t>Term 3:</w:t>
            </w:r>
          </w:p>
          <w:p w14:paraId="0D5B8D04" w14:textId="5B63F536" w:rsidR="4C461878" w:rsidRDefault="4C461878" w:rsidP="77554371">
            <w:pPr>
              <w:spacing w:line="238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77554371">
              <w:rPr>
                <w:rFonts w:ascii="Garamond" w:hAnsi="Garamond"/>
                <w:b/>
                <w:bCs/>
                <w:sz w:val="22"/>
                <w:szCs w:val="22"/>
              </w:rPr>
              <w:t>Bravery</w:t>
            </w:r>
          </w:p>
          <w:p w14:paraId="0E2664B6" w14:textId="0210896B" w:rsidR="1C19917B" w:rsidRDefault="1C19917B" w:rsidP="77554371">
            <w:pPr>
              <w:spacing w:line="238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436F571F" w14:textId="46F0E7BF" w:rsidR="711C3F49" w:rsidRDefault="711C3F49" w:rsidP="77554371">
            <w:pPr>
              <w:spacing w:line="238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77554371">
              <w:rPr>
                <w:rFonts w:ascii="Garamond" w:hAnsi="Garamond"/>
                <w:b/>
                <w:bCs/>
                <w:sz w:val="22"/>
                <w:szCs w:val="22"/>
              </w:rPr>
              <w:t>Term 4:</w:t>
            </w:r>
          </w:p>
          <w:p w14:paraId="3A2C39D2" w14:textId="2E26BC13" w:rsidR="69EF16A6" w:rsidRDefault="69EF16A6" w:rsidP="77554371">
            <w:pPr>
              <w:spacing w:line="238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77554371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Explorers and Adventurers</w:t>
            </w:r>
          </w:p>
          <w:p w14:paraId="47C4AAAE" w14:textId="77777777" w:rsidR="00C72D46" w:rsidRPr="001A063D" w:rsidRDefault="00C72D46" w:rsidP="77554371">
            <w:pPr>
              <w:spacing w:line="238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4263" w:type="dxa"/>
          </w:tcPr>
          <w:p w14:paraId="41215FD9" w14:textId="3D6C8913" w:rsidR="7153C30F" w:rsidRDefault="63070047" w:rsidP="77554371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77554371">
              <w:rPr>
                <w:rFonts w:ascii="Garamond" w:hAnsi="Garamond"/>
                <w:b/>
                <w:bCs/>
                <w:sz w:val="22"/>
                <w:szCs w:val="22"/>
              </w:rPr>
              <w:t>Term 5:</w:t>
            </w:r>
          </w:p>
          <w:p w14:paraId="2C1F8BEE" w14:textId="1987BE7A" w:rsidR="4E8B0EDB" w:rsidRDefault="4E8B0EDB" w:rsidP="77554371">
            <w:pPr>
              <w:pStyle w:val="NoSpacing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77554371">
              <w:rPr>
                <w:rFonts w:ascii="Garamond" w:hAnsi="Garamond"/>
                <w:b/>
                <w:bCs/>
                <w:sz w:val="22"/>
                <w:szCs w:val="22"/>
                <w:lang w:val="en-GB" w:eastAsia="en-US"/>
              </w:rPr>
              <w:t>What’s on our doorstep?</w:t>
            </w:r>
          </w:p>
          <w:p w14:paraId="27D2D527" w14:textId="5BA10E54" w:rsidR="77554371" w:rsidRDefault="77554371" w:rsidP="77554371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75FEB32A" w14:textId="592FBD90" w:rsidR="7153C30F" w:rsidRDefault="63070047" w:rsidP="77554371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77554371">
              <w:rPr>
                <w:rFonts w:ascii="Garamond" w:hAnsi="Garamond"/>
                <w:b/>
                <w:bCs/>
                <w:sz w:val="22"/>
                <w:szCs w:val="22"/>
              </w:rPr>
              <w:t>Term 6:</w:t>
            </w:r>
          </w:p>
          <w:p w14:paraId="50A61606" w14:textId="2748AD69" w:rsidR="00C72D46" w:rsidRPr="001A063D" w:rsidRDefault="32F64BBD" w:rsidP="77554371">
            <w:pPr>
              <w:pStyle w:val="NoSpacing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77554371">
              <w:rPr>
                <w:rFonts w:ascii="Garamond" w:hAnsi="Garamond"/>
                <w:b/>
                <w:bCs/>
                <w:sz w:val="22"/>
                <w:szCs w:val="22"/>
                <w:lang w:val="en-GB" w:eastAsia="en-US"/>
              </w:rPr>
              <w:t>Climb the Beanstalk!</w:t>
            </w:r>
          </w:p>
          <w:p w14:paraId="01FC4A31" w14:textId="1A31B085" w:rsidR="00C72D46" w:rsidRPr="001A063D" w:rsidRDefault="00C72D46" w:rsidP="77554371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</w:tr>
      <w:tr w:rsidR="0016266D" w:rsidRPr="00FF31A6" w14:paraId="4F78D738" w14:textId="77777777" w:rsidTr="1160D0B6">
        <w:tc>
          <w:tcPr>
            <w:tcW w:w="2405" w:type="dxa"/>
          </w:tcPr>
          <w:p w14:paraId="7171DD35" w14:textId="33F84F47" w:rsidR="00C72D46" w:rsidRPr="00D45440" w:rsidRDefault="00476E45" w:rsidP="1C19917B">
            <w:pPr>
              <w:rPr>
                <w:rFonts w:ascii="Garamond" w:hAnsi="Garamond"/>
                <w:b/>
                <w:bCs/>
                <w:sz w:val="22"/>
                <w:szCs w:val="22"/>
                <w:highlight w:val="yellow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>Wider Curriculum Experiences</w:t>
            </w:r>
          </w:p>
        </w:tc>
        <w:tc>
          <w:tcPr>
            <w:tcW w:w="4111" w:type="dxa"/>
          </w:tcPr>
          <w:p w14:paraId="35638994" w14:textId="04984C16" w:rsidR="00167160" w:rsidRDefault="00167160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Harvest Service at St Mary’s</w:t>
            </w:r>
          </w:p>
          <w:p w14:paraId="38403417" w14:textId="7465EF99" w:rsidR="00C72D46" w:rsidRDefault="59DC4284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 xml:space="preserve">Remembrance service </w:t>
            </w:r>
          </w:p>
          <w:p w14:paraId="50C039EB" w14:textId="49916C4C" w:rsidR="00BF05DC" w:rsidRDefault="6F37BECD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W</w:t>
            </w:r>
            <w:r w:rsidR="00BF05DC" w:rsidRPr="1C19917B">
              <w:rPr>
                <w:rFonts w:ascii="Garamond" w:hAnsi="Garamond"/>
                <w:sz w:val="22"/>
                <w:szCs w:val="22"/>
              </w:rPr>
              <w:t>hole school pantomime visit</w:t>
            </w:r>
          </w:p>
          <w:p w14:paraId="0CF3D915" w14:textId="413526D8" w:rsidR="000F2043" w:rsidRPr="001A063D" w:rsidRDefault="000F2043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Christmas Service</w:t>
            </w:r>
            <w:r w:rsidR="00BF05DC" w:rsidRPr="1C19917B">
              <w:rPr>
                <w:rFonts w:ascii="Garamond" w:hAnsi="Garamond"/>
                <w:sz w:val="22"/>
                <w:szCs w:val="22"/>
              </w:rPr>
              <w:t xml:space="preserve"> at St Mary’s</w:t>
            </w:r>
          </w:p>
          <w:p w14:paraId="0BBEFA6F" w14:textId="77777777" w:rsidR="0050229A" w:rsidRPr="001A063D" w:rsidRDefault="0050229A" w:rsidP="1C19917B">
            <w:pPr>
              <w:rPr>
                <w:rFonts w:ascii="Garamond" w:hAnsi="Garamond"/>
                <w:sz w:val="22"/>
                <w:szCs w:val="22"/>
              </w:rPr>
            </w:pPr>
          </w:p>
          <w:p w14:paraId="389A3942" w14:textId="77777777" w:rsidR="004917F3" w:rsidRPr="001A063D" w:rsidRDefault="004917F3" w:rsidP="1C19917B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</w:tcPr>
          <w:p w14:paraId="382ECA5A" w14:textId="3D9FFFDE" w:rsidR="00333286" w:rsidRDefault="00DF61E1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W</w:t>
            </w:r>
            <w:r w:rsidR="00333286" w:rsidRPr="1C19917B">
              <w:rPr>
                <w:rFonts w:ascii="Garamond" w:hAnsi="Garamond"/>
                <w:sz w:val="22"/>
                <w:szCs w:val="22"/>
              </w:rPr>
              <w:t xml:space="preserve">orkshop </w:t>
            </w:r>
            <w:r w:rsidRPr="1C19917B">
              <w:rPr>
                <w:rFonts w:ascii="Garamond" w:hAnsi="Garamond"/>
                <w:sz w:val="22"/>
                <w:szCs w:val="22"/>
              </w:rPr>
              <w:t xml:space="preserve">- </w:t>
            </w:r>
            <w:r w:rsidR="00333286" w:rsidRPr="1C19917B">
              <w:rPr>
                <w:rFonts w:ascii="Garamond" w:hAnsi="Garamond"/>
                <w:sz w:val="22"/>
                <w:szCs w:val="22"/>
              </w:rPr>
              <w:t>Florence Nightingale Museum</w:t>
            </w:r>
          </w:p>
          <w:p w14:paraId="4D604405" w14:textId="77777777" w:rsidR="00AC75F6" w:rsidRDefault="00DA5D78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National Science Week - Science investigation</w:t>
            </w:r>
          </w:p>
          <w:p w14:paraId="7275DC76" w14:textId="77777777" w:rsidR="00484C65" w:rsidRDefault="00484C65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Science exhibition for parents</w:t>
            </w:r>
          </w:p>
          <w:p w14:paraId="729B7709" w14:textId="77777777" w:rsidR="00770A04" w:rsidRDefault="00546840" w:rsidP="1C19917B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Music workshop</w:t>
            </w:r>
          </w:p>
          <w:p w14:paraId="3796A1B6" w14:textId="77777777" w:rsidR="00AC75F6" w:rsidRDefault="00AC75F6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Festival of Performing Arts</w:t>
            </w:r>
          </w:p>
          <w:p w14:paraId="55095325" w14:textId="77777777" w:rsidR="00BF05DC" w:rsidRDefault="00BF05DC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Easter prayer service</w:t>
            </w:r>
          </w:p>
          <w:p w14:paraId="78B63EFD" w14:textId="248B2A10" w:rsidR="00546840" w:rsidRPr="001A063D" w:rsidRDefault="00546840" w:rsidP="1C19917B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</w:tcPr>
          <w:p w14:paraId="1F770B3F" w14:textId="34F724C9" w:rsidR="00372974" w:rsidRDefault="00372974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Class assembly</w:t>
            </w:r>
          </w:p>
          <w:p w14:paraId="06B224D2" w14:textId="04F22C1C" w:rsidR="004C0781" w:rsidRDefault="004C0781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Maypole dancing</w:t>
            </w:r>
          </w:p>
          <w:p w14:paraId="519F0D1F" w14:textId="77777777" w:rsidR="0009665E" w:rsidRPr="001A063D" w:rsidRDefault="0009665E" w:rsidP="1C19917B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 xml:space="preserve">Art exhibition at summer fete </w:t>
            </w:r>
          </w:p>
          <w:p w14:paraId="328C3A3E" w14:textId="77777777" w:rsidR="00935AF1" w:rsidRDefault="0009665E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Whole school performance</w:t>
            </w:r>
          </w:p>
          <w:p w14:paraId="7D783240" w14:textId="77777777" w:rsidR="0089209F" w:rsidRDefault="0089209F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Whole School trip</w:t>
            </w:r>
          </w:p>
          <w:p w14:paraId="072CAB94" w14:textId="77777777" w:rsidR="00883E61" w:rsidRDefault="00883E61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 xml:space="preserve">Summer prayer </w:t>
            </w:r>
            <w:proofErr w:type="gramStart"/>
            <w:r w:rsidRPr="1C19917B">
              <w:rPr>
                <w:rFonts w:ascii="Garamond" w:hAnsi="Garamond"/>
                <w:sz w:val="22"/>
                <w:szCs w:val="22"/>
              </w:rPr>
              <w:t>walk</w:t>
            </w:r>
            <w:proofErr w:type="gramEnd"/>
            <w:r w:rsidRPr="1C19917B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223467A5" w14:textId="0A46EB29" w:rsidR="00883E61" w:rsidRPr="001A063D" w:rsidRDefault="00883E61" w:rsidP="1C19917B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16266D" w:rsidRPr="00FF31A6" w14:paraId="36274CDE" w14:textId="77777777" w:rsidTr="1160D0B6">
        <w:tc>
          <w:tcPr>
            <w:tcW w:w="2405" w:type="dxa"/>
          </w:tcPr>
          <w:p w14:paraId="7FA6CFF8" w14:textId="77777777" w:rsidR="00C72D46" w:rsidRPr="00D45440" w:rsidRDefault="00C72D46" w:rsidP="321CC19B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321CC19B">
              <w:rPr>
                <w:rFonts w:ascii="Garamond" w:hAnsi="Garamond"/>
                <w:b/>
                <w:bCs/>
                <w:sz w:val="22"/>
                <w:szCs w:val="22"/>
              </w:rPr>
              <w:t>SMSC</w:t>
            </w:r>
            <w:r w:rsidR="005A0132" w:rsidRPr="321CC19B">
              <w:rPr>
                <w:rFonts w:ascii="Garamond" w:hAnsi="Garamond"/>
                <w:b/>
                <w:bCs/>
                <w:sz w:val="22"/>
                <w:szCs w:val="22"/>
              </w:rPr>
              <w:t xml:space="preserve"> links</w:t>
            </w:r>
          </w:p>
        </w:tc>
        <w:tc>
          <w:tcPr>
            <w:tcW w:w="4111" w:type="dxa"/>
          </w:tcPr>
          <w:p w14:paraId="3D855761" w14:textId="74260123" w:rsidR="00C72D46" w:rsidRDefault="7EB94B2A" w:rsidP="321CC19B">
            <w:pPr>
              <w:spacing w:line="259" w:lineRule="auto"/>
              <w:rPr>
                <w:rFonts w:ascii="Garamond" w:hAnsi="Garamond"/>
                <w:sz w:val="22"/>
                <w:szCs w:val="22"/>
              </w:rPr>
            </w:pPr>
            <w:r w:rsidRPr="321CC19B">
              <w:rPr>
                <w:rFonts w:ascii="Garamond" w:hAnsi="Garamond"/>
                <w:sz w:val="22"/>
                <w:szCs w:val="22"/>
              </w:rPr>
              <w:t xml:space="preserve">Look at the different expressions of the characters shown in </w:t>
            </w:r>
            <w:r w:rsidR="24086CCC" w:rsidRPr="321CC19B">
              <w:rPr>
                <w:rFonts w:ascii="Garamond" w:hAnsi="Garamond"/>
                <w:sz w:val="22"/>
                <w:szCs w:val="22"/>
              </w:rPr>
              <w:t>the</w:t>
            </w:r>
            <w:r w:rsidR="59DC4284" w:rsidRPr="321CC19B">
              <w:rPr>
                <w:rFonts w:ascii="Garamond" w:hAnsi="Garamond"/>
                <w:sz w:val="22"/>
                <w:szCs w:val="22"/>
              </w:rPr>
              <w:t xml:space="preserve"> stor</w:t>
            </w:r>
            <w:r w:rsidR="63544C09" w:rsidRPr="321CC19B">
              <w:rPr>
                <w:rFonts w:ascii="Garamond" w:hAnsi="Garamond"/>
                <w:sz w:val="22"/>
                <w:szCs w:val="22"/>
              </w:rPr>
              <w:t>ies</w:t>
            </w:r>
            <w:r w:rsidR="59DC4284" w:rsidRPr="321CC19B">
              <w:rPr>
                <w:rFonts w:ascii="Garamond" w:hAnsi="Garamond"/>
                <w:sz w:val="22"/>
                <w:szCs w:val="22"/>
              </w:rPr>
              <w:t xml:space="preserve">. How are they feeling? </w:t>
            </w:r>
            <w:r w:rsidR="174B7D39" w:rsidRPr="321CC19B">
              <w:rPr>
                <w:rFonts w:ascii="Garamond" w:hAnsi="Garamond"/>
                <w:sz w:val="22"/>
                <w:szCs w:val="22"/>
              </w:rPr>
              <w:t xml:space="preserve">Does it matter if you are different? </w:t>
            </w:r>
            <w:r w:rsidRPr="321CC19B">
              <w:rPr>
                <w:rFonts w:ascii="Garamond" w:hAnsi="Garamond"/>
                <w:sz w:val="22"/>
                <w:szCs w:val="22"/>
              </w:rPr>
              <w:lastRenderedPageBreak/>
              <w:t xml:space="preserve">Can you think of some things that might help you to </w:t>
            </w:r>
            <w:r w:rsidR="79F46E4E" w:rsidRPr="321CC19B">
              <w:rPr>
                <w:rFonts w:ascii="Garamond" w:hAnsi="Garamond"/>
                <w:sz w:val="22"/>
                <w:szCs w:val="22"/>
              </w:rPr>
              <w:t>include others?</w:t>
            </w:r>
          </w:p>
          <w:p w14:paraId="3F75E880" w14:textId="0D9F4273" w:rsidR="00AB6FF5" w:rsidRDefault="3A25C6F6" w:rsidP="321CC19B">
            <w:pPr>
              <w:spacing w:line="259" w:lineRule="auto"/>
              <w:rPr>
                <w:rFonts w:ascii="Garamond" w:hAnsi="Garamond"/>
                <w:sz w:val="22"/>
                <w:szCs w:val="22"/>
              </w:rPr>
            </w:pPr>
            <w:r w:rsidRPr="321CC19B">
              <w:rPr>
                <w:rFonts w:ascii="Garamond" w:hAnsi="Garamond"/>
                <w:sz w:val="22"/>
                <w:szCs w:val="22"/>
              </w:rPr>
              <w:t>Have you ever been helped by a real superhero</w:t>
            </w:r>
            <w:r w:rsidR="00AB6FF5" w:rsidRPr="321CC19B">
              <w:rPr>
                <w:rFonts w:ascii="Garamond" w:hAnsi="Garamond"/>
                <w:sz w:val="22"/>
                <w:szCs w:val="22"/>
              </w:rPr>
              <w:t xml:space="preserve">? </w:t>
            </w:r>
            <w:r w:rsidR="5DFE8A57" w:rsidRPr="321CC19B">
              <w:rPr>
                <w:rFonts w:ascii="Garamond" w:hAnsi="Garamond"/>
                <w:sz w:val="22"/>
                <w:szCs w:val="22"/>
              </w:rPr>
              <w:t xml:space="preserve">How did they help </w:t>
            </w:r>
            <w:r w:rsidR="00AB6FF5" w:rsidRPr="321CC19B">
              <w:rPr>
                <w:rFonts w:ascii="Garamond" w:hAnsi="Garamond"/>
                <w:sz w:val="22"/>
                <w:szCs w:val="22"/>
              </w:rPr>
              <w:t xml:space="preserve">you? What would you say to help </w:t>
            </w:r>
            <w:r w:rsidR="374E2857" w:rsidRPr="321CC19B">
              <w:rPr>
                <w:rFonts w:ascii="Garamond" w:hAnsi="Garamond"/>
                <w:sz w:val="22"/>
                <w:szCs w:val="22"/>
              </w:rPr>
              <w:t>someone?</w:t>
            </w:r>
          </w:p>
          <w:p w14:paraId="2BC2AE11" w14:textId="58D4087A" w:rsidR="0050229A" w:rsidRPr="001A063D" w:rsidRDefault="00AB6FF5" w:rsidP="321CC19B">
            <w:pPr>
              <w:spacing w:line="259" w:lineRule="auto"/>
              <w:rPr>
                <w:rFonts w:ascii="Garamond" w:hAnsi="Garamond"/>
                <w:sz w:val="22"/>
                <w:szCs w:val="22"/>
              </w:rPr>
            </w:pPr>
            <w:r w:rsidRPr="7AFF0C5E">
              <w:rPr>
                <w:rFonts w:ascii="Garamond" w:hAnsi="Garamond"/>
                <w:sz w:val="22"/>
                <w:szCs w:val="22"/>
              </w:rPr>
              <w:t xml:space="preserve">Do you think </w:t>
            </w:r>
            <w:r w:rsidR="741B492A" w:rsidRPr="7AFF0C5E">
              <w:rPr>
                <w:rFonts w:ascii="Garamond" w:hAnsi="Garamond"/>
                <w:sz w:val="22"/>
                <w:szCs w:val="22"/>
              </w:rPr>
              <w:t xml:space="preserve">super </w:t>
            </w:r>
            <w:proofErr w:type="gramStart"/>
            <w:r w:rsidR="741B492A" w:rsidRPr="7AFF0C5E">
              <w:rPr>
                <w:rFonts w:ascii="Garamond" w:hAnsi="Garamond"/>
                <w:sz w:val="22"/>
                <w:szCs w:val="22"/>
              </w:rPr>
              <w:t>worm</w:t>
            </w:r>
            <w:r w:rsidR="51425C0E" w:rsidRPr="7AFF0C5E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7AFF0C5E">
              <w:rPr>
                <w:rFonts w:ascii="Garamond" w:hAnsi="Garamond"/>
                <w:sz w:val="22"/>
                <w:szCs w:val="22"/>
              </w:rPr>
              <w:t>is</w:t>
            </w:r>
            <w:proofErr w:type="gramEnd"/>
            <w:r w:rsidRPr="7AFF0C5E">
              <w:rPr>
                <w:rFonts w:ascii="Garamond" w:hAnsi="Garamond"/>
                <w:sz w:val="22"/>
                <w:szCs w:val="22"/>
              </w:rPr>
              <w:t xml:space="preserve"> clever? Why?</w:t>
            </w:r>
          </w:p>
          <w:p w14:paraId="669C9798" w14:textId="77777777" w:rsidR="004917F3" w:rsidRPr="001A063D" w:rsidRDefault="004917F3" w:rsidP="321CC19B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</w:tcPr>
          <w:p w14:paraId="4463A731" w14:textId="77777777" w:rsidR="005B1936" w:rsidRPr="001A063D" w:rsidRDefault="005B1936" w:rsidP="2D64902C">
            <w:pPr>
              <w:rPr>
                <w:rFonts w:ascii="Garamond" w:hAnsi="Garamond"/>
                <w:color w:val="FF0000"/>
                <w:sz w:val="22"/>
                <w:szCs w:val="22"/>
              </w:rPr>
            </w:pPr>
          </w:p>
        </w:tc>
        <w:tc>
          <w:tcPr>
            <w:tcW w:w="4263" w:type="dxa"/>
          </w:tcPr>
          <w:p w14:paraId="502D3B86" w14:textId="703D77DE" w:rsidR="00AB6FF5" w:rsidRDefault="00AB6FF5" w:rsidP="2D64902C">
            <w:pPr>
              <w:rPr>
                <w:rFonts w:ascii="Garamond" w:hAnsi="Garamond"/>
                <w:color w:val="FF0000"/>
                <w:sz w:val="22"/>
                <w:szCs w:val="22"/>
              </w:rPr>
            </w:pPr>
          </w:p>
          <w:p w14:paraId="72515B45" w14:textId="037B2E5B" w:rsidR="00AB6FF5" w:rsidRPr="001A063D" w:rsidRDefault="00AB6FF5" w:rsidP="2D64902C">
            <w:pPr>
              <w:rPr>
                <w:rFonts w:ascii="Garamond" w:hAnsi="Garamond"/>
                <w:color w:val="FF0000"/>
                <w:sz w:val="22"/>
                <w:szCs w:val="22"/>
              </w:rPr>
            </w:pPr>
          </w:p>
        </w:tc>
      </w:tr>
      <w:tr w:rsidR="5D5467E8" w14:paraId="203CF9C1" w14:textId="77777777" w:rsidTr="1160D0B6">
        <w:trPr>
          <w:trHeight w:val="300"/>
        </w:trPr>
        <w:tc>
          <w:tcPr>
            <w:tcW w:w="2405" w:type="dxa"/>
          </w:tcPr>
          <w:p w14:paraId="22EAAEA1" w14:textId="33A226F9" w:rsidR="07ADE846" w:rsidRPr="00D45440" w:rsidRDefault="07ADE846" w:rsidP="5D5467E8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D45440">
              <w:rPr>
                <w:rFonts w:ascii="Garamond" w:hAnsi="Garamond"/>
                <w:b/>
                <w:bCs/>
                <w:sz w:val="22"/>
                <w:szCs w:val="22"/>
              </w:rPr>
              <w:t>Books for the first week back in September</w:t>
            </w:r>
          </w:p>
        </w:tc>
        <w:tc>
          <w:tcPr>
            <w:tcW w:w="12626" w:type="dxa"/>
            <w:gridSpan w:val="3"/>
          </w:tcPr>
          <w:p w14:paraId="55FFEACD" w14:textId="58753A0D" w:rsidR="07ADE846" w:rsidRDefault="07ADE846" w:rsidP="5D5467E8">
            <w:pPr>
              <w:rPr>
                <w:rFonts w:ascii="Garamond" w:hAnsi="Garamond"/>
                <w:sz w:val="22"/>
                <w:szCs w:val="22"/>
              </w:rPr>
            </w:pPr>
            <w:r w:rsidRPr="77554371">
              <w:rPr>
                <w:rFonts w:ascii="Garamond" w:hAnsi="Garamond"/>
                <w:sz w:val="22"/>
                <w:szCs w:val="22"/>
              </w:rPr>
              <w:t>The Invisible String</w:t>
            </w:r>
          </w:p>
          <w:p w14:paraId="6440056D" w14:textId="7C64CAC1" w:rsidR="07ADE846" w:rsidRDefault="07ADE846" w:rsidP="5D5467E8">
            <w:pPr>
              <w:rPr>
                <w:rFonts w:ascii="Garamond" w:hAnsi="Garamond"/>
                <w:sz w:val="22"/>
                <w:szCs w:val="22"/>
              </w:rPr>
            </w:pPr>
            <w:r w:rsidRPr="5D5467E8">
              <w:rPr>
                <w:rFonts w:ascii="Garamond" w:hAnsi="Garamond"/>
                <w:sz w:val="22"/>
                <w:szCs w:val="22"/>
              </w:rPr>
              <w:t xml:space="preserve">Giraffes </w:t>
            </w:r>
            <w:r w:rsidR="006351B4" w:rsidRPr="5D5467E8">
              <w:rPr>
                <w:rFonts w:ascii="Garamond" w:hAnsi="Garamond"/>
                <w:sz w:val="22"/>
                <w:szCs w:val="22"/>
              </w:rPr>
              <w:t>Can’t</w:t>
            </w:r>
            <w:r w:rsidRPr="5D5467E8">
              <w:rPr>
                <w:rFonts w:ascii="Garamond" w:hAnsi="Garamond"/>
                <w:sz w:val="22"/>
                <w:szCs w:val="22"/>
              </w:rPr>
              <w:t xml:space="preserve"> Dance</w:t>
            </w:r>
          </w:p>
        </w:tc>
      </w:tr>
      <w:tr w:rsidR="001A2A84" w:rsidRPr="00FF31A6" w14:paraId="1C7530A1" w14:textId="77777777" w:rsidTr="1160D0B6">
        <w:trPr>
          <w:trHeight w:val="58"/>
        </w:trPr>
        <w:tc>
          <w:tcPr>
            <w:tcW w:w="2405" w:type="dxa"/>
            <w:shd w:val="clear" w:color="auto" w:fill="FFFF00"/>
          </w:tcPr>
          <w:p w14:paraId="3A924A6F" w14:textId="1D829CAC" w:rsidR="001A2A84" w:rsidRPr="00D45440" w:rsidRDefault="001A2A84" w:rsidP="0876AAE9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D45440">
              <w:rPr>
                <w:rFonts w:ascii="Garamond" w:hAnsi="Garamond"/>
                <w:b/>
                <w:bCs/>
                <w:sz w:val="22"/>
                <w:szCs w:val="22"/>
              </w:rPr>
              <w:t>English</w:t>
            </w:r>
          </w:p>
          <w:p w14:paraId="1CBCC295" w14:textId="72BEF0B5" w:rsidR="001A2A84" w:rsidRPr="00D45440" w:rsidRDefault="001A2A84" w:rsidP="0876AAE9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12626" w:type="dxa"/>
            <w:gridSpan w:val="3"/>
            <w:shd w:val="clear" w:color="auto" w:fill="FFFF00"/>
          </w:tcPr>
          <w:p w14:paraId="641561BC" w14:textId="3DE1779D" w:rsidR="001A2A84" w:rsidRDefault="23727C50" w:rsidP="2D64902C">
            <w:pPr>
              <w:spacing w:line="259" w:lineRule="auto"/>
              <w:rPr>
                <w:rFonts w:ascii="Garamond" w:hAnsi="Garamond"/>
                <w:sz w:val="22"/>
                <w:szCs w:val="22"/>
              </w:rPr>
            </w:pPr>
            <w:r w:rsidRPr="2D64902C">
              <w:rPr>
                <w:rFonts w:ascii="Garamond" w:hAnsi="Garamond"/>
                <w:sz w:val="22"/>
                <w:szCs w:val="22"/>
              </w:rPr>
              <w:t>Strong Foundations</w:t>
            </w:r>
            <w:r w:rsidR="001A2A84" w:rsidRPr="2D64902C">
              <w:rPr>
                <w:rFonts w:ascii="Garamond" w:hAnsi="Garamond"/>
                <w:sz w:val="22"/>
                <w:szCs w:val="22"/>
              </w:rPr>
              <w:t xml:space="preserve"> Writing Model in KS1 </w:t>
            </w:r>
          </w:p>
          <w:p w14:paraId="061CDDCA" w14:textId="026A2992" w:rsidR="001A2A84" w:rsidRPr="00AC3809" w:rsidRDefault="001A2A84" w:rsidP="007314CD">
            <w:pPr>
              <w:tabs>
                <w:tab w:val="left" w:pos="2244"/>
              </w:tabs>
              <w:spacing w:after="15" w:line="239" w:lineRule="auto"/>
              <w:ind w:right="37"/>
              <w:rPr>
                <w:rFonts w:ascii="Garamond" w:hAnsi="Garamond"/>
                <w:sz w:val="22"/>
                <w:szCs w:val="22"/>
              </w:rPr>
            </w:pPr>
          </w:p>
        </w:tc>
      </w:tr>
      <w:tr w:rsidR="00F42145" w:rsidRPr="00FF31A6" w14:paraId="1F4D30E2" w14:textId="77777777" w:rsidTr="1160D0B6">
        <w:tc>
          <w:tcPr>
            <w:tcW w:w="2405" w:type="dxa"/>
            <w:shd w:val="clear" w:color="auto" w:fill="FFC000" w:themeFill="accent4"/>
          </w:tcPr>
          <w:p w14:paraId="56D74456" w14:textId="77777777" w:rsidR="00F42145" w:rsidRPr="00D45440" w:rsidRDefault="00F42145" w:rsidP="005F3F20">
            <w:pPr>
              <w:rPr>
                <w:rFonts w:ascii="Garamond" w:hAnsi="Garamond"/>
                <w:b/>
                <w:color w:val="FFC000"/>
                <w:sz w:val="22"/>
                <w:szCs w:val="22"/>
              </w:rPr>
            </w:pPr>
            <w:r w:rsidRPr="00D45440">
              <w:rPr>
                <w:rFonts w:ascii="Garamond" w:hAnsi="Garamond"/>
                <w:b/>
                <w:color w:val="000000"/>
                <w:sz w:val="22"/>
                <w:szCs w:val="22"/>
              </w:rPr>
              <w:t>Science</w:t>
            </w:r>
          </w:p>
        </w:tc>
        <w:tc>
          <w:tcPr>
            <w:tcW w:w="4111" w:type="dxa"/>
            <w:shd w:val="clear" w:color="auto" w:fill="FFC000" w:themeFill="accent4"/>
          </w:tcPr>
          <w:p w14:paraId="2BC63911" w14:textId="6D3CEB9A" w:rsidR="00F42145" w:rsidRPr="001A063D" w:rsidRDefault="7A108272" w:rsidP="1376BADB">
            <w:pPr>
              <w:rPr>
                <w:rFonts w:ascii="Garamond" w:hAnsi="Garamond"/>
                <w:sz w:val="22"/>
                <w:szCs w:val="22"/>
              </w:rPr>
            </w:pPr>
            <w:r w:rsidRPr="1376BADB">
              <w:rPr>
                <w:rFonts w:ascii="Garamond" w:hAnsi="Garamond"/>
                <w:sz w:val="22"/>
                <w:szCs w:val="22"/>
              </w:rPr>
              <w:t>Materials- Grouping</w:t>
            </w:r>
          </w:p>
          <w:p w14:paraId="110ADEC6" w14:textId="5DA07019" w:rsidR="00F42145" w:rsidRPr="001A063D" w:rsidRDefault="00F42145" w:rsidP="1376BADB">
            <w:pPr>
              <w:rPr>
                <w:rFonts w:ascii="Garamond" w:hAnsi="Garamond"/>
                <w:sz w:val="22"/>
                <w:szCs w:val="22"/>
              </w:rPr>
            </w:pPr>
          </w:p>
          <w:p w14:paraId="69605A48" w14:textId="6A092F51" w:rsidR="00F42145" w:rsidRPr="001A063D" w:rsidRDefault="7A108272" w:rsidP="1376BADB">
            <w:pPr>
              <w:rPr>
                <w:rFonts w:ascii="Garamond" w:hAnsi="Garamond"/>
                <w:sz w:val="22"/>
                <w:szCs w:val="22"/>
              </w:rPr>
            </w:pPr>
            <w:r w:rsidRPr="1376BADB">
              <w:rPr>
                <w:rFonts w:ascii="Garamond" w:hAnsi="Garamond"/>
                <w:sz w:val="22"/>
                <w:szCs w:val="22"/>
              </w:rPr>
              <w:t>Healthy Me</w:t>
            </w:r>
            <w:r w:rsidR="4841B437" w:rsidRPr="1376BADB">
              <w:rPr>
                <w:rFonts w:ascii="Garamond" w:hAnsi="Garamond"/>
                <w:sz w:val="22"/>
                <w:szCs w:val="22"/>
              </w:rPr>
              <w:t>- Superhero Me</w:t>
            </w:r>
          </w:p>
        </w:tc>
        <w:tc>
          <w:tcPr>
            <w:tcW w:w="4252" w:type="dxa"/>
            <w:shd w:val="clear" w:color="auto" w:fill="FFC000" w:themeFill="accent4"/>
          </w:tcPr>
          <w:p w14:paraId="65D49057" w14:textId="539CDDD2" w:rsidR="00F42145" w:rsidRPr="001A063D" w:rsidRDefault="3548CEE8" w:rsidP="1376BADB">
            <w:pPr>
              <w:ind w:right="53"/>
              <w:rPr>
                <w:rFonts w:ascii="Garamond" w:hAnsi="Garamond"/>
                <w:sz w:val="22"/>
                <w:szCs w:val="22"/>
              </w:rPr>
            </w:pPr>
            <w:r w:rsidRPr="1376BADB">
              <w:rPr>
                <w:rFonts w:ascii="Garamond" w:hAnsi="Garamond"/>
                <w:sz w:val="22"/>
                <w:szCs w:val="22"/>
              </w:rPr>
              <w:t xml:space="preserve">Materials- The Magic Wardrobe </w:t>
            </w:r>
          </w:p>
          <w:p w14:paraId="4CA47C22" w14:textId="7564B307" w:rsidR="00F42145" w:rsidRPr="001A063D" w:rsidRDefault="00F42145" w:rsidP="1376BADB">
            <w:pPr>
              <w:ind w:right="53"/>
              <w:rPr>
                <w:rFonts w:ascii="Garamond" w:hAnsi="Garamond"/>
                <w:sz w:val="22"/>
                <w:szCs w:val="22"/>
              </w:rPr>
            </w:pPr>
          </w:p>
          <w:p w14:paraId="7CBD2AA8" w14:textId="637C8E51" w:rsidR="00F42145" w:rsidRPr="001A063D" w:rsidRDefault="578E6567" w:rsidP="005F3F20">
            <w:pPr>
              <w:ind w:right="53"/>
              <w:rPr>
                <w:rFonts w:ascii="Garamond" w:hAnsi="Garamond"/>
                <w:sz w:val="22"/>
                <w:szCs w:val="22"/>
              </w:rPr>
            </w:pPr>
            <w:r w:rsidRPr="1376BADB">
              <w:rPr>
                <w:rFonts w:ascii="Garamond" w:hAnsi="Garamond"/>
                <w:sz w:val="22"/>
                <w:szCs w:val="22"/>
              </w:rPr>
              <w:t>Habitats- Extreme habitats</w:t>
            </w:r>
          </w:p>
        </w:tc>
        <w:tc>
          <w:tcPr>
            <w:tcW w:w="4263" w:type="dxa"/>
            <w:shd w:val="clear" w:color="auto" w:fill="FFC000" w:themeFill="accent4"/>
          </w:tcPr>
          <w:p w14:paraId="5FDE603E" w14:textId="17456807" w:rsidR="00F42145" w:rsidRPr="001A063D" w:rsidRDefault="7A61A0A2" w:rsidP="1376BADB">
            <w:pPr>
              <w:rPr>
                <w:rFonts w:ascii="Garamond" w:hAnsi="Garamond"/>
                <w:sz w:val="22"/>
                <w:szCs w:val="22"/>
              </w:rPr>
            </w:pPr>
            <w:r w:rsidRPr="1376BADB">
              <w:rPr>
                <w:rFonts w:ascii="Garamond" w:hAnsi="Garamond"/>
                <w:sz w:val="22"/>
                <w:szCs w:val="22"/>
              </w:rPr>
              <w:t>Conservation</w:t>
            </w:r>
          </w:p>
          <w:p w14:paraId="1573CED7" w14:textId="4C633C98" w:rsidR="00F42145" w:rsidRPr="001A063D" w:rsidRDefault="00F42145" w:rsidP="1376BADB">
            <w:pPr>
              <w:rPr>
                <w:rFonts w:ascii="Garamond" w:hAnsi="Garamond"/>
                <w:sz w:val="22"/>
                <w:szCs w:val="22"/>
              </w:rPr>
            </w:pPr>
          </w:p>
          <w:p w14:paraId="62A2EC39" w14:textId="76A13E5E" w:rsidR="00F42145" w:rsidRPr="001A063D" w:rsidRDefault="7A61A0A2" w:rsidP="1376BADB">
            <w:pPr>
              <w:rPr>
                <w:rFonts w:ascii="Garamond" w:hAnsi="Garamond"/>
                <w:sz w:val="22"/>
                <w:szCs w:val="22"/>
              </w:rPr>
            </w:pPr>
            <w:r w:rsidRPr="1376BADB">
              <w:rPr>
                <w:rFonts w:ascii="Garamond" w:hAnsi="Garamond"/>
                <w:sz w:val="22"/>
                <w:szCs w:val="22"/>
              </w:rPr>
              <w:t>Growth</w:t>
            </w:r>
          </w:p>
        </w:tc>
      </w:tr>
      <w:tr w:rsidR="00E84A66" w:rsidRPr="00FF31A6" w14:paraId="2F5625F7" w14:textId="77777777" w:rsidTr="1160D0B6">
        <w:tc>
          <w:tcPr>
            <w:tcW w:w="2405" w:type="dxa"/>
            <w:shd w:val="clear" w:color="auto" w:fill="FFC000" w:themeFill="accent4"/>
          </w:tcPr>
          <w:p w14:paraId="6F591056" w14:textId="77777777" w:rsidR="00E84A66" w:rsidRPr="00D45440" w:rsidRDefault="00E84A66" w:rsidP="005F3F20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D45440">
              <w:rPr>
                <w:rFonts w:ascii="Garamond" w:hAnsi="Garamond"/>
                <w:b/>
                <w:bCs/>
                <w:sz w:val="22"/>
                <w:szCs w:val="22"/>
              </w:rPr>
              <w:t>Science Knowledge</w:t>
            </w:r>
          </w:p>
        </w:tc>
        <w:tc>
          <w:tcPr>
            <w:tcW w:w="4111" w:type="dxa"/>
            <w:shd w:val="clear" w:color="auto" w:fill="FFC000" w:themeFill="accent4"/>
          </w:tcPr>
          <w:p w14:paraId="1E924CC4" w14:textId="5AB5A53C" w:rsidR="00E84A66" w:rsidRPr="0067037F" w:rsidRDefault="4D47CA2B" w:rsidP="1376BADB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1376BADB">
              <w:rPr>
                <w:rFonts w:ascii="Garamond" w:hAnsi="Garamond"/>
                <w:b/>
                <w:bCs/>
                <w:sz w:val="22"/>
                <w:szCs w:val="22"/>
              </w:rPr>
              <w:t>Materials- Grouping</w:t>
            </w:r>
          </w:p>
          <w:p w14:paraId="45CD7D83" w14:textId="502C2ACC" w:rsidR="00E84A66" w:rsidRPr="0067037F" w:rsidRDefault="4D47CA2B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why sorting objects into groups is helpful</w:t>
            </w:r>
          </w:p>
          <w:p w14:paraId="6CF0A812" w14:textId="49733C37" w:rsidR="00E84A66" w:rsidRPr="0067037F" w:rsidRDefault="4D47CA2B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that materials can have different properties</w:t>
            </w:r>
          </w:p>
          <w:p w14:paraId="0FEDE8D7" w14:textId="0CF43BEB" w:rsidR="00E84A66" w:rsidRPr="0067037F" w:rsidRDefault="4D47CA2B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Identify rock, glass, plastics, wood, fabric and metal</w:t>
            </w:r>
          </w:p>
          <w:p w14:paraId="02A37011" w14:textId="33695261" w:rsidR="00E84A66" w:rsidRPr="0067037F" w:rsidRDefault="4D47CA2B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that objects can be grouped by their properties</w:t>
            </w:r>
          </w:p>
          <w:p w14:paraId="75130C7A" w14:textId="46CBB8E1" w:rsidR="00E84A66" w:rsidRPr="0067037F" w:rsidRDefault="4D47CA2B" w:rsidP="1376BADB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1376BADB">
              <w:rPr>
                <w:rFonts w:ascii="Garamond" w:hAnsi="Garamond"/>
                <w:b/>
                <w:bCs/>
                <w:sz w:val="22"/>
                <w:szCs w:val="22"/>
              </w:rPr>
              <w:t>Healthy Me- Superhero Me</w:t>
            </w:r>
          </w:p>
          <w:p w14:paraId="73F63173" w14:textId="79CC8BC6" w:rsidR="00E84A66" w:rsidRPr="0067037F" w:rsidRDefault="4E316DCC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that humans need to eat a balanced diet</w:t>
            </w:r>
          </w:p>
          <w:p w14:paraId="6C4A3FB1" w14:textId="4B468CF2" w:rsidR="00E84A66" w:rsidRPr="0067037F" w:rsidRDefault="4E316DCC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that animals have different dietary requirements</w:t>
            </w:r>
          </w:p>
          <w:p w14:paraId="4535222B" w14:textId="2C35D115" w:rsidR="00E84A66" w:rsidRPr="0067037F" w:rsidRDefault="4E316DCC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that all animals must be healthy</w:t>
            </w:r>
          </w:p>
          <w:p w14:paraId="57AD70B3" w14:textId="7659B0B5" w:rsidR="00E84A66" w:rsidRPr="0067037F" w:rsidRDefault="4E316DCC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that all animals need exercise</w:t>
            </w:r>
          </w:p>
          <w:p w14:paraId="5F18024F" w14:textId="7FAAA5ED" w:rsidR="00E84A66" w:rsidRPr="0067037F" w:rsidRDefault="4E316DCC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lastRenderedPageBreak/>
              <w:t>Know that we need to keep clean to be healthy</w:t>
            </w:r>
          </w:p>
          <w:p w14:paraId="5FA8A7B6" w14:textId="6EA3D2E8" w:rsidR="00E84A66" w:rsidRPr="0067037F" w:rsidRDefault="00E84A66" w:rsidP="1376BADB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FFC000" w:themeFill="accent4"/>
          </w:tcPr>
          <w:p w14:paraId="75C644C7" w14:textId="5E681F2F" w:rsidR="00E84A66" w:rsidRPr="003E109A" w:rsidRDefault="3448853F" w:rsidP="1376BADB">
            <w:pPr>
              <w:spacing w:line="238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1376BADB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Materials- The Magic Wardrobe</w:t>
            </w:r>
          </w:p>
          <w:p w14:paraId="1CB223B0" w14:textId="670CF379" w:rsidR="00E84A66" w:rsidRPr="003E109A" w:rsidRDefault="3448853F">
            <w:pPr>
              <w:pStyle w:val="ListParagraph"/>
              <w:numPr>
                <w:ilvl w:val="0"/>
                <w:numId w:val="18"/>
              </w:numPr>
              <w:spacing w:line="238" w:lineRule="auto"/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that different materials have different properties that can be tested and evaluated</w:t>
            </w:r>
          </w:p>
          <w:p w14:paraId="6CF7F6AD" w14:textId="0B114228" w:rsidR="00E84A66" w:rsidRPr="003E109A" w:rsidRDefault="3448853F">
            <w:pPr>
              <w:pStyle w:val="ListParagraph"/>
              <w:numPr>
                <w:ilvl w:val="0"/>
                <w:numId w:val="18"/>
              </w:numPr>
              <w:spacing w:line="238" w:lineRule="auto"/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materials can be classified by how absorbent they are</w:t>
            </w:r>
          </w:p>
          <w:p w14:paraId="6AEBFF25" w14:textId="3946A777" w:rsidR="00E84A66" w:rsidRPr="003E109A" w:rsidRDefault="40DDE280">
            <w:pPr>
              <w:pStyle w:val="ListParagraph"/>
              <w:numPr>
                <w:ilvl w:val="0"/>
                <w:numId w:val="18"/>
              </w:numPr>
              <w:spacing w:line="238" w:lineRule="auto"/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how to use a pipette</w:t>
            </w:r>
          </w:p>
          <w:p w14:paraId="1C58F288" w14:textId="5C0BF654" w:rsidR="00E84A66" w:rsidRPr="003E109A" w:rsidRDefault="00E84A66" w:rsidP="1376BADB">
            <w:pPr>
              <w:spacing w:line="238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5773DCAD" w14:textId="0EA1468A" w:rsidR="00E84A66" w:rsidRPr="003E109A" w:rsidRDefault="40DDE280" w:rsidP="1376BADB">
            <w:pPr>
              <w:spacing w:line="238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1376BADB">
              <w:rPr>
                <w:rFonts w:ascii="Garamond" w:hAnsi="Garamond"/>
                <w:b/>
                <w:bCs/>
                <w:sz w:val="22"/>
                <w:szCs w:val="22"/>
              </w:rPr>
              <w:t xml:space="preserve">Habitats- </w:t>
            </w:r>
            <w:r w:rsidR="49CDA2A4" w:rsidRPr="1376BADB">
              <w:rPr>
                <w:rFonts w:ascii="Garamond" w:hAnsi="Garamond"/>
                <w:b/>
                <w:bCs/>
                <w:sz w:val="22"/>
                <w:szCs w:val="22"/>
              </w:rPr>
              <w:t>Extreme habitats</w:t>
            </w:r>
          </w:p>
          <w:p w14:paraId="6B2356FE" w14:textId="67F166FD" w:rsidR="00E84A66" w:rsidRPr="003E109A" w:rsidRDefault="49CDA2A4">
            <w:pPr>
              <w:pStyle w:val="ListParagraph"/>
              <w:numPr>
                <w:ilvl w:val="0"/>
                <w:numId w:val="17"/>
              </w:numPr>
              <w:spacing w:line="238" w:lineRule="auto"/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what makes us alive</w:t>
            </w:r>
          </w:p>
          <w:p w14:paraId="7B013701" w14:textId="4E918AEF" w:rsidR="00E84A66" w:rsidRPr="003E109A" w:rsidRDefault="49CDA2A4">
            <w:pPr>
              <w:pStyle w:val="ListParagraph"/>
              <w:numPr>
                <w:ilvl w:val="0"/>
                <w:numId w:val="17"/>
              </w:numPr>
              <w:spacing w:line="238" w:lineRule="auto"/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how living things have adapted to live in extreme heat</w:t>
            </w:r>
          </w:p>
          <w:p w14:paraId="06CC564D" w14:textId="7308FA93" w:rsidR="00E84A66" w:rsidRPr="003E109A" w:rsidRDefault="49CDA2A4">
            <w:pPr>
              <w:pStyle w:val="ListParagraph"/>
              <w:numPr>
                <w:ilvl w:val="0"/>
                <w:numId w:val="17"/>
              </w:numPr>
              <w:spacing w:line="238" w:lineRule="auto"/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 xml:space="preserve">Know what a food chain is </w:t>
            </w:r>
          </w:p>
          <w:p w14:paraId="63451075" w14:textId="19E2B122" w:rsidR="00E84A66" w:rsidRPr="003E109A" w:rsidRDefault="49CDA2A4">
            <w:pPr>
              <w:pStyle w:val="ListParagraph"/>
              <w:numPr>
                <w:ilvl w:val="0"/>
                <w:numId w:val="17"/>
              </w:numPr>
              <w:spacing w:line="238" w:lineRule="auto"/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 xml:space="preserve">Know how living things have adapted to live in </w:t>
            </w:r>
            <w:proofErr w:type="gramStart"/>
            <w:r w:rsidRPr="1376BADB">
              <w:rPr>
                <w:rFonts w:ascii="Garamond" w:hAnsi="Garamond"/>
              </w:rPr>
              <w:t>really cold</w:t>
            </w:r>
            <w:proofErr w:type="gramEnd"/>
            <w:r w:rsidRPr="1376BADB">
              <w:rPr>
                <w:rFonts w:ascii="Garamond" w:hAnsi="Garamond"/>
              </w:rPr>
              <w:t xml:space="preserve"> places</w:t>
            </w:r>
          </w:p>
          <w:p w14:paraId="3EAD0069" w14:textId="1DF7D79B" w:rsidR="00E84A66" w:rsidRPr="003E109A" w:rsidRDefault="00E84A66" w:rsidP="1376BADB">
            <w:pPr>
              <w:pStyle w:val="ListParagraph"/>
              <w:spacing w:line="238" w:lineRule="auto"/>
              <w:rPr>
                <w:rFonts w:ascii="Garamond" w:hAnsi="Garamond"/>
              </w:rPr>
            </w:pPr>
          </w:p>
          <w:p w14:paraId="2FBA820B" w14:textId="1E924917" w:rsidR="00E84A66" w:rsidRPr="003E109A" w:rsidRDefault="00E84A66" w:rsidP="1376BADB">
            <w:pPr>
              <w:spacing w:line="238" w:lineRule="auto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4263" w:type="dxa"/>
            <w:shd w:val="clear" w:color="auto" w:fill="FFC000" w:themeFill="accent4"/>
          </w:tcPr>
          <w:p w14:paraId="3B9114D2" w14:textId="61DF5DA4" w:rsidR="00E84A66" w:rsidRPr="003E109A" w:rsidRDefault="585AB6F7" w:rsidP="1376BADB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1376BADB">
              <w:rPr>
                <w:rFonts w:ascii="Garamond" w:hAnsi="Garamond"/>
                <w:b/>
                <w:bCs/>
                <w:sz w:val="22"/>
                <w:szCs w:val="22"/>
              </w:rPr>
              <w:t>Conservation</w:t>
            </w:r>
          </w:p>
          <w:p w14:paraId="17EA137A" w14:textId="446AF27B" w:rsidR="00E84A66" w:rsidRPr="003E109A" w:rsidRDefault="15814476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some native British animals</w:t>
            </w:r>
          </w:p>
          <w:p w14:paraId="0B0B26C9" w14:textId="7737CC9A" w:rsidR="00E84A66" w:rsidRPr="003E109A" w:rsidRDefault="15814476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there are microhabitats within a habitat</w:t>
            </w:r>
          </w:p>
          <w:p w14:paraId="13A43AC5" w14:textId="4D754EF0" w:rsidR="00E84A66" w:rsidRPr="003E109A" w:rsidRDefault="15814476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where different minibeasts live around the school (pond/ forest school)</w:t>
            </w:r>
            <w:r w:rsidR="6924C9E5" w:rsidRPr="1376BADB">
              <w:rPr>
                <w:rFonts w:ascii="Garamond" w:hAnsi="Garamond"/>
              </w:rPr>
              <w:t>.</w:t>
            </w:r>
          </w:p>
          <w:p w14:paraId="6185D246" w14:textId="3F34A204" w:rsidR="00E84A66" w:rsidRPr="003E109A" w:rsidRDefault="6924C9E5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how to identify an insect</w:t>
            </w:r>
          </w:p>
          <w:p w14:paraId="07346107" w14:textId="1763C64A" w:rsidR="00E84A66" w:rsidRPr="003E109A" w:rsidRDefault="036B50A2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environmental change can affect plants and animals that live there</w:t>
            </w:r>
          </w:p>
          <w:p w14:paraId="35F59584" w14:textId="62C834CD" w:rsidR="00E84A66" w:rsidRPr="003E109A" w:rsidRDefault="036B50A2" w:rsidP="1376BADB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1376BADB">
              <w:rPr>
                <w:rFonts w:ascii="Garamond" w:hAnsi="Garamond"/>
                <w:b/>
                <w:bCs/>
                <w:sz w:val="22"/>
                <w:szCs w:val="22"/>
              </w:rPr>
              <w:t>Growth</w:t>
            </w:r>
          </w:p>
          <w:p w14:paraId="2954CD21" w14:textId="238900B1" w:rsidR="00E84A66" w:rsidRPr="003E109A" w:rsidRDefault="036B50A2" w:rsidP="1376BADB">
            <w:pPr>
              <w:pStyle w:val="ListParagraph"/>
              <w:numPr>
                <w:ilvl w:val="0"/>
                <w:numId w:val="15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Investigate how seeds grow</w:t>
            </w:r>
          </w:p>
          <w:p w14:paraId="4387389B" w14:textId="4E8C5F3A" w:rsidR="00E84A66" w:rsidRPr="003E109A" w:rsidRDefault="036B50A2" w:rsidP="1376BADB">
            <w:pPr>
              <w:pStyle w:val="ListParagraph"/>
              <w:numPr>
                <w:ilvl w:val="0"/>
                <w:numId w:val="15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>Know how that all animals have offspring that grow into adults</w:t>
            </w:r>
          </w:p>
          <w:p w14:paraId="3465DD0A" w14:textId="4BDC9911" w:rsidR="00E84A66" w:rsidRPr="003E109A" w:rsidRDefault="6CEBD783" w:rsidP="1376BADB">
            <w:pPr>
              <w:pStyle w:val="ListParagraph"/>
              <w:numPr>
                <w:ilvl w:val="0"/>
                <w:numId w:val="15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t xml:space="preserve">Know how to conduct a pattern seeking investigation </w:t>
            </w:r>
          </w:p>
          <w:p w14:paraId="03069A32" w14:textId="4FC62829" w:rsidR="00E84A66" w:rsidRPr="003E109A" w:rsidRDefault="6CEBD783" w:rsidP="1376BADB">
            <w:pPr>
              <w:pStyle w:val="ListParagraph"/>
              <w:numPr>
                <w:ilvl w:val="0"/>
                <w:numId w:val="15"/>
              </w:numPr>
              <w:rPr>
                <w:rFonts w:ascii="Garamond" w:hAnsi="Garamond"/>
              </w:rPr>
            </w:pPr>
            <w:r w:rsidRPr="1376BADB">
              <w:rPr>
                <w:rFonts w:ascii="Garamond" w:hAnsi="Garamond"/>
              </w:rPr>
              <w:lastRenderedPageBreak/>
              <w:t xml:space="preserve">Know seeds and bulbs do not need light to germinate, but plants do. </w:t>
            </w:r>
          </w:p>
        </w:tc>
      </w:tr>
      <w:tr w:rsidR="00E84A66" w:rsidRPr="00FF31A6" w14:paraId="03583662" w14:textId="77777777" w:rsidTr="1160D0B6">
        <w:tc>
          <w:tcPr>
            <w:tcW w:w="2405" w:type="dxa"/>
            <w:shd w:val="clear" w:color="auto" w:fill="9148C8"/>
          </w:tcPr>
          <w:p w14:paraId="16FB383F" w14:textId="77777777" w:rsidR="00E84A66" w:rsidRPr="00D45440" w:rsidRDefault="00E84A66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D45440">
              <w:rPr>
                <w:rFonts w:ascii="Garamond" w:hAnsi="Garamond"/>
                <w:color w:val="000000" w:themeColor="text1"/>
                <w:sz w:val="22"/>
                <w:szCs w:val="22"/>
              </w:rPr>
              <w:lastRenderedPageBreak/>
              <w:t>History</w:t>
            </w:r>
          </w:p>
        </w:tc>
        <w:tc>
          <w:tcPr>
            <w:tcW w:w="4111" w:type="dxa"/>
            <w:shd w:val="clear" w:color="auto" w:fill="9148C8"/>
          </w:tcPr>
          <w:p w14:paraId="56CB4E54" w14:textId="7CB0294D" w:rsidR="00E84A66" w:rsidRDefault="000E56D4" w:rsidP="005F3F20">
            <w:pPr>
              <w:spacing w:line="238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What happened to London during the fire of 1666?</w:t>
            </w:r>
          </w:p>
          <w:p w14:paraId="0D2D703A" w14:textId="0F2BC9E9" w:rsidR="00E63EA2" w:rsidRPr="00E63EA2" w:rsidRDefault="00AE9C4B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1026E66">
              <w:rPr>
                <w:rFonts w:ascii="Garamond" w:hAnsi="Garamond"/>
                <w:color w:val="000000" w:themeColor="text1"/>
                <w:sz w:val="22"/>
                <w:szCs w:val="22"/>
              </w:rPr>
              <w:t>Events beyond living memory that are significant nationally – The Great Fire of London</w:t>
            </w:r>
          </w:p>
          <w:p w14:paraId="12CD3DE3" w14:textId="77777777" w:rsidR="00E84A66" w:rsidRPr="001A063D" w:rsidRDefault="00E84A66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9148C8"/>
          </w:tcPr>
          <w:p w14:paraId="0CD4C1A8" w14:textId="322B1E44" w:rsidR="0053045B" w:rsidRDefault="00C27032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Why do we remember Florence Nightingale and Mary Seacole</w:t>
            </w:r>
            <w:r w:rsidR="0053045B" w:rsidRPr="132971D6">
              <w:rPr>
                <w:rFonts w:ascii="Garamond" w:hAnsi="Garamond"/>
                <w:color w:val="000000" w:themeColor="text1"/>
                <w:sz w:val="22"/>
                <w:szCs w:val="22"/>
              </w:rPr>
              <w:t>?</w:t>
            </w:r>
          </w:p>
          <w:p w14:paraId="330B51CB" w14:textId="77777777" w:rsidR="006B1982" w:rsidRDefault="006B1982" w:rsidP="005F3F20">
            <w:pPr>
              <w:spacing w:after="33" w:line="237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3DE17C6C" w14:textId="5522CC7A" w:rsidR="0053045B" w:rsidRPr="0053045B" w:rsidRDefault="0053045B" w:rsidP="005F3F20">
            <w:pPr>
              <w:spacing w:after="33" w:line="237" w:lineRule="auto"/>
              <w:rPr>
                <w:rFonts w:ascii="Garamond" w:hAnsi="Garamond"/>
                <w:color w:val="000000" w:themeColor="text1"/>
                <w:sz w:val="22"/>
                <w:szCs w:val="22"/>
                <w:highlight w:val="red"/>
              </w:rPr>
            </w:pPr>
            <w:r w:rsidRPr="132971D6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Lives of significant individuals – Florence Nightingale, </w:t>
            </w: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Mary Seacole</w:t>
            </w:r>
          </w:p>
          <w:p w14:paraId="79E578CA" w14:textId="77777777" w:rsidR="00E84A66" w:rsidRPr="00DC16BF" w:rsidRDefault="00E84A66" w:rsidP="005F3F20">
            <w:pPr>
              <w:spacing w:after="4" w:line="239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9148C8"/>
          </w:tcPr>
          <w:p w14:paraId="1D144E9A" w14:textId="5D997D56" w:rsidR="00E737F6" w:rsidRDefault="00E737F6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132971D6">
              <w:rPr>
                <w:rFonts w:ascii="Garamond" w:hAnsi="Garamond"/>
                <w:color w:val="000000" w:themeColor="text1"/>
                <w:sz w:val="22"/>
                <w:szCs w:val="22"/>
              </w:rPr>
              <w:t>How has Buckland changed?</w:t>
            </w:r>
          </w:p>
          <w:p w14:paraId="7357D1AB" w14:textId="33A761C9" w:rsidR="00E84A66" w:rsidRDefault="2AED923B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1026E66">
              <w:rPr>
                <w:rFonts w:ascii="Garamond" w:hAnsi="Garamond"/>
                <w:color w:val="000000" w:themeColor="text1"/>
                <w:sz w:val="22"/>
                <w:szCs w:val="22"/>
              </w:rPr>
              <w:t>Significant historical events, peo</w:t>
            </w:r>
            <w:r w:rsidR="69D84424" w:rsidRPr="01026E66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ple and places in own locality </w:t>
            </w:r>
            <w:r w:rsidR="424E7907" w:rsidRPr="01026E66">
              <w:rPr>
                <w:rFonts w:ascii="Garamond" w:hAnsi="Garamond"/>
                <w:color w:val="000000" w:themeColor="text1"/>
                <w:sz w:val="22"/>
                <w:szCs w:val="22"/>
              </w:rPr>
              <w:t>-</w:t>
            </w:r>
          </w:p>
          <w:p w14:paraId="5A40CF29" w14:textId="55658B8C" w:rsidR="00E84A66" w:rsidRPr="001A063D" w:rsidRDefault="00E84A66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132971D6">
              <w:rPr>
                <w:rFonts w:ascii="Garamond" w:hAnsi="Garamond"/>
                <w:color w:val="000000" w:themeColor="text1"/>
                <w:sz w:val="22"/>
                <w:szCs w:val="22"/>
              </w:rPr>
              <w:t>What did the village used to be like? What jobs did people do here? Ask villagers to come and talk about changes.</w:t>
            </w:r>
          </w:p>
        </w:tc>
      </w:tr>
      <w:tr w:rsidR="00017FAC" w:rsidRPr="00FF31A6" w14:paraId="6A3D66B1" w14:textId="77777777" w:rsidTr="1160D0B6">
        <w:trPr>
          <w:trHeight w:val="416"/>
        </w:trPr>
        <w:tc>
          <w:tcPr>
            <w:tcW w:w="2405" w:type="dxa"/>
            <w:shd w:val="clear" w:color="auto" w:fill="9148C8"/>
          </w:tcPr>
          <w:p w14:paraId="6E21C64B" w14:textId="2CA4EB29" w:rsidR="00017FAC" w:rsidRPr="00D45440" w:rsidRDefault="00017FAC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D45440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History Key Knowledge </w:t>
            </w:r>
          </w:p>
          <w:p w14:paraId="3ED50FB6" w14:textId="02B64CD0" w:rsidR="00017FAC" w:rsidRPr="00D45440" w:rsidRDefault="00017FAC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1265172E" w14:textId="195BD3DF" w:rsidR="00017FAC" w:rsidRPr="00D45440" w:rsidRDefault="00017FAC" w:rsidP="005F3F20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D45440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See key concepts plan</w:t>
            </w:r>
          </w:p>
          <w:p w14:paraId="6A2B02F3" w14:textId="3C9A4D80" w:rsidR="00017FAC" w:rsidRPr="00D45440" w:rsidRDefault="00017FAC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111" w:type="dxa"/>
            <w:vMerge w:val="restart"/>
            <w:shd w:val="clear" w:color="auto" w:fill="9148C8"/>
          </w:tcPr>
          <w:p w14:paraId="3DA9926E" w14:textId="0EBCAFF0" w:rsidR="0055648D" w:rsidRPr="00036FEA" w:rsidRDefault="55B1D7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Know where and when the Great Fire of London started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</w:p>
          <w:p w14:paraId="2D636CFD" w14:textId="77777777" w:rsidR="0055648D" w:rsidRPr="00036FEA" w:rsidRDefault="55B1D7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Know the events of the Great Fire of London</w:t>
            </w:r>
          </w:p>
          <w:p w14:paraId="5A58F662" w14:textId="77B63A37" w:rsidR="0055648D" w:rsidRPr="00036FEA" w:rsidRDefault="55B1D7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Know why the fire started so quickly and stayed alight for so long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</w:p>
          <w:p w14:paraId="21F0EA97" w14:textId="535F7DDB" w:rsidR="0055648D" w:rsidRPr="00036FEA" w:rsidRDefault="55B1D7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Know about Samuel Pepys and his diary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</w:p>
          <w:p w14:paraId="3264664B" w14:textId="4A350838" w:rsidR="0055648D" w:rsidRPr="00036FEA" w:rsidRDefault="55B1D7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Know what the effect of the Great Fire of London was on the city and its people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</w:p>
          <w:p w14:paraId="50B51101" w14:textId="6F891805" w:rsidR="0055648D" w:rsidRPr="00036FEA" w:rsidRDefault="55B1D7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Know that new rules for building houses were introduced and understand the impact of Sir Christopher Wren on rebuilding London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</w:p>
          <w:p w14:paraId="4D5A3153" w14:textId="796B632F" w:rsidR="0055648D" w:rsidRPr="00036FEA" w:rsidRDefault="55B1D7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Vocab – be able to explain words: disaster, conditions, change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</w:p>
          <w:p w14:paraId="3D2454A9" w14:textId="1BD3AD61" w:rsidR="00017FAC" w:rsidRPr="0055648D" w:rsidRDefault="00017FAC" w:rsidP="005F3F20">
            <w:pPr>
              <w:spacing w:after="33" w:line="237" w:lineRule="auto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4252" w:type="dxa"/>
            <w:vMerge w:val="restart"/>
            <w:shd w:val="clear" w:color="auto" w:fill="9148C8"/>
          </w:tcPr>
          <w:p w14:paraId="0E93C848" w14:textId="5250A6BE" w:rsidR="008720E6" w:rsidRPr="007D74E6" w:rsidRDefault="755FFF28">
            <w:pPr>
              <w:pStyle w:val="ListParagraph"/>
              <w:numPr>
                <w:ilvl w:val="0"/>
                <w:numId w:val="29"/>
              </w:numPr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Know who Florence Nightingale was and when she lived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</w:p>
          <w:p w14:paraId="56772E53" w14:textId="0531A845" w:rsidR="008720E6" w:rsidRPr="007D74E6" w:rsidRDefault="755FFF28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Style w:val="normaltextrun"/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Know why Florence Nightingale went to Scutar</w:t>
            </w:r>
            <w:r w:rsidR="00813231">
              <w:rPr>
                <w:rFonts w:ascii="Garamond" w:eastAsia="Garamond" w:hAnsi="Garamond" w:cs="Garamond"/>
                <w:color w:val="000000" w:themeColor="text1"/>
              </w:rPr>
              <w:t>i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  <w:r w:rsidRPr="01026E66">
              <w:rPr>
                <w:rFonts w:ascii="Garamond" w:eastAsia="Garamond" w:hAnsi="Garamond" w:cs="Garamond"/>
                <w:color w:val="000000" w:themeColor="text1"/>
              </w:rPr>
              <w:t>and what hospital conditions were like there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  <w:r w:rsidRPr="01026E66">
              <w:rPr>
                <w:rFonts w:ascii="Garamond" w:eastAsia="Garamond" w:hAnsi="Garamond" w:cs="Garamond"/>
                <w:color w:val="000000" w:themeColor="text1"/>
              </w:rPr>
              <w:t xml:space="preserve"> </w:t>
            </w:r>
          </w:p>
          <w:p w14:paraId="3538FA86" w14:textId="75443D36" w:rsidR="008720E6" w:rsidRPr="007D74E6" w:rsidRDefault="755FFF28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Know how Florence Nightingale improved the conditions at the Scutari hospital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  <w:r w:rsidRPr="01026E66">
              <w:rPr>
                <w:rFonts w:ascii="Garamond" w:eastAsia="Garamond" w:hAnsi="Garamond" w:cs="Garamond"/>
                <w:color w:val="000000" w:themeColor="text1"/>
              </w:rPr>
              <w:t xml:space="preserve"> </w:t>
            </w:r>
          </w:p>
          <w:p w14:paraId="65EFAE62" w14:textId="3864274B" w:rsidR="008720E6" w:rsidRPr="007D74E6" w:rsidRDefault="755FFF28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Know about Mary Seacole and how she helped soldiers in the Crimea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</w:p>
          <w:p w14:paraId="3701DF49" w14:textId="2C93AD17" w:rsidR="008720E6" w:rsidRPr="007D74E6" w:rsidRDefault="755FFF28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Know the similarities and differences between the lives of Florence Nightingale and Mary Seacole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</w:p>
          <w:p w14:paraId="5DDFCCC2" w14:textId="67185C24" w:rsidR="008720E6" w:rsidRDefault="755FFF28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Know how hospitals have improved since the 19</w:t>
            </w:r>
            <w:r w:rsidRPr="01026E66">
              <w:rPr>
                <w:rFonts w:ascii="Garamond" w:eastAsia="Garamond" w:hAnsi="Garamond" w:cs="Garamond"/>
                <w:color w:val="000000" w:themeColor="text1"/>
                <w:vertAlign w:val="superscript"/>
              </w:rPr>
              <w:t>th</w:t>
            </w:r>
            <w:r w:rsidRPr="01026E66">
              <w:rPr>
                <w:rFonts w:ascii="Garamond" w:eastAsia="Garamond" w:hAnsi="Garamond" w:cs="Garamond"/>
                <w:color w:val="000000" w:themeColor="text1"/>
              </w:rPr>
              <w:t xml:space="preserve"> Century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</w:p>
          <w:p w14:paraId="07A71BD5" w14:textId="27C90D84" w:rsidR="00017FAC" w:rsidRDefault="755FFF28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Vocab – be able to explain words: war, soldiers, improvements</w:t>
            </w:r>
            <w:r w:rsidR="00AC3809">
              <w:rPr>
                <w:rFonts w:ascii="Garamond" w:eastAsia="Garamond" w:hAnsi="Garamond" w:cs="Garamond"/>
                <w:color w:val="000000" w:themeColor="text1"/>
              </w:rPr>
              <w:t>.</w:t>
            </w:r>
          </w:p>
          <w:p w14:paraId="7C6BED34" w14:textId="77777777" w:rsidR="00D4659E" w:rsidRDefault="00D4659E" w:rsidP="005F3F20">
            <w:pPr>
              <w:rPr>
                <w:rFonts w:ascii="Garamond" w:eastAsia="Garamond" w:hAnsi="Garamond" w:cs="Garamond"/>
                <w:color w:val="000000" w:themeColor="text1"/>
              </w:rPr>
            </w:pPr>
          </w:p>
          <w:p w14:paraId="3881E989" w14:textId="77777777" w:rsidR="00D4659E" w:rsidRDefault="00D4659E" w:rsidP="005F3F20">
            <w:pPr>
              <w:rPr>
                <w:rFonts w:ascii="Garamond" w:eastAsia="Garamond" w:hAnsi="Garamond" w:cs="Garamond"/>
                <w:color w:val="000000" w:themeColor="text1"/>
              </w:rPr>
            </w:pPr>
          </w:p>
          <w:p w14:paraId="42F1DDFC" w14:textId="5377DDB9" w:rsidR="00D4659E" w:rsidRPr="00D4659E" w:rsidRDefault="00D4659E" w:rsidP="005F3F20">
            <w:pPr>
              <w:rPr>
                <w:rFonts w:ascii="Garamond" w:eastAsia="Garamond" w:hAnsi="Garamond" w:cs="Garamond"/>
                <w:color w:val="000000" w:themeColor="text1"/>
              </w:rPr>
            </w:pPr>
          </w:p>
        </w:tc>
        <w:tc>
          <w:tcPr>
            <w:tcW w:w="4263" w:type="dxa"/>
            <w:vMerge w:val="restart"/>
            <w:shd w:val="clear" w:color="auto" w:fill="9148C8"/>
          </w:tcPr>
          <w:p w14:paraId="62B61756" w14:textId="2117B1A4" w:rsidR="00017FAC" w:rsidRPr="003D1385" w:rsidRDefault="00017FAC">
            <w:pPr>
              <w:numPr>
                <w:ilvl w:val="0"/>
                <w:numId w:val="24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132971D6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Know that Buckland (Bookland) has been here since the Anglo-Saxon time</w:t>
            </w:r>
            <w:r w:rsidR="00AC3809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.</w:t>
            </w:r>
            <w:r w:rsidRPr="132971D6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 </w:t>
            </w:r>
            <w:r w:rsidRPr="132971D6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> </w:t>
            </w:r>
          </w:p>
          <w:p w14:paraId="7EAA215E" w14:textId="1DE838B9" w:rsidR="00017FAC" w:rsidRPr="003D1385" w:rsidRDefault="0AFF7806">
            <w:pPr>
              <w:numPr>
                <w:ilvl w:val="0"/>
                <w:numId w:val="24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1026E66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Know that Buc</w:t>
            </w:r>
            <w:r w:rsidR="64DDBA9D" w:rsidRPr="01026E66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kland is in the Domesday book</w:t>
            </w:r>
            <w:r w:rsidR="00AC3809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.</w:t>
            </w:r>
          </w:p>
          <w:p w14:paraId="5FCF1F43" w14:textId="6190194B" w:rsidR="00017FAC" w:rsidRPr="003D1385" w:rsidRDefault="00017FAC">
            <w:pPr>
              <w:numPr>
                <w:ilvl w:val="0"/>
                <w:numId w:val="24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132971D6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Know that St Mary’s Church is a 12</w:t>
            </w:r>
            <w:r w:rsidRPr="132971D6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132971D6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 century church (Protestant) but that some who lived in the manor were Catholic and why this might not be good at the time.</w:t>
            </w:r>
            <w:r w:rsidRPr="132971D6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> </w:t>
            </w:r>
          </w:p>
          <w:p w14:paraId="27EF40F5" w14:textId="70D4D790" w:rsidR="00017FAC" w:rsidRPr="006B1982" w:rsidRDefault="00017FAC">
            <w:pPr>
              <w:numPr>
                <w:ilvl w:val="0"/>
                <w:numId w:val="24"/>
              </w:numPr>
              <w:rPr>
                <w:rStyle w:val="eop"/>
                <w:rFonts w:ascii="Garamond" w:hAnsi="Garamond"/>
                <w:color w:val="000000" w:themeColor="text1"/>
                <w:sz w:val="22"/>
                <w:szCs w:val="22"/>
              </w:rPr>
            </w:pPr>
            <w:r w:rsidRPr="132971D6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 xml:space="preserve">Know that </w:t>
            </w:r>
            <w:proofErr w:type="gramStart"/>
            <w:r w:rsidRPr="132971D6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the Wellesley's</w:t>
            </w:r>
            <w:proofErr w:type="gramEnd"/>
            <w:r w:rsidRPr="132971D6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 xml:space="preserve"> have been important to the village for a long time and rent land for our school and the village</w:t>
            </w:r>
            <w:r w:rsidR="00AC3809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.</w:t>
            </w:r>
            <w:r w:rsidRPr="132971D6">
              <w:rPr>
                <w:rStyle w:val="normaltextrun"/>
                <w:rFonts w:ascii="Garamond" w:hAnsi="Garamond" w:cs="Segoe UI"/>
                <w:color w:val="000000" w:themeColor="text1"/>
                <w:sz w:val="22"/>
                <w:szCs w:val="22"/>
              </w:rPr>
              <w:t> </w:t>
            </w:r>
            <w:r w:rsidRPr="132971D6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> </w:t>
            </w:r>
          </w:p>
          <w:p w14:paraId="65F899C9" w14:textId="77777777" w:rsidR="00693BF2" w:rsidRDefault="6BE06EEE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Fonts w:ascii="Garamond" w:eastAsia="Garamond" w:hAnsi="Garamond" w:cs="Garamond"/>
                <w:color w:val="000000" w:themeColor="text1"/>
              </w:rPr>
              <w:t>Know the history of Maypole dancing in the UK and Buckland</w:t>
            </w:r>
          </w:p>
          <w:p w14:paraId="34B3A13D" w14:textId="60638BD7" w:rsidR="00017FAC" w:rsidRPr="00693BF2" w:rsidRDefault="0AFF7806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Garamond" w:eastAsia="Garamond" w:hAnsi="Garamond" w:cs="Garamond"/>
                <w:color w:val="000000" w:themeColor="text1"/>
              </w:rPr>
            </w:pPr>
            <w:r w:rsidRPr="01026E66">
              <w:rPr>
                <w:rStyle w:val="normaltextrun"/>
                <w:rFonts w:ascii="Garamond" w:hAnsi="Garamond" w:cs="Segoe UI"/>
                <w:color w:val="000000" w:themeColor="text1"/>
              </w:rPr>
              <w:t>Vocab – be able to explain parliament, monarch, monarchy, Protestant, Catholic </w:t>
            </w:r>
            <w:r w:rsidRPr="01026E66">
              <w:rPr>
                <w:rStyle w:val="eop"/>
                <w:rFonts w:ascii="Garamond" w:hAnsi="Garamond" w:cs="Segoe UI"/>
                <w:color w:val="000000" w:themeColor="text1"/>
              </w:rPr>
              <w:t> </w:t>
            </w:r>
          </w:p>
        </w:tc>
      </w:tr>
      <w:tr w:rsidR="00017FAC" w:rsidRPr="00FF31A6" w14:paraId="1E2EE690" w14:textId="77777777" w:rsidTr="1160D0B6">
        <w:trPr>
          <w:trHeight w:val="1694"/>
        </w:trPr>
        <w:tc>
          <w:tcPr>
            <w:tcW w:w="2405" w:type="dxa"/>
            <w:shd w:val="clear" w:color="auto" w:fill="9148C8"/>
          </w:tcPr>
          <w:p w14:paraId="509123A8" w14:textId="77777777" w:rsidR="00017FAC" w:rsidRPr="2C75A979" w:rsidRDefault="00017FAC" w:rsidP="005F3F20">
            <w:pPr>
              <w:rPr>
                <w:rFonts w:ascii="Garamond" w:hAnsi="Garamond"/>
                <w:color w:val="000000" w:themeColor="text1"/>
                <w:sz w:val="26"/>
                <w:szCs w:val="26"/>
              </w:rPr>
            </w:pPr>
          </w:p>
        </w:tc>
        <w:tc>
          <w:tcPr>
            <w:tcW w:w="4111" w:type="dxa"/>
            <w:vMerge/>
          </w:tcPr>
          <w:p w14:paraId="6B11C8CF" w14:textId="536B6734" w:rsidR="00017FAC" w:rsidRPr="00C763FF" w:rsidRDefault="00017FAC" w:rsidP="005F3F20">
            <w:pPr>
              <w:spacing w:after="33" w:line="237" w:lineRule="auto"/>
              <w:ind w:left="429" w:hanging="283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vMerge/>
          </w:tcPr>
          <w:p w14:paraId="245192CE" w14:textId="114285DD" w:rsidR="00017FAC" w:rsidRPr="00DC16BF" w:rsidRDefault="00017FAC">
            <w:pPr>
              <w:numPr>
                <w:ilvl w:val="0"/>
                <w:numId w:val="21"/>
              </w:numPr>
              <w:spacing w:after="4" w:line="239" w:lineRule="auto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263" w:type="dxa"/>
            <w:vMerge/>
          </w:tcPr>
          <w:p w14:paraId="6879A800" w14:textId="69D9C70C" w:rsidR="00017FAC" w:rsidRPr="007A1793" w:rsidRDefault="00017FAC">
            <w:pPr>
              <w:numPr>
                <w:ilvl w:val="0"/>
                <w:numId w:val="21"/>
              </w:numPr>
              <w:ind w:left="351" w:hanging="284"/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</w:tr>
      <w:tr w:rsidR="00E84A66" w:rsidRPr="00FF31A6" w14:paraId="6E9F5803" w14:textId="77777777" w:rsidTr="1160D0B6">
        <w:tc>
          <w:tcPr>
            <w:tcW w:w="2405" w:type="dxa"/>
            <w:shd w:val="clear" w:color="auto" w:fill="BF8F00" w:themeFill="accent4" w:themeFillShade="BF"/>
          </w:tcPr>
          <w:p w14:paraId="509983B8" w14:textId="77777777" w:rsidR="00E84A66" w:rsidRPr="00D45440" w:rsidRDefault="00E84A66" w:rsidP="005F3F20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D45440">
              <w:rPr>
                <w:rFonts w:ascii="Garamond" w:hAnsi="Garamond"/>
                <w:b/>
                <w:sz w:val="22"/>
                <w:szCs w:val="22"/>
              </w:rPr>
              <w:t>Geography</w:t>
            </w:r>
          </w:p>
        </w:tc>
        <w:tc>
          <w:tcPr>
            <w:tcW w:w="4111" w:type="dxa"/>
            <w:shd w:val="clear" w:color="auto" w:fill="BF8F00" w:themeFill="accent4" w:themeFillShade="BF"/>
          </w:tcPr>
          <w:p w14:paraId="4AF7657C" w14:textId="6FD244DA" w:rsidR="0057267D" w:rsidRDefault="0057267D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Identify county and country we live in</w:t>
            </w:r>
          </w:p>
          <w:p w14:paraId="545A005C" w14:textId="5A2B520B" w:rsidR="00E84A66" w:rsidRDefault="0057267D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Explore weather patterns in UK/ seasonal patterns in UK </w:t>
            </w:r>
          </w:p>
          <w:p w14:paraId="18C6D000" w14:textId="5FF1CBFB" w:rsidR="0057267D" w:rsidRPr="0057267D" w:rsidRDefault="0057267D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lastRenderedPageBreak/>
              <w:t xml:space="preserve">Countries in Europe – link to history </w:t>
            </w:r>
          </w:p>
          <w:p w14:paraId="1BCCA177" w14:textId="77777777" w:rsidR="00E84A66" w:rsidRPr="001A063D" w:rsidRDefault="00E84A66" w:rsidP="005F3F20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BF8F00" w:themeFill="accent4" w:themeFillShade="BF"/>
          </w:tcPr>
          <w:p w14:paraId="145B161E" w14:textId="77777777" w:rsidR="00985095" w:rsidRPr="0057267D" w:rsidRDefault="00985095" w:rsidP="005F3F20">
            <w:pPr>
              <w:rPr>
                <w:rFonts w:ascii="Garamond" w:hAnsi="Garamond"/>
                <w:sz w:val="22"/>
                <w:szCs w:val="22"/>
              </w:rPr>
            </w:pPr>
            <w:proofErr w:type="gramStart"/>
            <w:r w:rsidRPr="0057267D">
              <w:rPr>
                <w:rFonts w:ascii="Garamond" w:hAnsi="Garamond"/>
                <w:sz w:val="22"/>
                <w:szCs w:val="22"/>
              </w:rPr>
              <w:lastRenderedPageBreak/>
              <w:t>The Savannah</w:t>
            </w:r>
            <w:proofErr w:type="gramEnd"/>
            <w:r w:rsidRPr="0057267D">
              <w:rPr>
                <w:rFonts w:ascii="Garamond" w:hAnsi="Garamond"/>
                <w:sz w:val="22"/>
                <w:szCs w:val="22"/>
              </w:rPr>
              <w:t xml:space="preserve"> and life on One Blue Planet </w:t>
            </w:r>
          </w:p>
          <w:p w14:paraId="25CA3F0B" w14:textId="0E61895A" w:rsidR="00985095" w:rsidRPr="0057267D" w:rsidRDefault="0057267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N</w:t>
            </w:r>
            <w:r w:rsidR="00985095" w:rsidRPr="0057267D">
              <w:rPr>
                <w:rFonts w:ascii="Garamond" w:hAnsi="Garamond"/>
              </w:rPr>
              <w:t xml:space="preserve">ame and locate the world’s seven continents </w:t>
            </w:r>
          </w:p>
          <w:p w14:paraId="12A80848" w14:textId="33C7FCE7" w:rsidR="00985095" w:rsidRPr="0057267D" w:rsidRDefault="00985095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</w:rPr>
            </w:pPr>
            <w:r w:rsidRPr="0057267D">
              <w:rPr>
                <w:rFonts w:ascii="Garamond" w:hAnsi="Garamond"/>
              </w:rPr>
              <w:t>Compare life with</w:t>
            </w:r>
            <w:r w:rsidR="0057267D" w:rsidRPr="0057267D">
              <w:rPr>
                <w:rFonts w:ascii="Garamond" w:hAnsi="Garamond"/>
              </w:rPr>
              <w:t xml:space="preserve"> a non-European society- Kenya</w:t>
            </w:r>
          </w:p>
          <w:p w14:paraId="6BC8956B" w14:textId="175108BB" w:rsidR="00985095" w:rsidRPr="0057267D" w:rsidRDefault="00985095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</w:rPr>
            </w:pPr>
            <w:r w:rsidRPr="0057267D">
              <w:rPr>
                <w:rFonts w:ascii="Garamond" w:hAnsi="Garamond"/>
              </w:rPr>
              <w:lastRenderedPageBreak/>
              <w:t xml:space="preserve">Climate </w:t>
            </w:r>
            <w:r w:rsidR="0057267D" w:rsidRPr="0057267D">
              <w:rPr>
                <w:rFonts w:ascii="Garamond" w:hAnsi="Garamond"/>
              </w:rPr>
              <w:t>around the poles and equator</w:t>
            </w:r>
          </w:p>
          <w:p w14:paraId="601FA1F7" w14:textId="77777777" w:rsidR="00985095" w:rsidRPr="006C0633" w:rsidRDefault="00985095" w:rsidP="005F3F20">
            <w:pPr>
              <w:pStyle w:val="ListParagraph"/>
              <w:spacing w:after="0" w:line="240" w:lineRule="auto"/>
              <w:rPr>
                <w:rFonts w:ascii="Garamond" w:hAnsi="Garamond"/>
                <w:color w:val="FF0000"/>
                <w:highlight w:val="yellow"/>
              </w:rPr>
            </w:pPr>
          </w:p>
        </w:tc>
        <w:tc>
          <w:tcPr>
            <w:tcW w:w="4263" w:type="dxa"/>
            <w:shd w:val="clear" w:color="auto" w:fill="BF8F00" w:themeFill="accent4" w:themeFillShade="BF"/>
          </w:tcPr>
          <w:p w14:paraId="38955985" w14:textId="77777777" w:rsidR="00985095" w:rsidRDefault="009C79EA" w:rsidP="005F3F20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lastRenderedPageBreak/>
              <w:t xml:space="preserve">Local area </w:t>
            </w:r>
          </w:p>
          <w:p w14:paraId="54982685" w14:textId="397E7681" w:rsidR="009C79EA" w:rsidRPr="00991D44" w:rsidRDefault="009C79EA">
            <w:pPr>
              <w:numPr>
                <w:ilvl w:val="0"/>
                <w:numId w:val="21"/>
              </w:num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00991D44">
              <w:rPr>
                <w:rFonts w:ascii="Garamond" w:hAnsi="Garamond"/>
                <w:sz w:val="22"/>
                <w:szCs w:val="22"/>
              </w:rPr>
              <w:t>Map work on t</w:t>
            </w:r>
            <w:r w:rsidR="00E53ED2" w:rsidRPr="00991D44">
              <w:rPr>
                <w:rFonts w:ascii="Garamond" w:hAnsi="Garamond"/>
                <w:sz w:val="22"/>
                <w:szCs w:val="22"/>
              </w:rPr>
              <w:t xml:space="preserve">he village </w:t>
            </w:r>
            <w:r w:rsidRPr="00991D44">
              <w:rPr>
                <w:rFonts w:ascii="Garamond" w:hAnsi="Garamond"/>
                <w:sz w:val="22"/>
                <w:szCs w:val="22"/>
              </w:rPr>
              <w:t xml:space="preserve">using keys and directional language </w:t>
            </w:r>
          </w:p>
          <w:p w14:paraId="6C0AA909" w14:textId="77777777" w:rsidR="00E84A66" w:rsidRPr="00991D44" w:rsidRDefault="00E84A66">
            <w:pPr>
              <w:numPr>
                <w:ilvl w:val="0"/>
                <w:numId w:val="21"/>
              </w:num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00991D44">
              <w:rPr>
                <w:rFonts w:ascii="Garamond" w:hAnsi="Garamond"/>
                <w:sz w:val="22"/>
                <w:szCs w:val="22"/>
              </w:rPr>
              <w:lastRenderedPageBreak/>
              <w:t>Draw a map to show the different events and activities taking place during our summer fete.  Use a key.</w:t>
            </w:r>
          </w:p>
          <w:p w14:paraId="7003AD9C" w14:textId="3535438D" w:rsidR="000B7624" w:rsidRPr="00E53ED2" w:rsidRDefault="00E84A66">
            <w:pPr>
              <w:numPr>
                <w:ilvl w:val="0"/>
                <w:numId w:val="21"/>
              </w:numPr>
              <w:spacing w:line="238" w:lineRule="auto"/>
              <w:ind w:right="79"/>
              <w:rPr>
                <w:rFonts w:ascii="Garamond" w:hAnsi="Garamond"/>
                <w:sz w:val="22"/>
                <w:szCs w:val="22"/>
              </w:rPr>
            </w:pPr>
            <w:r w:rsidRPr="00E53ED2">
              <w:rPr>
                <w:rFonts w:ascii="Garamond" w:hAnsi="Garamond"/>
                <w:sz w:val="22"/>
                <w:szCs w:val="22"/>
              </w:rPr>
              <w:t>Name and locate four countries and capitals in UK and surrounding seas</w:t>
            </w:r>
            <w:r w:rsidR="00991D44">
              <w:rPr>
                <w:rFonts w:ascii="Garamond" w:hAnsi="Garamond"/>
                <w:sz w:val="22"/>
                <w:szCs w:val="22"/>
              </w:rPr>
              <w:t xml:space="preserve"> and oceans;</w:t>
            </w:r>
            <w:r w:rsidRPr="00E53ED2">
              <w:rPr>
                <w:rFonts w:ascii="Garamond" w:hAnsi="Garamond"/>
                <w:sz w:val="22"/>
                <w:szCs w:val="22"/>
              </w:rPr>
              <w:t xml:space="preserve"> show where your family are going on holiday.</w:t>
            </w:r>
            <w:r w:rsidR="000B7624" w:rsidRPr="00E53ED2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747309E0" w14:textId="7C4EBADA" w:rsidR="00E53ED2" w:rsidRPr="0057267D" w:rsidRDefault="00E53ED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Garamond" w:hAnsi="Garamond"/>
              </w:rPr>
            </w:pPr>
            <w:r w:rsidRPr="0057267D">
              <w:rPr>
                <w:rFonts w:ascii="Garamond" w:hAnsi="Garamond"/>
              </w:rPr>
              <w:t xml:space="preserve"> Use photos, maps and aerial photos to gain information about an area.  </w:t>
            </w:r>
          </w:p>
          <w:p w14:paraId="1A273EC2" w14:textId="6BBE352C" w:rsidR="00E84A66" w:rsidRPr="001A063D" w:rsidRDefault="00E84A66" w:rsidP="005F3F20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E84A66" w:rsidRPr="00FF31A6" w14:paraId="23970626" w14:textId="77777777" w:rsidTr="1160D0B6">
        <w:tc>
          <w:tcPr>
            <w:tcW w:w="2405" w:type="dxa"/>
            <w:shd w:val="clear" w:color="auto" w:fill="BF8F00" w:themeFill="accent4" w:themeFillShade="BF"/>
          </w:tcPr>
          <w:p w14:paraId="72006C7D" w14:textId="241D50BF" w:rsidR="00E84A66" w:rsidRPr="00D45440" w:rsidRDefault="00E84A66" w:rsidP="005F3F20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D45440">
              <w:rPr>
                <w:rFonts w:ascii="Garamond" w:hAnsi="Garamond"/>
                <w:b/>
                <w:sz w:val="22"/>
                <w:szCs w:val="22"/>
              </w:rPr>
              <w:lastRenderedPageBreak/>
              <w:t xml:space="preserve">Geography Key Knowledge </w:t>
            </w:r>
          </w:p>
        </w:tc>
        <w:tc>
          <w:tcPr>
            <w:tcW w:w="4111" w:type="dxa"/>
            <w:shd w:val="clear" w:color="auto" w:fill="BF8F00" w:themeFill="accent4" w:themeFillShade="BF"/>
          </w:tcPr>
          <w:p w14:paraId="0928F2F3" w14:textId="77777777" w:rsidR="00166EE3" w:rsidRPr="00B85874" w:rsidRDefault="00166EE3">
            <w:pPr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00B85874">
              <w:rPr>
                <w:rFonts w:ascii="Garamond" w:hAnsi="Garamond"/>
                <w:sz w:val="22"/>
                <w:szCs w:val="22"/>
              </w:rPr>
              <w:t xml:space="preserve">Know the difference between a county and a country and know the county they live in. </w:t>
            </w:r>
          </w:p>
          <w:p w14:paraId="02FCF879" w14:textId="77777777" w:rsidR="00166EE3" w:rsidRPr="00B85874" w:rsidRDefault="00166EE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>Know daily weather patterns in the UK</w:t>
            </w:r>
          </w:p>
          <w:p w14:paraId="3DD4E32B" w14:textId="77777777" w:rsidR="00166EE3" w:rsidRPr="00B85874" w:rsidRDefault="00166EE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>Know seasonal weather patterns in the UK</w:t>
            </w:r>
          </w:p>
          <w:p w14:paraId="2B1BBEB8" w14:textId="77777777" w:rsidR="00166EE3" w:rsidRPr="00B85874" w:rsidRDefault="00166EE3">
            <w:pPr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00B85874">
              <w:rPr>
                <w:rFonts w:ascii="Garamond" w:hAnsi="Garamond"/>
                <w:sz w:val="22"/>
                <w:szCs w:val="22"/>
              </w:rPr>
              <w:t>Know some of the countries in Europe.</w:t>
            </w:r>
          </w:p>
          <w:p w14:paraId="62705802" w14:textId="77777777" w:rsidR="00166EE3" w:rsidRPr="00B85874" w:rsidRDefault="00166EE3">
            <w:pPr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00B85874">
              <w:rPr>
                <w:rFonts w:ascii="Garamond" w:hAnsi="Garamond"/>
                <w:sz w:val="22"/>
                <w:szCs w:val="22"/>
              </w:rPr>
              <w:t>Know the vocabulary: season, weather</w:t>
            </w:r>
          </w:p>
          <w:p w14:paraId="0AED234A" w14:textId="77777777" w:rsidR="00166EE3" w:rsidRPr="00B85874" w:rsidRDefault="00166EE3">
            <w:pPr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00B85874">
              <w:rPr>
                <w:rFonts w:ascii="Garamond" w:hAnsi="Garamond"/>
                <w:sz w:val="22"/>
                <w:szCs w:val="22"/>
              </w:rPr>
              <w:t>Know how to find areas studied on world maps</w:t>
            </w:r>
          </w:p>
          <w:p w14:paraId="466F8A33" w14:textId="77777777" w:rsidR="00166EE3" w:rsidRPr="00B85874" w:rsidRDefault="00166EE3">
            <w:pPr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00B85874">
              <w:rPr>
                <w:rFonts w:ascii="Garamond" w:hAnsi="Garamond"/>
                <w:sz w:val="22"/>
                <w:szCs w:val="22"/>
              </w:rPr>
              <w:t>Know how to find areas studied in infant atlases</w:t>
            </w:r>
          </w:p>
          <w:p w14:paraId="4015A8D5" w14:textId="77777777" w:rsidR="00166EE3" w:rsidRPr="00B85874" w:rsidRDefault="00166EE3">
            <w:pPr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00B85874">
              <w:rPr>
                <w:rFonts w:ascii="Garamond" w:hAnsi="Garamond"/>
                <w:sz w:val="22"/>
                <w:szCs w:val="22"/>
              </w:rPr>
              <w:t>Know how to find areas studied on a globe</w:t>
            </w:r>
          </w:p>
          <w:p w14:paraId="19FAD936" w14:textId="77777777" w:rsidR="00166EE3" w:rsidRPr="00B85874" w:rsidRDefault="00166EE3" w:rsidP="005F3F20">
            <w:pPr>
              <w:rPr>
                <w:rFonts w:ascii="Garamond" w:hAnsi="Garamond"/>
                <w:sz w:val="22"/>
                <w:szCs w:val="22"/>
                <w:highlight w:val="yellow"/>
              </w:rPr>
            </w:pPr>
          </w:p>
          <w:p w14:paraId="476B9A53" w14:textId="77777777" w:rsidR="00166EE3" w:rsidRPr="00B85874" w:rsidRDefault="00166EE3" w:rsidP="005F3F20">
            <w:pPr>
              <w:rPr>
                <w:rFonts w:ascii="Garamond" w:hAnsi="Garamond"/>
                <w:sz w:val="22"/>
                <w:szCs w:val="22"/>
              </w:rPr>
            </w:pPr>
            <w:r w:rsidRPr="00B85874">
              <w:rPr>
                <w:rFonts w:ascii="Garamond" w:hAnsi="Garamond"/>
                <w:sz w:val="22"/>
                <w:szCs w:val="22"/>
              </w:rPr>
              <w:t>(Link to seasons in science)</w:t>
            </w:r>
          </w:p>
          <w:p w14:paraId="3ED5B397" w14:textId="77777777" w:rsidR="00E84A66" w:rsidRPr="00B85874" w:rsidRDefault="00E84A66" w:rsidP="005F3F20">
            <w:pPr>
              <w:rPr>
                <w:rFonts w:ascii="Garamond" w:hAnsi="Garamond"/>
                <w:sz w:val="22"/>
                <w:szCs w:val="22"/>
              </w:rPr>
            </w:pPr>
          </w:p>
          <w:p w14:paraId="27576F30" w14:textId="77777777" w:rsidR="00E84A66" w:rsidRPr="00B85874" w:rsidRDefault="00E84A66" w:rsidP="005F3F20">
            <w:pPr>
              <w:rPr>
                <w:rFonts w:ascii="Garamond" w:hAnsi="Garamond"/>
                <w:sz w:val="22"/>
                <w:szCs w:val="22"/>
              </w:rPr>
            </w:pPr>
          </w:p>
          <w:p w14:paraId="60515B47" w14:textId="77777777" w:rsidR="00E84A66" w:rsidRPr="00B85874" w:rsidRDefault="00E84A66" w:rsidP="005F3F20">
            <w:pPr>
              <w:rPr>
                <w:rFonts w:ascii="Garamond" w:hAnsi="Garamond"/>
                <w:sz w:val="22"/>
                <w:szCs w:val="22"/>
              </w:rPr>
            </w:pPr>
          </w:p>
          <w:p w14:paraId="2C27A0A4" w14:textId="77777777" w:rsidR="00E84A66" w:rsidRPr="00B85874" w:rsidRDefault="00E84A66" w:rsidP="005F3F20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BF8F00" w:themeFill="accent4" w:themeFillShade="BF"/>
          </w:tcPr>
          <w:p w14:paraId="13B2949F" w14:textId="77777777" w:rsidR="00160212" w:rsidRPr="00B85874" w:rsidRDefault="0016021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>Know a continent is different to a country and name -Africa, Antarctica, Asia, Australia, Europe, North America and South America.</w:t>
            </w:r>
          </w:p>
          <w:p w14:paraId="44FC4E03" w14:textId="77777777" w:rsidR="00160212" w:rsidRPr="00B85874" w:rsidRDefault="0016021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 xml:space="preserve">Know where the North Pole, South Pole and the Equator are. </w:t>
            </w:r>
          </w:p>
          <w:p w14:paraId="1E49900D" w14:textId="77777777" w:rsidR="00160212" w:rsidRPr="00B85874" w:rsidRDefault="0016021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 xml:space="preserve">Know that the climate around the North and South Pole is cold and the climate around the equator is hot </w:t>
            </w:r>
          </w:p>
          <w:p w14:paraId="0727F6BA" w14:textId="77777777" w:rsidR="00160212" w:rsidRPr="00B85874" w:rsidRDefault="0016021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>Know some similarities and differences between village life in Kenya and village life in Buckland.</w:t>
            </w:r>
          </w:p>
          <w:p w14:paraId="2330F34C" w14:textId="77777777" w:rsidR="00160212" w:rsidRPr="00B85874" w:rsidRDefault="0016021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>Know the settlement vocabulary rural, town, city, and village, farm, house</w:t>
            </w:r>
          </w:p>
          <w:p w14:paraId="27F26727" w14:textId="77777777" w:rsidR="00160212" w:rsidRPr="00B85874" w:rsidRDefault="0016021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>Know the employment vocabulary: shops, factory, office</w:t>
            </w:r>
          </w:p>
          <w:p w14:paraId="07957C5A" w14:textId="196C1405" w:rsidR="00985095" w:rsidRPr="00B85874" w:rsidRDefault="00160212">
            <w:pPr>
              <w:pStyle w:val="ListParagraph"/>
              <w:numPr>
                <w:ilvl w:val="0"/>
                <w:numId w:val="22"/>
              </w:numPr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>Vocab -Know the meanings of the words: coast, forest, hill, mountain, soil, vegetation</w:t>
            </w:r>
          </w:p>
        </w:tc>
        <w:tc>
          <w:tcPr>
            <w:tcW w:w="4263" w:type="dxa"/>
            <w:shd w:val="clear" w:color="auto" w:fill="BF8F00" w:themeFill="accent4" w:themeFillShade="BF"/>
          </w:tcPr>
          <w:p w14:paraId="7D51E1E7" w14:textId="77777777" w:rsidR="002C7742" w:rsidRPr="00B85874" w:rsidRDefault="002C774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 xml:space="preserve">Know the difference between a county and a country and know the county they live in. </w:t>
            </w:r>
          </w:p>
          <w:p w14:paraId="4954495D" w14:textId="77777777" w:rsidR="002C7742" w:rsidRPr="00B85874" w:rsidRDefault="002C774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 xml:space="preserve">Know the names of the countries that make up the UK and be able to find them on a map </w:t>
            </w:r>
          </w:p>
          <w:p w14:paraId="418F44BC" w14:textId="77777777" w:rsidR="002C7742" w:rsidRPr="00B85874" w:rsidRDefault="002C774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>Name the oceans and seas around the UK</w:t>
            </w:r>
          </w:p>
          <w:p w14:paraId="304CB2DE" w14:textId="77777777" w:rsidR="002C7742" w:rsidRPr="00B85874" w:rsidRDefault="002C774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>Be able to name capitals of the England, N. Ireland Scotland and Wales</w:t>
            </w:r>
          </w:p>
          <w:p w14:paraId="0976CEEF" w14:textId="77777777" w:rsidR="002C7742" w:rsidRPr="00B85874" w:rsidRDefault="002C774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aramond" w:hAnsi="Garamond"/>
                <w:b/>
              </w:rPr>
            </w:pPr>
            <w:r w:rsidRPr="00B85874">
              <w:rPr>
                <w:rFonts w:ascii="Garamond" w:hAnsi="Garamond"/>
              </w:rPr>
              <w:t>Know how to make a simple key</w:t>
            </w:r>
          </w:p>
          <w:p w14:paraId="2DED69F6" w14:textId="77777777" w:rsidR="002C7742" w:rsidRPr="00B85874" w:rsidRDefault="002C774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 xml:space="preserve">Know how to use a simple picture map to move around the school </w:t>
            </w:r>
          </w:p>
          <w:p w14:paraId="0806D29E" w14:textId="77777777" w:rsidR="002C7742" w:rsidRPr="00B85874" w:rsidRDefault="002C774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Garamond" w:hAnsi="Garamond"/>
              </w:rPr>
            </w:pPr>
            <w:r w:rsidRPr="00B85874">
              <w:rPr>
                <w:rFonts w:ascii="Garamond" w:hAnsi="Garamond"/>
              </w:rPr>
              <w:t>Know how to use a plan view and aerial photographs to recognise landmarks and basic human and physical features</w:t>
            </w:r>
          </w:p>
          <w:p w14:paraId="4EDA3102" w14:textId="77777777" w:rsidR="005237FD" w:rsidRPr="00B85874" w:rsidRDefault="005237FD" w:rsidP="005F3F20">
            <w:pPr>
              <w:rPr>
                <w:rFonts w:ascii="Garamond" w:hAnsi="Garamond"/>
                <w:b/>
                <w:sz w:val="22"/>
                <w:szCs w:val="22"/>
              </w:rPr>
            </w:pPr>
          </w:p>
        </w:tc>
      </w:tr>
      <w:tr w:rsidR="00E84A66" w:rsidRPr="00FF31A6" w14:paraId="4831637F" w14:textId="77777777" w:rsidTr="1160D0B6">
        <w:tc>
          <w:tcPr>
            <w:tcW w:w="2405" w:type="dxa"/>
            <w:shd w:val="clear" w:color="auto" w:fill="FBE4D5" w:themeFill="accent2" w:themeFillTint="33"/>
          </w:tcPr>
          <w:p w14:paraId="73D3B346" w14:textId="77777777" w:rsidR="00E84A66" w:rsidRPr="00D45440" w:rsidRDefault="00E84A66" w:rsidP="005F3F20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D45440">
              <w:rPr>
                <w:rFonts w:ascii="Garamond" w:hAnsi="Garamond"/>
                <w:b/>
                <w:sz w:val="22"/>
                <w:szCs w:val="22"/>
              </w:rPr>
              <w:t>Art</w:t>
            </w:r>
          </w:p>
        </w:tc>
        <w:tc>
          <w:tcPr>
            <w:tcW w:w="4111" w:type="dxa"/>
            <w:shd w:val="clear" w:color="auto" w:fill="FBE4D5" w:themeFill="accent2" w:themeFillTint="33"/>
          </w:tcPr>
          <w:p w14:paraId="71E22306" w14:textId="77777777" w:rsidR="00222E94" w:rsidRDefault="003231B7" w:rsidP="1C19917B">
            <w:pPr>
              <w:spacing w:after="1"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>Artist study:</w:t>
            </w:r>
            <w:r w:rsidRPr="1C19917B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222E94" w:rsidRPr="1C19917B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Mandi Baykaa-Murray </w:t>
            </w:r>
            <w:r w:rsidR="00222E94" w:rsidRPr="1C19917B">
              <w:rPr>
                <w:rFonts w:ascii="Garamond" w:hAnsi="Garamond"/>
                <w:sz w:val="22"/>
                <w:szCs w:val="22"/>
                <w:lang w:val="en-GB"/>
              </w:rPr>
              <w:t>– The Feather Lady</w:t>
            </w:r>
          </w:p>
          <w:p w14:paraId="793395E4" w14:textId="2BC6DB11" w:rsidR="001C1092" w:rsidRPr="00222E94" w:rsidRDefault="001C1092" w:rsidP="1C19917B">
            <w:pPr>
              <w:spacing w:after="1"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lastRenderedPageBreak/>
              <w:t>British contemp</w:t>
            </w:r>
            <w:r w:rsidR="005A0680" w:rsidRPr="1C19917B">
              <w:rPr>
                <w:rFonts w:ascii="Garamond" w:hAnsi="Garamond"/>
                <w:sz w:val="22"/>
                <w:szCs w:val="22"/>
                <w:lang w:val="en-GB"/>
              </w:rPr>
              <w:t>orary artist.</w:t>
            </w:r>
          </w:p>
          <w:p w14:paraId="6C39FCF0" w14:textId="0B669B70" w:rsidR="003231B7" w:rsidRDefault="003231B7" w:rsidP="1C19917B">
            <w:pPr>
              <w:spacing w:after="1"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1B916B9C" w14:textId="4B74A200" w:rsidR="00203639" w:rsidRDefault="00E84A66" w:rsidP="1C19917B">
            <w:pPr>
              <w:spacing w:after="1" w:line="238" w:lineRule="auto"/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>Focus:</w:t>
            </w:r>
            <w:r w:rsidR="00F51FCF" w:rsidRPr="1C19917B">
              <w:rPr>
                <w:rFonts w:ascii="Garamond" w:hAnsi="Garamond"/>
                <w:sz w:val="22"/>
                <w:szCs w:val="22"/>
              </w:rPr>
              <w:t xml:space="preserve"> D</w:t>
            </w:r>
            <w:r w:rsidRPr="1C19917B">
              <w:rPr>
                <w:rFonts w:ascii="Garamond" w:hAnsi="Garamond"/>
                <w:sz w:val="22"/>
                <w:szCs w:val="22"/>
              </w:rPr>
              <w:t xml:space="preserve">rawing </w:t>
            </w:r>
          </w:p>
          <w:p w14:paraId="34D9F7CB" w14:textId="77777777" w:rsidR="00E84A66" w:rsidRDefault="00E84A66" w:rsidP="1C19917B">
            <w:pPr>
              <w:spacing w:after="1" w:line="238" w:lineRule="auto"/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4B9D2794" w14:textId="179AFED9" w:rsidR="00FF3CA2" w:rsidRPr="00FF3CA2" w:rsidRDefault="00FF3CA2" w:rsidP="1C19917B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>Skill development:</w:t>
            </w:r>
            <w:r w:rsidR="00797121" w:rsidRPr="1C19917B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>Use of pencil to create differing pressure of pencil marks on paper.</w:t>
            </w:r>
          </w:p>
          <w:p w14:paraId="67044449" w14:textId="77777777" w:rsidR="00FF3CA2" w:rsidRPr="00FF3CA2" w:rsidRDefault="00FF3CA2" w:rsidP="1C19917B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>To use a sketchbook to gather and record artwork.</w:t>
            </w:r>
          </w:p>
          <w:p w14:paraId="29BC9776" w14:textId="77777777" w:rsidR="00FF3CA2" w:rsidRPr="00FF3CA2" w:rsidRDefault="00FF3CA2" w:rsidP="1C19917B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>To begin to explore use of line, shape, pattern and colour.</w:t>
            </w:r>
          </w:p>
          <w:p w14:paraId="430B55C5" w14:textId="77777777" w:rsidR="00FF3CA2" w:rsidRPr="00FF3CA2" w:rsidRDefault="00FF3CA2" w:rsidP="1C19917B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 xml:space="preserve">To draw from a real object for a more sustained </w:t>
            </w:r>
            <w:proofErr w:type="gramStart"/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>period of time</w:t>
            </w:r>
            <w:proofErr w:type="gramEnd"/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 xml:space="preserve">. </w:t>
            </w:r>
          </w:p>
          <w:p w14:paraId="18FA66CA" w14:textId="24E6407B" w:rsidR="00797121" w:rsidRDefault="00797121" w:rsidP="1C19917B">
            <w:pPr>
              <w:spacing w:after="1"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594623B4" w14:textId="40C8B942" w:rsidR="00E84A66" w:rsidRDefault="001246D3" w:rsidP="1C19917B">
            <w:pPr>
              <w:spacing w:after="1" w:line="238" w:lineRule="auto"/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>Project outcome:</w:t>
            </w:r>
          </w:p>
          <w:p w14:paraId="10AC111D" w14:textId="75CEE809" w:rsidR="00FA62A1" w:rsidRPr="001B380D" w:rsidRDefault="001246D3" w:rsidP="1C19917B">
            <w:pPr>
              <w:spacing w:after="1"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 xml:space="preserve">To produce a pencil sketch of an owl feather in sketchbook and another which can be used to form part of a class collage of an owl for a wall display. </w:t>
            </w:r>
          </w:p>
        </w:tc>
        <w:tc>
          <w:tcPr>
            <w:tcW w:w="4252" w:type="dxa"/>
            <w:shd w:val="clear" w:color="auto" w:fill="FBE4D5" w:themeFill="accent2" w:themeFillTint="33"/>
          </w:tcPr>
          <w:p w14:paraId="06ACD846" w14:textId="1AE83983" w:rsidR="009C38C5" w:rsidRDefault="009C38C5" w:rsidP="1C19917B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Artist study:</w:t>
            </w:r>
            <w:r w:rsidRPr="1C19917B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>John Dyer</w:t>
            </w:r>
            <w:r w:rsidRPr="1C19917B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2D7F45FD" w14:textId="25084B1F" w:rsidR="009C38C5" w:rsidRPr="0093422E" w:rsidRDefault="0093422E" w:rsidP="1C19917B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British contemporary artist.</w:t>
            </w:r>
          </w:p>
          <w:p w14:paraId="496730FC" w14:textId="77777777" w:rsidR="00133417" w:rsidRDefault="00133417" w:rsidP="1C19917B">
            <w:pPr>
              <w:spacing w:line="238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34195170" w14:textId="06C36EC1" w:rsidR="00203639" w:rsidRDefault="00E84A66" w:rsidP="1C19917B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>Focus:</w:t>
            </w:r>
            <w:r w:rsidR="00F51FCF" w:rsidRPr="1C19917B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110BFF" w:rsidRPr="1C19917B">
              <w:rPr>
                <w:rFonts w:ascii="Garamond" w:hAnsi="Garamond"/>
                <w:sz w:val="22"/>
                <w:szCs w:val="22"/>
              </w:rPr>
              <w:t>Painting</w:t>
            </w:r>
            <w:r w:rsidRPr="1C19917B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4A560F9A" w14:textId="77777777" w:rsidR="00E84A66" w:rsidRDefault="00E84A66" w:rsidP="1C19917B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63DCD2C2" w14:textId="77777777" w:rsidR="00797121" w:rsidRDefault="00797121" w:rsidP="1C19917B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5ABBEDDF" w14:textId="3180070B" w:rsidR="00110BFF" w:rsidRPr="00110BFF" w:rsidRDefault="00110BFF" w:rsidP="1C19917B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>Skill development:</w:t>
            </w:r>
            <w:r w:rsidR="00F51FCF" w:rsidRPr="1C19917B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>Colour blending of paints in graded sky colours.</w:t>
            </w:r>
          </w:p>
          <w:p w14:paraId="76A168CA" w14:textId="77777777" w:rsidR="00110BFF" w:rsidRPr="00110BFF" w:rsidRDefault="00110BFF" w:rsidP="1C19917B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>To use a variety of tools: pencils, rubbers, paint, brushes,</w:t>
            </w:r>
          </w:p>
          <w:p w14:paraId="293DF2FD" w14:textId="77777777" w:rsidR="00110BFF" w:rsidRPr="00110BFF" w:rsidRDefault="00110BFF" w:rsidP="1C19917B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>Paint mixing to make different tones of the same colour.</w:t>
            </w:r>
          </w:p>
          <w:p w14:paraId="489F9313" w14:textId="77777777" w:rsidR="00110BFF" w:rsidRPr="00110BFF" w:rsidRDefault="00110BFF" w:rsidP="1C19917B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 xml:space="preserve">To discuss the differences of light and dark. </w:t>
            </w:r>
          </w:p>
          <w:p w14:paraId="2F59C98E" w14:textId="2CDA1E77" w:rsidR="00797121" w:rsidRPr="001A063D" w:rsidRDefault="00797121" w:rsidP="1C19917B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5061DDA1" w14:textId="2CD1D01F" w:rsidR="005F3F20" w:rsidRDefault="00922416" w:rsidP="1C19917B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>Project outcome:</w:t>
            </w:r>
          </w:p>
          <w:p w14:paraId="0DBF4C1A" w14:textId="77777777" w:rsidR="00922416" w:rsidRPr="00922416" w:rsidRDefault="00922416" w:rsidP="1C19917B">
            <w:pPr>
              <w:spacing w:after="5"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>To create a painting of a Savannah scene showing foreground and background</w:t>
            </w:r>
          </w:p>
          <w:p w14:paraId="72D491B8" w14:textId="77777777" w:rsidR="00FA62A1" w:rsidRDefault="00FA62A1" w:rsidP="1C19917B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5FE73182" w14:textId="77777777" w:rsidR="00FA62A1" w:rsidRPr="00A1797D" w:rsidRDefault="00FA62A1" w:rsidP="1C19917B">
            <w:pPr>
              <w:spacing w:after="5" w:line="238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FBE4D5" w:themeFill="accent2" w:themeFillTint="33"/>
          </w:tcPr>
          <w:p w14:paraId="2E966F61" w14:textId="77777777" w:rsidR="006F44AC" w:rsidRDefault="006F44AC" w:rsidP="1C19917B">
            <w:pPr>
              <w:spacing w:line="238" w:lineRule="auto"/>
              <w:ind w:right="8"/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Artist study</w:t>
            </w:r>
            <w:r w:rsidRPr="1C19917B">
              <w:rPr>
                <w:rFonts w:ascii="Garamond" w:hAnsi="Garamond"/>
                <w:sz w:val="22"/>
                <w:szCs w:val="22"/>
              </w:rPr>
              <w:t xml:space="preserve">: </w:t>
            </w: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>Nemo Gould</w:t>
            </w:r>
          </w:p>
          <w:p w14:paraId="250C8B3F" w14:textId="13D218E7" w:rsidR="006F44AC" w:rsidRPr="00495D32" w:rsidRDefault="00495D32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American contemporary artist.</w:t>
            </w:r>
          </w:p>
          <w:p w14:paraId="4F5C9A40" w14:textId="77777777" w:rsidR="006F44AC" w:rsidRDefault="006F44AC" w:rsidP="1C19917B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43633732" w14:textId="6D46C767" w:rsidR="00203639" w:rsidRDefault="00E84A66" w:rsidP="1C19917B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>Focus:</w:t>
            </w:r>
            <w:r w:rsidRPr="1C19917B">
              <w:rPr>
                <w:rFonts w:ascii="Garamond" w:hAnsi="Garamond"/>
                <w:sz w:val="22"/>
                <w:szCs w:val="22"/>
              </w:rPr>
              <w:t xml:space="preserve"> 3D work and sculpture.</w:t>
            </w: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 xml:space="preserve"> </w:t>
            </w:r>
          </w:p>
          <w:p w14:paraId="50495361" w14:textId="77777777" w:rsidR="00E84A66" w:rsidRPr="001A063D" w:rsidRDefault="00E84A66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BCD871D" w14:textId="77777777" w:rsidR="00E84A66" w:rsidRDefault="00E84A66" w:rsidP="1C19917B">
            <w:pPr>
              <w:rPr>
                <w:rFonts w:ascii="Garamond" w:hAnsi="Garamond"/>
                <w:sz w:val="22"/>
                <w:szCs w:val="22"/>
              </w:rPr>
            </w:pPr>
          </w:p>
          <w:p w14:paraId="4389EC5E" w14:textId="7D3E9CF4" w:rsidR="00AC7B7A" w:rsidRPr="00AC7B7A" w:rsidRDefault="00AC7B7A" w:rsidP="1C19917B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>Skill development</w:t>
            </w:r>
            <w:r w:rsidR="00F51FCF" w:rsidRPr="1C19917B">
              <w:rPr>
                <w:rFonts w:ascii="Garamond" w:hAnsi="Garamond"/>
                <w:b/>
                <w:bCs/>
                <w:sz w:val="22"/>
                <w:szCs w:val="22"/>
              </w:rPr>
              <w:t>:</w:t>
            </w:r>
            <w:r w:rsidR="00F51FCF" w:rsidRPr="1C19917B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1C19917B">
              <w:rPr>
                <w:rFonts w:asciiTheme="minorHAnsi" w:eastAsiaTheme="minorEastAsia" w:hAnsi="Aptos" w:cstheme="minorBidi"/>
                <w:color w:val="000000" w:themeColor="text1"/>
                <w:kern w:val="24"/>
                <w:lang w:val="en-GB" w:eastAsia="en-GB"/>
              </w:rPr>
              <w:t xml:space="preserve"> </w:t>
            </w:r>
            <w:r w:rsidR="0057370F" w:rsidRPr="1C19917B">
              <w:rPr>
                <w:rFonts w:asciiTheme="minorHAnsi" w:eastAsiaTheme="minorEastAsia" w:hAnsi="Aptos" w:cstheme="minorBidi"/>
                <w:color w:val="000000" w:themeColor="text1"/>
                <w:kern w:val="24"/>
                <w:lang w:val="en-GB"/>
              </w:rPr>
              <w:t>D</w:t>
            </w: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>evelop manipulation of clay (malleable material), moulding, joining, rolling, kneading.</w:t>
            </w:r>
          </w:p>
          <w:p w14:paraId="1D3D99B5" w14:textId="77777777" w:rsidR="00AC7B7A" w:rsidRPr="00AC7B7A" w:rsidRDefault="00AC7B7A" w:rsidP="1C19917B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>To explore shape and form.</w:t>
            </w:r>
          </w:p>
          <w:p w14:paraId="5F3E7A23" w14:textId="77777777" w:rsidR="00AC7B7A" w:rsidRPr="00AC7B7A" w:rsidRDefault="00AC7B7A" w:rsidP="1C19917B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>To experiment with malleable material, construct forms and achieve joining of pieces.</w:t>
            </w:r>
          </w:p>
          <w:p w14:paraId="7AE07231" w14:textId="77777777" w:rsidR="00AC7B7A" w:rsidRPr="00AC7B7A" w:rsidRDefault="00AC7B7A" w:rsidP="1C19917B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>To learn basic care of materials.</w:t>
            </w:r>
          </w:p>
          <w:p w14:paraId="315FAC1B" w14:textId="0F89CE12" w:rsidR="00797121" w:rsidRDefault="00797121" w:rsidP="1C19917B">
            <w:pPr>
              <w:rPr>
                <w:rFonts w:ascii="Garamond" w:hAnsi="Garamond"/>
                <w:sz w:val="22"/>
                <w:szCs w:val="22"/>
              </w:rPr>
            </w:pPr>
          </w:p>
          <w:p w14:paraId="3E5A4D0B" w14:textId="1AE99810" w:rsidR="00797121" w:rsidRPr="00F51FCF" w:rsidRDefault="00AC7B7A" w:rsidP="1C19917B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t>Project outcome:</w:t>
            </w:r>
          </w:p>
          <w:p w14:paraId="40E2392C" w14:textId="6BE535C4" w:rsidR="00AC7B7A" w:rsidRPr="00AC7B7A" w:rsidRDefault="00AC7B7A" w:rsidP="1C19917B">
            <w:pPr>
              <w:spacing w:line="238" w:lineRule="auto"/>
              <w:ind w:right="8"/>
              <w:rPr>
                <w:rFonts w:ascii="Garamond" w:hAnsi="Garamond"/>
                <w:sz w:val="22"/>
                <w:szCs w:val="22"/>
                <w:lang w:val="en-GB"/>
              </w:rPr>
            </w:pPr>
            <w:r w:rsidRPr="1C19917B">
              <w:rPr>
                <w:rFonts w:ascii="Garamond" w:hAnsi="Garamond"/>
                <w:sz w:val="22"/>
                <w:szCs w:val="22"/>
                <w:lang w:val="en-GB"/>
              </w:rPr>
              <w:t>Create an Iron Man model out of clay</w:t>
            </w:r>
          </w:p>
          <w:p w14:paraId="7DF106FA" w14:textId="77777777" w:rsidR="00E84A66" w:rsidRDefault="00E84A66" w:rsidP="1C19917B">
            <w:pPr>
              <w:rPr>
                <w:rFonts w:ascii="Garamond" w:hAnsi="Garamond"/>
                <w:sz w:val="22"/>
                <w:szCs w:val="22"/>
              </w:rPr>
            </w:pPr>
          </w:p>
          <w:p w14:paraId="22A5A82C" w14:textId="77777777" w:rsidR="00797121" w:rsidRPr="00A1797D" w:rsidRDefault="00797121" w:rsidP="1C19917B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E84A66" w:rsidRPr="00FF31A6" w14:paraId="29ECF659" w14:textId="77777777" w:rsidTr="1160D0B6">
        <w:tc>
          <w:tcPr>
            <w:tcW w:w="2405" w:type="dxa"/>
            <w:shd w:val="clear" w:color="auto" w:fill="00B050"/>
          </w:tcPr>
          <w:p w14:paraId="29C2CBDD" w14:textId="77777777" w:rsidR="00E84A66" w:rsidRPr="00D45440" w:rsidRDefault="00E84A66" w:rsidP="005F3F20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D45440">
              <w:rPr>
                <w:rFonts w:ascii="Garamond" w:hAnsi="Garamond"/>
                <w:b/>
                <w:sz w:val="22"/>
                <w:szCs w:val="22"/>
              </w:rPr>
              <w:lastRenderedPageBreak/>
              <w:t>DT</w:t>
            </w:r>
          </w:p>
        </w:tc>
        <w:tc>
          <w:tcPr>
            <w:tcW w:w="4111" w:type="dxa"/>
            <w:shd w:val="clear" w:color="auto" w:fill="00B050"/>
          </w:tcPr>
          <w:p w14:paraId="1BF0E3CD" w14:textId="65917B36" w:rsidR="48D7076C" w:rsidRDefault="48D7076C" w:rsidP="7DBBC2C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hyperlink r:id="rId13">
              <w:r w:rsidRPr="7DBBC2C8">
                <w:rPr>
                  <w:rStyle w:val="Hyperlink"/>
                  <w:rFonts w:ascii="Garamond" w:eastAsia="Garamond" w:hAnsi="Garamond" w:cs="Garamond"/>
                  <w:color w:val="0563C1"/>
                  <w:sz w:val="22"/>
                  <w:szCs w:val="22"/>
                </w:rPr>
                <w:t>Cooking and nutrition: Balanced diet</w:t>
              </w:r>
            </w:hyperlink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(make a wrap)</w:t>
            </w:r>
          </w:p>
          <w:p w14:paraId="6BE58869" w14:textId="48937AD7" w:rsidR="48D7076C" w:rsidRDefault="48D7076C" w:rsidP="7DBBC2C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30A44657" w14:textId="7E443EA6" w:rsidR="48D7076C" w:rsidRPr="00B225E7" w:rsidRDefault="48D7076C" w:rsidP="7DBBC2C8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00B225E7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>Unit outcomes:</w:t>
            </w:r>
          </w:p>
          <w:p w14:paraId="59FFD080" w14:textId="717812D9" w:rsidR="48D7076C" w:rsidRDefault="48D7076C" w:rsidP="7DBBC2C8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Name the main food groups and identify foods that belong to each group.</w:t>
            </w:r>
          </w:p>
          <w:p w14:paraId="3AD61788" w14:textId="346DD1EA" w:rsidR="48D7076C" w:rsidRDefault="48D7076C" w:rsidP="7DBBC2C8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Describe the taste, feel and smell of a given food.</w:t>
            </w:r>
          </w:p>
          <w:p w14:paraId="4CE6597C" w14:textId="50418119" w:rsidR="48D7076C" w:rsidRDefault="48D7076C" w:rsidP="7DBBC2C8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Think of three different wrap ideas, considering flavour combinations.</w:t>
            </w:r>
          </w:p>
          <w:p w14:paraId="52124021" w14:textId="0E247ECB" w:rsidR="48D7076C" w:rsidRDefault="48D7076C" w:rsidP="7DBBC2C8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Construct a wrap that meets the design brief and their plan.</w:t>
            </w:r>
          </w:p>
          <w:p w14:paraId="453A14AF" w14:textId="2C6715F6" w:rsidR="48D7076C" w:rsidRDefault="48D7076C" w:rsidP="7DBBC2C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441CF16C" w14:textId="0A9C4FB8" w:rsidR="7DBBC2C8" w:rsidRDefault="7DBBC2C8" w:rsidP="7DBBC2C8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52B4018" w14:textId="77777777" w:rsidR="00B225E7" w:rsidRDefault="00B225E7" w:rsidP="7DBBC2C8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</w:p>
          <w:p w14:paraId="3D907162" w14:textId="77777777" w:rsidR="00B225E7" w:rsidRDefault="00B225E7" w:rsidP="7DBBC2C8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</w:p>
          <w:p w14:paraId="3C02B2D0" w14:textId="0746AE11" w:rsidR="48D7076C" w:rsidRPr="00B225E7" w:rsidRDefault="48D7076C" w:rsidP="7DBBC2C8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00B225E7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lastRenderedPageBreak/>
              <w:t>Key Skills:</w:t>
            </w:r>
          </w:p>
          <w:p w14:paraId="7BBBE0D0" w14:textId="08841763" w:rsidR="48D7076C" w:rsidRDefault="48D7076C" w:rsidP="7DBBC2C8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 xml:space="preserve">Chopping </w:t>
            </w:r>
            <w:proofErr w:type="gramStart"/>
            <w:r w:rsidRPr="7DBBC2C8">
              <w:rPr>
                <w:rFonts w:ascii="Garamond" w:eastAsia="Garamond" w:hAnsi="Garamond" w:cs="Garamond"/>
                <w:lang w:val="en-US"/>
              </w:rPr>
              <w:t>foods</w:t>
            </w:r>
            <w:proofErr w:type="gramEnd"/>
            <w:r w:rsidRPr="7DBBC2C8">
              <w:rPr>
                <w:rFonts w:ascii="Garamond" w:eastAsia="Garamond" w:hAnsi="Garamond" w:cs="Garamond"/>
                <w:lang w:val="en-US"/>
              </w:rPr>
              <w:t xml:space="preserve"> safely to make a wrap.</w:t>
            </w:r>
          </w:p>
          <w:p w14:paraId="375CD8B1" w14:textId="64A39F10" w:rsidR="48D7076C" w:rsidRDefault="48D7076C" w:rsidP="7DBBC2C8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Grating foods to make a wrap.</w:t>
            </w:r>
          </w:p>
          <w:p w14:paraId="76F3E454" w14:textId="3D2B96AF" w:rsidR="48D7076C" w:rsidRDefault="48D7076C" w:rsidP="7DBBC2C8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Snipping smaller foods instead of cutting.</w:t>
            </w:r>
          </w:p>
          <w:p w14:paraId="02399CA5" w14:textId="3DFB9DAD" w:rsidR="48D7076C" w:rsidRDefault="48D7076C" w:rsidP="7DBBC2C8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proofErr w:type="gramStart"/>
            <w:r w:rsidRPr="7DBBC2C8">
              <w:rPr>
                <w:rFonts w:ascii="Garamond" w:eastAsia="Garamond" w:hAnsi="Garamond" w:cs="Garamond"/>
                <w:lang w:val="en-US"/>
              </w:rPr>
              <w:t>Spreading</w:t>
            </w:r>
            <w:proofErr w:type="gramEnd"/>
            <w:r w:rsidRPr="7DBBC2C8">
              <w:rPr>
                <w:rFonts w:ascii="Garamond" w:eastAsia="Garamond" w:hAnsi="Garamond" w:cs="Garamond"/>
                <w:lang w:val="en-US"/>
              </w:rPr>
              <w:t xml:space="preserve"> soft foods to make a wrap.</w:t>
            </w:r>
          </w:p>
          <w:p w14:paraId="4174AFA0" w14:textId="53BF0982" w:rsidR="48D7076C" w:rsidRDefault="48D7076C" w:rsidP="7DBBC2C8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Identifying the five food groups.</w:t>
            </w:r>
          </w:p>
          <w:p w14:paraId="70871BDD" w14:textId="47F04E04" w:rsidR="48D7076C" w:rsidRDefault="48D7076C" w:rsidP="7DBBC2C8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Learning about a balanced diet.</w:t>
            </w:r>
          </w:p>
          <w:p w14:paraId="327968DB" w14:textId="1EAA0082" w:rsidR="48D7076C" w:rsidRDefault="48D7076C" w:rsidP="7DBBC2C8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Tasting and evaluating different food combinations.</w:t>
            </w:r>
          </w:p>
          <w:p w14:paraId="3958A90D" w14:textId="094EE0BD" w:rsidR="48D7076C" w:rsidRDefault="48D7076C" w:rsidP="7DBBC2C8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Describing appearance, smell and taste.</w:t>
            </w:r>
          </w:p>
          <w:p w14:paraId="0644FE84" w14:textId="6125AD57" w:rsidR="48D7076C" w:rsidRDefault="48D7076C" w:rsidP="7DBBC2C8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Designing three wrap ideas.</w:t>
            </w:r>
          </w:p>
          <w:p w14:paraId="1FE1E160" w14:textId="234B12BE" w:rsidR="48D7076C" w:rsidRPr="00B225E7" w:rsidRDefault="48D7076C" w:rsidP="7DBBC2C8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47DA8D01" w14:textId="5040962A" w:rsidR="48D7076C" w:rsidRPr="00B225E7" w:rsidRDefault="48D7076C" w:rsidP="7DBBC2C8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00B225E7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>Technical knowledge:</w:t>
            </w:r>
          </w:p>
          <w:p w14:paraId="4E0DDBDD" w14:textId="470FDF7D" w:rsidR="48D7076C" w:rsidRDefault="48D7076C" w:rsidP="7DBBC2C8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That ‘diet’ means the food and drink that a person or animal usually eats.</w:t>
            </w:r>
          </w:p>
          <w:p w14:paraId="239BDEE8" w14:textId="5CF8F850" w:rsidR="48D7076C" w:rsidRDefault="48D7076C" w:rsidP="7DBBC2C8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What makes a balanced diet.</w:t>
            </w:r>
          </w:p>
          <w:p w14:paraId="2A6E7E33" w14:textId="2933366E" w:rsidR="48D7076C" w:rsidRDefault="48D7076C" w:rsidP="7DBBC2C8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That the five main food groups are: carbohydrates, fruits and vegetables, protein, dairy and oils and spreads.</w:t>
            </w:r>
          </w:p>
          <w:p w14:paraId="6C62EBA6" w14:textId="6073BB46" w:rsidR="48D7076C" w:rsidRDefault="48D7076C" w:rsidP="7DBBC2C8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That I should eat a range of different foods from each food group, and roughly how much of each food group.</w:t>
            </w:r>
          </w:p>
          <w:p w14:paraId="1B16B299" w14:textId="08C7412E" w:rsidR="48D7076C" w:rsidRDefault="48D7076C" w:rsidP="7DBBC2C8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proofErr w:type="gramStart"/>
            <w:r w:rsidRPr="7DBBC2C8">
              <w:rPr>
                <w:rFonts w:ascii="Garamond" w:eastAsia="Garamond" w:hAnsi="Garamond" w:cs="Garamond"/>
                <w:lang w:val="en-US"/>
              </w:rPr>
              <w:t>That ‘ingredients’</w:t>
            </w:r>
            <w:proofErr w:type="gramEnd"/>
            <w:r w:rsidRPr="7DBBC2C8">
              <w:rPr>
                <w:rFonts w:ascii="Garamond" w:eastAsia="Garamond" w:hAnsi="Garamond" w:cs="Garamond"/>
                <w:lang w:val="en-US"/>
              </w:rPr>
              <w:t xml:space="preserve"> means the items in a mixture or recipe.</w:t>
            </w:r>
          </w:p>
          <w:p w14:paraId="172408C0" w14:textId="68B602F1" w:rsidR="48D7076C" w:rsidRDefault="48D7076C" w:rsidP="7DBBC2C8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t>How to cut, grate, snip and spread to prepare foods.</w:t>
            </w:r>
          </w:p>
          <w:p w14:paraId="431319EA" w14:textId="338F599A" w:rsidR="48D7076C" w:rsidRDefault="48D7076C" w:rsidP="7DBBC2C8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  <w:lang w:val="en-US"/>
              </w:rPr>
            </w:pPr>
            <w:r w:rsidRPr="7DBBC2C8">
              <w:rPr>
                <w:rFonts w:ascii="Garamond" w:eastAsia="Garamond" w:hAnsi="Garamond" w:cs="Garamond"/>
                <w:lang w:val="en-US"/>
              </w:rPr>
              <w:lastRenderedPageBreak/>
              <w:t>How to review and give a score to evaluate.</w:t>
            </w:r>
          </w:p>
          <w:p w14:paraId="5A4CC4BF" w14:textId="41BE1529" w:rsidR="48D7076C" w:rsidRDefault="48D7076C" w:rsidP="7DBBC2C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3E3C8BF6" w14:textId="6C39819E" w:rsidR="7DBBC2C8" w:rsidRDefault="7DBBC2C8" w:rsidP="7DBBC2C8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53E79EB2" w14:textId="5D88B646" w:rsidR="7DBBC2C8" w:rsidRDefault="7DBBC2C8" w:rsidP="7DBBC2C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545D0448" w14:textId="07CEED2B" w:rsidR="7DBBC2C8" w:rsidRDefault="7DBBC2C8" w:rsidP="7DBBC2C8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00B050"/>
          </w:tcPr>
          <w:p w14:paraId="5AE49B6D" w14:textId="19788EEA" w:rsidR="00E84A66" w:rsidRPr="001A063D" w:rsidRDefault="5FA0B142" w:rsidP="7DBBC2C8">
            <w:pPr>
              <w:spacing w:after="4" w:line="239" w:lineRule="auto"/>
              <w:rPr>
                <w:rFonts w:ascii="Garamond" w:eastAsia="Garamond" w:hAnsi="Garamond" w:cs="Garamond"/>
                <w:sz w:val="22"/>
                <w:szCs w:val="22"/>
              </w:rPr>
            </w:pPr>
            <w:hyperlink r:id="rId14">
              <w:r w:rsidRPr="7DBBC2C8">
                <w:rPr>
                  <w:rStyle w:val="Hyperlink"/>
                  <w:rFonts w:ascii="Garamond" w:eastAsia="Garamond" w:hAnsi="Garamond" w:cs="Garamond"/>
                  <w:b/>
                  <w:bCs/>
                  <w:color w:val="0563C1"/>
                  <w:sz w:val="22"/>
                  <w:szCs w:val="22"/>
                </w:rPr>
                <w:t>Mechanisms and Structures: Chair for a bear</w:t>
              </w:r>
            </w:hyperlink>
          </w:p>
          <w:p w14:paraId="3A6BDA23" w14:textId="4C5D4B46" w:rsidR="00E84A66" w:rsidRPr="001A063D" w:rsidRDefault="5FA0B142" w:rsidP="7DBBC2C8">
            <w:pPr>
              <w:spacing w:after="4" w:line="239" w:lineRule="auto"/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 xml:space="preserve"> </w:t>
            </w:r>
          </w:p>
          <w:p w14:paraId="242F17E3" w14:textId="10BE9E8C" w:rsidR="00E84A66" w:rsidRPr="00B225E7" w:rsidRDefault="5FA0B142" w:rsidP="7DBBC2C8">
            <w:pPr>
              <w:spacing w:line="239" w:lineRule="auto"/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00B225E7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 xml:space="preserve">Unit outcomes: </w:t>
            </w:r>
          </w:p>
          <w:p w14:paraId="7434E58E" w14:textId="47928237" w:rsidR="00E84A66" w:rsidRPr="001A063D" w:rsidRDefault="5FA0B142" w:rsidP="7DBBC2C8">
            <w:pPr>
              <w:pStyle w:val="ListParagraph"/>
              <w:numPr>
                <w:ilvl w:val="0"/>
                <w:numId w:val="14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Describe how chairs are made for different users and purposes.</w:t>
            </w:r>
          </w:p>
          <w:p w14:paraId="77B4BBD9" w14:textId="39F2A1DE" w:rsidR="00E84A66" w:rsidRPr="001A063D" w:rsidRDefault="5FA0B142" w:rsidP="7DBBC2C8">
            <w:pPr>
              <w:pStyle w:val="ListParagraph"/>
              <w:numPr>
                <w:ilvl w:val="0"/>
                <w:numId w:val="14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Explain how design briefs and design criteria help when making a new product.</w:t>
            </w:r>
          </w:p>
          <w:p w14:paraId="25D8DE80" w14:textId="185372CD" w:rsidR="00E84A66" w:rsidRPr="001A063D" w:rsidRDefault="5FA0B142" w:rsidP="7DBBC2C8">
            <w:pPr>
              <w:pStyle w:val="ListParagraph"/>
              <w:numPr>
                <w:ilvl w:val="0"/>
                <w:numId w:val="14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Name some shapes that are stronger than others.</w:t>
            </w:r>
          </w:p>
          <w:p w14:paraId="4A454F54" w14:textId="7447E4AB" w:rsidR="00E84A66" w:rsidRPr="001A063D" w:rsidRDefault="5FA0B142" w:rsidP="7DBBC2C8">
            <w:pPr>
              <w:pStyle w:val="ListParagraph"/>
              <w:numPr>
                <w:ilvl w:val="0"/>
                <w:numId w:val="14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 xml:space="preserve">Describe how making a material thicker makes it </w:t>
            </w:r>
            <w:proofErr w:type="gramStart"/>
            <w:r w:rsidRPr="7DBBC2C8">
              <w:rPr>
                <w:rFonts w:ascii="Garamond" w:eastAsia="Garamond" w:hAnsi="Garamond" w:cs="Garamond"/>
              </w:rPr>
              <w:t>more stiff</w:t>
            </w:r>
            <w:proofErr w:type="gramEnd"/>
            <w:r w:rsidRPr="7DBBC2C8">
              <w:rPr>
                <w:rFonts w:ascii="Garamond" w:eastAsia="Garamond" w:hAnsi="Garamond" w:cs="Garamond"/>
              </w:rPr>
              <w:t>.</w:t>
            </w:r>
          </w:p>
          <w:p w14:paraId="2A2E0DAC" w14:textId="396309AB" w:rsidR="00E84A66" w:rsidRPr="001A063D" w:rsidRDefault="5FA0B142" w:rsidP="7DBBC2C8">
            <w:pPr>
              <w:pStyle w:val="ListParagraph"/>
              <w:numPr>
                <w:ilvl w:val="0"/>
                <w:numId w:val="14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Understand and use the vocabulary of strong, weak, stiff and flexible.</w:t>
            </w:r>
          </w:p>
          <w:p w14:paraId="179ECD4E" w14:textId="61B44359" w:rsidR="00E84A66" w:rsidRPr="001A063D" w:rsidRDefault="5FA0B142" w:rsidP="7DBBC2C8">
            <w:pPr>
              <w:pStyle w:val="ListParagraph"/>
              <w:numPr>
                <w:ilvl w:val="0"/>
                <w:numId w:val="14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Make a stable chair structure for a particular user.</w:t>
            </w:r>
          </w:p>
          <w:p w14:paraId="6061C60E" w14:textId="2052AFF1" w:rsidR="00E84A66" w:rsidRPr="001A063D" w:rsidRDefault="5FA0B142" w:rsidP="7DBBC2C8">
            <w:pPr>
              <w:pStyle w:val="ListParagraph"/>
              <w:numPr>
                <w:ilvl w:val="0"/>
                <w:numId w:val="14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lastRenderedPageBreak/>
              <w:t>Select suitable materials and join them securely.</w:t>
            </w:r>
          </w:p>
          <w:p w14:paraId="0A8CDE8C" w14:textId="26C80CCF" w:rsidR="00E84A66" w:rsidRPr="001A063D" w:rsidRDefault="5FA0B142" w:rsidP="7DBBC2C8">
            <w:pPr>
              <w:pStyle w:val="ListParagraph"/>
              <w:numPr>
                <w:ilvl w:val="0"/>
                <w:numId w:val="14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Evaluate a product against the design criteria.</w:t>
            </w:r>
          </w:p>
          <w:p w14:paraId="4906B21F" w14:textId="772FD6E3" w:rsidR="00E84A66" w:rsidRPr="001A063D" w:rsidRDefault="5FA0B142" w:rsidP="7DBBC2C8">
            <w:pPr>
              <w:pStyle w:val="ListParagraph"/>
              <w:numPr>
                <w:ilvl w:val="0"/>
                <w:numId w:val="14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Improve parts of a product based on the design criteria.</w:t>
            </w:r>
          </w:p>
          <w:p w14:paraId="6D403196" w14:textId="3C010EDC" w:rsidR="00E84A66" w:rsidRPr="001A063D" w:rsidRDefault="5FA0B142" w:rsidP="7DBBC2C8">
            <w:pPr>
              <w:spacing w:line="239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58B3D553" w14:textId="2DC55ECE" w:rsidR="00E84A66" w:rsidRPr="00B225E7" w:rsidRDefault="5FA0B142" w:rsidP="7DBBC2C8">
            <w:pPr>
              <w:spacing w:line="239" w:lineRule="auto"/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00B225E7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>Key Skills:</w:t>
            </w:r>
          </w:p>
          <w:p w14:paraId="36207191" w14:textId="50AB5383" w:rsidR="00E84A66" w:rsidRPr="001A063D" w:rsidRDefault="5FA0B142" w:rsidP="7DBBC2C8">
            <w:pPr>
              <w:spacing w:line="239" w:lineRule="auto"/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>Design</w:t>
            </w:r>
          </w:p>
          <w:p w14:paraId="5761C3DC" w14:textId="3C5B0A82" w:rsidR="00E84A66" w:rsidRPr="001A063D" w:rsidRDefault="5FA0B142" w:rsidP="7DBBC2C8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Using a simple design brief that outlines the intended use, target user and key features of the product to create simple design criteria.</w:t>
            </w:r>
          </w:p>
          <w:p w14:paraId="103E3315" w14:textId="045B21D2" w:rsidR="00E84A66" w:rsidRPr="001A063D" w:rsidRDefault="5FA0B142" w:rsidP="7DBBC2C8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Creating ideas with design criteria in mind.</w:t>
            </w:r>
          </w:p>
          <w:p w14:paraId="5C027EA3" w14:textId="2E75902D" w:rsidR="00E84A66" w:rsidRPr="001A063D" w:rsidRDefault="5FA0B142" w:rsidP="7DBBC2C8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Referring to specific parts of existing products when generating ideas.</w:t>
            </w:r>
          </w:p>
          <w:p w14:paraId="1124F71D" w14:textId="1A0D2761" w:rsidR="00E84A66" w:rsidRPr="001A063D" w:rsidRDefault="5FA0B142" w:rsidP="7DBBC2C8">
            <w:pPr>
              <w:spacing w:line="239" w:lineRule="auto"/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>Make</w:t>
            </w:r>
          </w:p>
          <w:p w14:paraId="6FE5A7CB" w14:textId="4980F0FC" w:rsidR="00E84A66" w:rsidRPr="001A063D" w:rsidRDefault="5FA0B142" w:rsidP="7DBBC2C8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Choosing materials, ingredients or components from a wider range of materials, ingredients or components.</w:t>
            </w:r>
          </w:p>
          <w:p w14:paraId="7E9EE750" w14:textId="18EC2D97" w:rsidR="00E84A66" w:rsidRPr="001A063D" w:rsidRDefault="5FA0B142" w:rsidP="7DBBC2C8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Explaining their choices based on the properties of materials and components.</w:t>
            </w:r>
          </w:p>
          <w:p w14:paraId="7EA01531" w14:textId="62D78967" w:rsidR="00E84A66" w:rsidRPr="001A063D" w:rsidRDefault="5FA0B142" w:rsidP="7DBBC2C8">
            <w:pPr>
              <w:spacing w:line="239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49C8440A" w14:textId="3E559A89" w:rsidR="00E84A66" w:rsidRPr="001A063D" w:rsidRDefault="5FA0B142" w:rsidP="7DBBC2C8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Looking for ways to make cutting easier, for example, turning the material they are cutting, not fully closing the scissors, etc.</w:t>
            </w:r>
          </w:p>
          <w:p w14:paraId="72FE56BC" w14:textId="63BC597E" w:rsidR="00E84A66" w:rsidRPr="001A063D" w:rsidRDefault="5FA0B142" w:rsidP="7DBBC2C8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Choosing known geometric shapes when making.</w:t>
            </w:r>
          </w:p>
          <w:p w14:paraId="4358A8A9" w14:textId="41DEE738" w:rsidR="00E84A66" w:rsidRPr="001A063D" w:rsidRDefault="5FA0B142" w:rsidP="7DBBC2C8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Beginning to shape objects to improve how they work.</w:t>
            </w:r>
          </w:p>
          <w:p w14:paraId="5E9DC61C" w14:textId="77777777" w:rsidR="00B225E7" w:rsidRDefault="00B225E7" w:rsidP="7DBBC2C8">
            <w:pPr>
              <w:spacing w:line="239" w:lineRule="auto"/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</w:p>
          <w:p w14:paraId="7AAA0D81" w14:textId="77777777" w:rsidR="00B225E7" w:rsidRDefault="00B225E7" w:rsidP="7DBBC2C8">
            <w:pPr>
              <w:spacing w:line="239" w:lineRule="auto"/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</w:p>
          <w:p w14:paraId="230E5157" w14:textId="65C611E9" w:rsidR="00E84A66" w:rsidRPr="001A063D" w:rsidRDefault="5FA0B142" w:rsidP="7DBBC2C8">
            <w:pPr>
              <w:spacing w:line="239" w:lineRule="auto"/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proofErr w:type="gramStart"/>
            <w:r w:rsidRPr="7DBBC2C8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lastRenderedPageBreak/>
              <w:t>Evaluate</w:t>
            </w:r>
            <w:proofErr w:type="gramEnd"/>
          </w:p>
          <w:p w14:paraId="29D21CDA" w14:textId="31978915" w:rsidR="00E84A66" w:rsidRPr="001A063D" w:rsidRDefault="5FA0B142" w:rsidP="7DBBC2C8">
            <w:pPr>
              <w:pStyle w:val="ListParagraph"/>
              <w:numPr>
                <w:ilvl w:val="0"/>
                <w:numId w:val="10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Discussing a range of existing products and saying what they like and dislike about them.</w:t>
            </w:r>
          </w:p>
          <w:p w14:paraId="1D9EB821" w14:textId="60FF6157" w:rsidR="00E84A66" w:rsidRPr="001A063D" w:rsidRDefault="5FA0B142" w:rsidP="7DBBC2C8">
            <w:pPr>
              <w:pStyle w:val="ListParagraph"/>
              <w:numPr>
                <w:ilvl w:val="0"/>
                <w:numId w:val="10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Comparing a range of products and explaining why some better meet different design criteria than others.</w:t>
            </w:r>
          </w:p>
          <w:p w14:paraId="7AB511B7" w14:textId="5C0BC91B" w:rsidR="00E84A66" w:rsidRPr="001A063D" w:rsidRDefault="5FA0B142" w:rsidP="7DBBC2C8">
            <w:pPr>
              <w:spacing w:line="239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6005340D" w14:textId="74C50790" w:rsidR="00E84A66" w:rsidRPr="00B225E7" w:rsidRDefault="5FA0B142" w:rsidP="7DBBC2C8">
            <w:pPr>
              <w:spacing w:line="239" w:lineRule="auto"/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00B225E7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>Technical knowledge:</w:t>
            </w:r>
          </w:p>
          <w:p w14:paraId="669B178C" w14:textId="14843E79" w:rsidR="00E84A66" w:rsidRPr="001A063D" w:rsidRDefault="5FA0B142" w:rsidP="7DBBC2C8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Recognising that different structures are used for different purposes.</w:t>
            </w:r>
          </w:p>
          <w:p w14:paraId="7B01941C" w14:textId="574BE86E" w:rsidR="00E84A66" w:rsidRPr="001A063D" w:rsidRDefault="5FA0B142" w:rsidP="7DBBC2C8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Exploring the features of structures.</w:t>
            </w:r>
          </w:p>
          <w:p w14:paraId="6B1C7587" w14:textId="37CF76E8" w:rsidR="00E84A66" w:rsidRPr="001A063D" w:rsidRDefault="5FA0B142" w:rsidP="7DBBC2C8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Making stable structures from card.</w:t>
            </w:r>
          </w:p>
          <w:p w14:paraId="7BF71FB4" w14:textId="0B24D2D8" w:rsidR="00E84A66" w:rsidRPr="001A063D" w:rsidRDefault="5FA0B142" w:rsidP="7DBBC2C8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Creating supporting structures to aid stability.</w:t>
            </w:r>
          </w:p>
          <w:p w14:paraId="0343C42F" w14:textId="36244F16" w:rsidR="00E84A66" w:rsidRPr="001A063D" w:rsidRDefault="5FA0B142" w:rsidP="7DBBC2C8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Using stable objects like cylinders to create structures.</w:t>
            </w:r>
          </w:p>
          <w:p w14:paraId="09FF86F1" w14:textId="28BB302C" w:rsidR="00E84A66" w:rsidRPr="001A063D" w:rsidRDefault="5FA0B142" w:rsidP="7DBBC2C8">
            <w:pPr>
              <w:spacing w:line="239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6422201F" w14:textId="528DEE98" w:rsidR="00E84A66" w:rsidRPr="001A063D" w:rsidRDefault="5FA0B142" w:rsidP="7DBBC2C8">
            <w:pPr>
              <w:pStyle w:val="ListParagraph"/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Building a strong and stiff structure by folding paper.</w:t>
            </w:r>
          </w:p>
          <w:p w14:paraId="36042A57" w14:textId="1E76DCC9" w:rsidR="00E84A66" w:rsidRPr="001A063D" w:rsidRDefault="5FA0B142" w:rsidP="7DBBC2C8">
            <w:pPr>
              <w:pStyle w:val="ListParagraph"/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Folding to strengthen or stiffen.</w:t>
            </w:r>
          </w:p>
          <w:p w14:paraId="7E6BF494" w14:textId="08DBA489" w:rsidR="00E84A66" w:rsidRPr="001A063D" w:rsidRDefault="5FA0B142" w:rsidP="7DBBC2C8">
            <w:pPr>
              <w:pStyle w:val="ListParagraph"/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Comparing the stability of different shapes.</w:t>
            </w:r>
          </w:p>
          <w:p w14:paraId="73C39E3A" w14:textId="36B84D40" w:rsidR="00E84A66" w:rsidRPr="001A063D" w:rsidRDefault="5FA0B142" w:rsidP="7DBBC2C8">
            <w:pPr>
              <w:pStyle w:val="ListParagraph"/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pacing w:after="0" w:line="239" w:lineRule="auto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Identifying the weakest part of a structure.</w:t>
            </w:r>
          </w:p>
          <w:p w14:paraId="0867BD2F" w14:textId="6CFB2CA5" w:rsidR="00E84A66" w:rsidRPr="001A063D" w:rsidRDefault="5FA0B142" w:rsidP="7DBBC2C8">
            <w:pPr>
              <w:spacing w:line="239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487E732D" w14:textId="2E9CA5DC" w:rsidR="00E84A66" w:rsidRPr="001A063D" w:rsidRDefault="00E84A66" w:rsidP="007B5044">
            <w:pPr>
              <w:spacing w:line="239" w:lineRule="auto"/>
              <w:rPr>
                <w:rFonts w:ascii="Garamond" w:eastAsia="Garamond" w:hAnsi="Garamond" w:cs="Garamond"/>
                <w:color w:val="FF0000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00B050"/>
          </w:tcPr>
          <w:p w14:paraId="64194499" w14:textId="6051D776" w:rsidR="7DBBC2C8" w:rsidRDefault="7DBBC2C8" w:rsidP="7DBBC2C8">
            <w:pPr>
              <w:spacing w:after="5"/>
              <w:ind w:right="40"/>
              <w:rPr>
                <w:rFonts w:ascii="Garamond" w:eastAsia="Garamond" w:hAnsi="Garamond" w:cs="Garamond"/>
                <w:sz w:val="22"/>
                <w:szCs w:val="22"/>
              </w:rPr>
            </w:pPr>
            <w:hyperlink r:id="rId15">
              <w:r w:rsidRPr="7DBBC2C8">
                <w:rPr>
                  <w:rStyle w:val="Hyperlink"/>
                  <w:rFonts w:ascii="Garamond" w:eastAsia="Garamond" w:hAnsi="Garamond" w:cs="Garamond"/>
                  <w:color w:val="0563C1"/>
                  <w:sz w:val="22"/>
                  <w:szCs w:val="22"/>
                </w:rPr>
                <w:t>Textiles: Pouches</w:t>
              </w:r>
            </w:hyperlink>
          </w:p>
          <w:p w14:paraId="7B72579D" w14:textId="622E7746" w:rsidR="7DBBC2C8" w:rsidRDefault="7DBBC2C8" w:rsidP="7DBBC2C8">
            <w:pPr>
              <w:spacing w:after="5"/>
              <w:ind w:right="40"/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4573018D" w14:textId="1C06DB42" w:rsidR="7DBBC2C8" w:rsidRPr="00B225E7" w:rsidRDefault="7DBBC2C8" w:rsidP="7DBBC2C8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00B225E7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 xml:space="preserve">Unit outcomes: </w:t>
            </w:r>
          </w:p>
          <w:p w14:paraId="2A360A3C" w14:textId="07CEC0D0" w:rsidR="7DBBC2C8" w:rsidRDefault="7DBBC2C8" w:rsidP="7DBBC2C8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Sew a running stitch with regular-sized stitches and understand that both ends must be knotted.</w:t>
            </w:r>
          </w:p>
          <w:p w14:paraId="22E5C355" w14:textId="59A697EF" w:rsidR="7DBBC2C8" w:rsidRDefault="7DBBC2C8" w:rsidP="7DBBC2C8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Prepare and cut fabric to make a pouch from a template.</w:t>
            </w:r>
          </w:p>
          <w:p w14:paraId="532B7B7E" w14:textId="209600F2" w:rsidR="7DBBC2C8" w:rsidRDefault="7DBBC2C8" w:rsidP="7DBBC2C8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Use a running stitch to join the two pieces of fabric together.</w:t>
            </w:r>
          </w:p>
          <w:p w14:paraId="03CAE89E" w14:textId="7B4B938C" w:rsidR="7DBBC2C8" w:rsidRDefault="7DBBC2C8" w:rsidP="7DBBC2C8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Decorate their pouch using the materials provided.</w:t>
            </w:r>
          </w:p>
          <w:p w14:paraId="44426C6E" w14:textId="68733611" w:rsidR="7DBBC2C8" w:rsidRDefault="7DBBC2C8" w:rsidP="7DBBC2C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75C44CDC" w14:textId="21E57897" w:rsidR="7DBBC2C8" w:rsidRPr="00B225E7" w:rsidRDefault="7DBBC2C8" w:rsidP="7DBBC2C8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00B225E7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>Key Skills:</w:t>
            </w:r>
          </w:p>
          <w:p w14:paraId="595EAA64" w14:textId="127D72B9" w:rsidR="7DBBC2C8" w:rsidRDefault="7DBBC2C8" w:rsidP="7DBBC2C8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Designing a pouch.</w:t>
            </w:r>
          </w:p>
          <w:p w14:paraId="76500ACE" w14:textId="222E8661" w:rsidR="7DBBC2C8" w:rsidRDefault="7DBBC2C8" w:rsidP="7DBBC2C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17B36F30" w14:textId="5FDF2ADC" w:rsidR="7DBBC2C8" w:rsidRDefault="7DBBC2C8" w:rsidP="7DBBC2C8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lastRenderedPageBreak/>
              <w:t>Selecting and cutting fabrics for sewing.</w:t>
            </w:r>
          </w:p>
          <w:p w14:paraId="166F0B6C" w14:textId="4D242F58" w:rsidR="7DBBC2C8" w:rsidRDefault="7DBBC2C8" w:rsidP="7DBBC2C8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Decorating a pouch using fabric glue or running stitch.</w:t>
            </w:r>
          </w:p>
          <w:p w14:paraId="0BD40C3D" w14:textId="2F12A6A6" w:rsidR="7DBBC2C8" w:rsidRDefault="7DBBC2C8" w:rsidP="7DBBC2C8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Threading a needle.</w:t>
            </w:r>
          </w:p>
          <w:p w14:paraId="6F78C671" w14:textId="407D9534" w:rsidR="7DBBC2C8" w:rsidRDefault="7DBBC2C8" w:rsidP="7DBBC2C8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Sewing running stitch, with evenly spaced, neat, even stitches to join fabric.</w:t>
            </w:r>
          </w:p>
          <w:p w14:paraId="2F5DB2B2" w14:textId="461340B5" w:rsidR="7DBBC2C8" w:rsidRDefault="7DBBC2C8" w:rsidP="7DBBC2C8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Neatly pinning and cutting fabric using a template.</w:t>
            </w:r>
          </w:p>
          <w:p w14:paraId="49F87921" w14:textId="43A9E2DD" w:rsidR="7DBBC2C8" w:rsidRDefault="7DBBC2C8" w:rsidP="7DBBC2C8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Troubleshooting scenarios posed by teacher.</w:t>
            </w:r>
          </w:p>
          <w:p w14:paraId="2B317722" w14:textId="7658DDC8" w:rsidR="7DBBC2C8" w:rsidRDefault="7DBBC2C8" w:rsidP="7DBBC2C8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Evaluating the quality of the stitching on others’ work.</w:t>
            </w:r>
          </w:p>
          <w:p w14:paraId="08CBC577" w14:textId="45BEBB86" w:rsidR="7DBBC2C8" w:rsidRDefault="7DBBC2C8" w:rsidP="7DBBC2C8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Discussing as a class, the success of their stitching against the success criteria.</w:t>
            </w:r>
          </w:p>
          <w:p w14:paraId="450E9E33" w14:textId="584C9315" w:rsidR="7DBBC2C8" w:rsidRDefault="7DBBC2C8" w:rsidP="7DBBC2C8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Identifying aspects of their peers’ work that they particularly like and why.</w:t>
            </w:r>
          </w:p>
          <w:p w14:paraId="6E6D4E1F" w14:textId="1C4F5972" w:rsidR="7DBBC2C8" w:rsidRDefault="7DBBC2C8" w:rsidP="7DBBC2C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5EDC837C" w14:textId="0B4A6D7D" w:rsidR="7DBBC2C8" w:rsidRPr="00B225E7" w:rsidRDefault="7DBBC2C8" w:rsidP="7DBBC2C8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00B225E7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>Technical knowledge:</w:t>
            </w:r>
          </w:p>
          <w:p w14:paraId="4F085E39" w14:textId="65AEE48D" w:rsidR="7DBBC2C8" w:rsidRDefault="7DBBC2C8" w:rsidP="7DBBC2C8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To know that sewing is a method of joining fabric.</w:t>
            </w:r>
          </w:p>
          <w:p w14:paraId="44A2C536" w14:textId="4EA92F1E" w:rsidR="7DBBC2C8" w:rsidRDefault="7DBBC2C8" w:rsidP="7DBBC2C8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To know that different stitches can be used when sewing.</w:t>
            </w:r>
          </w:p>
          <w:p w14:paraId="1E1B45F5" w14:textId="5E838C85" w:rsidR="7DBBC2C8" w:rsidRDefault="7DBBC2C8" w:rsidP="7DBBC2C8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To understand the importance of tying a knot after sewing the final stitch.</w:t>
            </w:r>
          </w:p>
          <w:p w14:paraId="01750DA6" w14:textId="0BBF182A" w:rsidR="7DBBC2C8" w:rsidRDefault="7DBBC2C8" w:rsidP="7DBBC2C8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after="0"/>
              <w:rPr>
                <w:rFonts w:ascii="Garamond" w:eastAsia="Garamond" w:hAnsi="Garamond" w:cs="Garamond"/>
              </w:rPr>
            </w:pPr>
            <w:r w:rsidRPr="7DBBC2C8">
              <w:rPr>
                <w:rFonts w:ascii="Garamond" w:eastAsia="Garamond" w:hAnsi="Garamond" w:cs="Garamond"/>
              </w:rPr>
              <w:t>To know that a thimble can be used to protect my fingers when sewing.</w:t>
            </w:r>
          </w:p>
          <w:p w14:paraId="69B83821" w14:textId="2F01D612" w:rsidR="7DBBC2C8" w:rsidRDefault="7DBBC2C8" w:rsidP="7DBBC2C8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DBBC2C8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3D33EB14" w14:textId="248BEDE5" w:rsidR="7DBBC2C8" w:rsidRDefault="7DBBC2C8" w:rsidP="00641FAD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</w:tr>
      <w:tr w:rsidR="00E84A66" w:rsidRPr="00FF31A6" w14:paraId="7439678E" w14:textId="77777777" w:rsidTr="1160D0B6">
        <w:trPr>
          <w:trHeight w:val="2290"/>
        </w:trPr>
        <w:tc>
          <w:tcPr>
            <w:tcW w:w="2405" w:type="dxa"/>
            <w:shd w:val="clear" w:color="auto" w:fill="FF0000"/>
          </w:tcPr>
          <w:p w14:paraId="02B37DFE" w14:textId="77777777" w:rsidR="00E84A66" w:rsidRPr="00D45440" w:rsidRDefault="00E84A66" w:rsidP="005F3F20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D45440">
              <w:rPr>
                <w:rFonts w:ascii="Garamond" w:hAnsi="Garamond"/>
                <w:b/>
                <w:sz w:val="22"/>
                <w:szCs w:val="22"/>
              </w:rPr>
              <w:lastRenderedPageBreak/>
              <w:t>Computing</w:t>
            </w:r>
          </w:p>
        </w:tc>
        <w:tc>
          <w:tcPr>
            <w:tcW w:w="4111" w:type="dxa"/>
            <w:shd w:val="clear" w:color="auto" w:fill="FF0000"/>
          </w:tcPr>
          <w:p w14:paraId="26F9E3FF" w14:textId="6808ED14" w:rsidR="005D4DA5" w:rsidRPr="005D4DA5" w:rsidRDefault="005D4DA5" w:rsidP="005F3F20">
            <w:pPr>
              <w:rPr>
                <w:rFonts w:ascii="Garamond" w:hAnsi="Garamond"/>
                <w:sz w:val="22"/>
                <w:szCs w:val="22"/>
              </w:rPr>
            </w:pPr>
            <w:r w:rsidRPr="51088C1C"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Pr="51088C1C">
              <w:rPr>
                <w:rFonts w:ascii="Garamond" w:hAnsi="Garamond"/>
                <w:sz w:val="22"/>
                <w:szCs w:val="22"/>
              </w:rPr>
              <w:t>: Computing Systems and Networks (Information Technology around us)</w:t>
            </w:r>
            <w:r w:rsidR="6F361CE0" w:rsidRPr="51088C1C">
              <w:rPr>
                <w:rFonts w:ascii="Garamond" w:hAnsi="Garamond"/>
                <w:sz w:val="22"/>
                <w:szCs w:val="22"/>
              </w:rPr>
              <w:t xml:space="preserve"> Yr2 Unit 1</w:t>
            </w:r>
          </w:p>
          <w:p w14:paraId="5BAC79C3" w14:textId="77777777" w:rsidR="005D4DA5" w:rsidRPr="005D4DA5" w:rsidRDefault="005D4DA5" w:rsidP="005F3F20">
            <w:pPr>
              <w:rPr>
                <w:rFonts w:ascii="Garamond" w:hAnsi="Garamond"/>
                <w:sz w:val="22"/>
                <w:szCs w:val="22"/>
              </w:rPr>
            </w:pPr>
          </w:p>
          <w:p w14:paraId="02C81CAA" w14:textId="77777777" w:rsidR="005D4DA5" w:rsidRPr="005D4DA5" w:rsidRDefault="005D4DA5" w:rsidP="005F3F20">
            <w:pPr>
              <w:rPr>
                <w:rFonts w:ascii="Garamond" w:hAnsi="Garamond"/>
                <w:sz w:val="22"/>
                <w:szCs w:val="22"/>
              </w:rPr>
            </w:pPr>
            <w:r w:rsidRPr="005D4DA5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5D4DA5">
              <w:rPr>
                <w:rFonts w:ascii="Garamond" w:hAnsi="Garamond"/>
                <w:sz w:val="22"/>
                <w:szCs w:val="22"/>
              </w:rPr>
              <w:t>:</w:t>
            </w:r>
          </w:p>
          <w:p w14:paraId="52004BAC" w14:textId="77777777" w:rsidR="005D4DA5" w:rsidRPr="005D4DA5" w:rsidRDefault="005D4DA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Garamond" w:hAnsi="Garamond"/>
              </w:rPr>
            </w:pPr>
            <w:r w:rsidRPr="005D4DA5">
              <w:rPr>
                <w:rFonts w:ascii="Garamond" w:hAnsi="Garamond"/>
              </w:rPr>
              <w:t>Know that different types of computers are used in schools</w:t>
            </w:r>
          </w:p>
          <w:p w14:paraId="7063DBE0" w14:textId="77777777" w:rsidR="005D4DA5" w:rsidRPr="005D4DA5" w:rsidRDefault="005D4DA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Garamond" w:hAnsi="Garamond"/>
              </w:rPr>
            </w:pPr>
            <w:r w:rsidRPr="005D4DA5">
              <w:rPr>
                <w:rFonts w:ascii="Garamond" w:hAnsi="Garamond"/>
              </w:rPr>
              <w:t>Know that a computer is a part of information technology</w:t>
            </w:r>
          </w:p>
          <w:p w14:paraId="41F721C7" w14:textId="77777777" w:rsidR="005D4DA5" w:rsidRPr="005D4DA5" w:rsidRDefault="005D4DA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Garamond" w:hAnsi="Garamond"/>
              </w:rPr>
            </w:pPr>
            <w:r w:rsidRPr="005D4DA5">
              <w:rPr>
                <w:rFonts w:ascii="Garamond" w:hAnsi="Garamond"/>
              </w:rPr>
              <w:t>Know that rules for information technology can help us</w:t>
            </w:r>
          </w:p>
          <w:p w14:paraId="40D79D72" w14:textId="77777777" w:rsidR="005D4DA5" w:rsidRPr="005D4DA5" w:rsidRDefault="005D4DA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Garamond" w:hAnsi="Garamond"/>
              </w:rPr>
            </w:pPr>
            <w:r w:rsidRPr="005D4DA5">
              <w:rPr>
                <w:rFonts w:ascii="Garamond" w:hAnsi="Garamond"/>
              </w:rPr>
              <w:t>Know that information technology can help us</w:t>
            </w:r>
          </w:p>
          <w:p w14:paraId="1E7BEBA1" w14:textId="7E938C67" w:rsidR="005D4DA5" w:rsidRPr="005D4DA5" w:rsidRDefault="005D4DA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Garamond" w:hAnsi="Garamond"/>
              </w:rPr>
            </w:pPr>
            <w:r w:rsidRPr="005D4DA5">
              <w:rPr>
                <w:rFonts w:ascii="Garamond" w:hAnsi="Garamond"/>
              </w:rPr>
              <w:t>Know that choices are made when using information technology</w:t>
            </w:r>
          </w:p>
          <w:p w14:paraId="7D7E5A9A" w14:textId="77777777" w:rsidR="005D4DA5" w:rsidRPr="005D4DA5" w:rsidRDefault="005D4DA5" w:rsidP="005F3F20">
            <w:pPr>
              <w:pStyle w:val="ListParagraph"/>
              <w:spacing w:after="0" w:line="240" w:lineRule="auto"/>
              <w:rPr>
                <w:rFonts w:ascii="Garamond" w:hAnsi="Garamond"/>
              </w:rPr>
            </w:pPr>
          </w:p>
          <w:p w14:paraId="130B39A3" w14:textId="09DB98F3" w:rsidR="005D4DA5" w:rsidRPr="005D4DA5" w:rsidRDefault="005D4DA5" w:rsidP="005F3F20">
            <w:pPr>
              <w:rPr>
                <w:rFonts w:ascii="Garamond" w:hAnsi="Garamond"/>
                <w:sz w:val="22"/>
                <w:szCs w:val="22"/>
              </w:rPr>
            </w:pPr>
            <w:r w:rsidRPr="51088C1C"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Pr="51088C1C">
              <w:rPr>
                <w:rFonts w:ascii="Garamond" w:hAnsi="Garamond"/>
                <w:sz w:val="22"/>
                <w:szCs w:val="22"/>
              </w:rPr>
              <w:t>: Creating Media (Digital Painting)</w:t>
            </w:r>
            <w:r w:rsidR="0CEBBC1A" w:rsidRPr="51088C1C">
              <w:rPr>
                <w:rFonts w:ascii="Garamond" w:hAnsi="Garamond"/>
                <w:sz w:val="22"/>
                <w:szCs w:val="22"/>
              </w:rPr>
              <w:t xml:space="preserve"> Yr1 Unit 2</w:t>
            </w:r>
          </w:p>
          <w:p w14:paraId="30AED3E5" w14:textId="77777777" w:rsidR="005D4DA5" w:rsidRPr="005D4DA5" w:rsidRDefault="005D4DA5" w:rsidP="005F3F20">
            <w:pPr>
              <w:rPr>
                <w:rFonts w:ascii="Garamond" w:hAnsi="Garamond"/>
                <w:sz w:val="22"/>
                <w:szCs w:val="22"/>
              </w:rPr>
            </w:pPr>
          </w:p>
          <w:p w14:paraId="3E03BC14" w14:textId="77777777" w:rsidR="005D4DA5" w:rsidRPr="005D4DA5" w:rsidRDefault="005D4DA5" w:rsidP="005F3F20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5D4DA5">
              <w:rPr>
                <w:rFonts w:ascii="Garamond" w:hAnsi="Garamond"/>
                <w:b/>
                <w:sz w:val="22"/>
                <w:szCs w:val="22"/>
              </w:rPr>
              <w:t>Key knowledge:</w:t>
            </w:r>
          </w:p>
          <w:p w14:paraId="30531479" w14:textId="77777777" w:rsidR="005D4DA5" w:rsidRPr="005D4DA5" w:rsidRDefault="005D4DA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Garamond" w:hAnsi="Garamond"/>
              </w:rPr>
            </w:pPr>
            <w:r w:rsidRPr="005D4DA5">
              <w:rPr>
                <w:rFonts w:ascii="Garamond" w:hAnsi="Garamond"/>
              </w:rPr>
              <w:t>Know that tools can be changed to produce different outcomes</w:t>
            </w:r>
          </w:p>
          <w:p w14:paraId="7E452B30" w14:textId="77777777" w:rsidR="005D4DA5" w:rsidRPr="005D4DA5" w:rsidRDefault="005D4DA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Garamond" w:hAnsi="Garamond"/>
              </w:rPr>
            </w:pPr>
            <w:r w:rsidRPr="005D4DA5">
              <w:rPr>
                <w:rFonts w:ascii="Garamond" w:hAnsi="Garamond"/>
              </w:rPr>
              <w:t>Know the basic tools to create an image</w:t>
            </w:r>
          </w:p>
          <w:p w14:paraId="3E96CA59" w14:textId="77777777" w:rsidR="005D4DA5" w:rsidRDefault="005D4DA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Garamond" w:hAnsi="Garamond"/>
              </w:rPr>
            </w:pPr>
            <w:r w:rsidRPr="005D4DA5">
              <w:rPr>
                <w:rFonts w:ascii="Garamond" w:hAnsi="Garamond"/>
              </w:rPr>
              <w:t>Know that a wide variety of tools can be used to create images</w:t>
            </w:r>
          </w:p>
          <w:p w14:paraId="633256E3" w14:textId="77777777" w:rsidR="005F3F20" w:rsidRPr="005D4DA5" w:rsidRDefault="005F3F20" w:rsidP="005F3F20">
            <w:pPr>
              <w:pStyle w:val="ListParagraph"/>
              <w:spacing w:after="0" w:line="240" w:lineRule="auto"/>
              <w:rPr>
                <w:rFonts w:ascii="Garamond" w:hAnsi="Garamond"/>
              </w:rPr>
            </w:pPr>
          </w:p>
          <w:p w14:paraId="5ABDB781" w14:textId="321D9C89" w:rsidR="00E84A66" w:rsidRPr="005D4DA5" w:rsidRDefault="00E84A66" w:rsidP="005F3F20">
            <w:pPr>
              <w:spacing w:line="238" w:lineRule="auto"/>
              <w:ind w:right="72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FF0000"/>
          </w:tcPr>
          <w:p w14:paraId="4423AA3B" w14:textId="04C097DB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  <w:r w:rsidRPr="51088C1C"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Pr="51088C1C">
              <w:rPr>
                <w:rFonts w:ascii="Garamond" w:hAnsi="Garamond"/>
                <w:sz w:val="22"/>
                <w:szCs w:val="22"/>
              </w:rPr>
              <w:t>: Programming A (Robot Algorithms)</w:t>
            </w:r>
            <w:r w:rsidR="400660FA" w:rsidRPr="51088C1C">
              <w:rPr>
                <w:rFonts w:ascii="Garamond" w:hAnsi="Garamond"/>
                <w:sz w:val="22"/>
                <w:szCs w:val="22"/>
              </w:rPr>
              <w:t xml:space="preserve"> Yr2 Unit 3</w:t>
            </w:r>
          </w:p>
          <w:p w14:paraId="27466C3B" w14:textId="77777777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</w:p>
          <w:p w14:paraId="53B2E242" w14:textId="77777777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  <w:r w:rsidRPr="000E4F1D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0E4F1D">
              <w:rPr>
                <w:rFonts w:ascii="Garamond" w:hAnsi="Garamond"/>
                <w:sz w:val="22"/>
                <w:szCs w:val="22"/>
              </w:rPr>
              <w:t>:</w:t>
            </w:r>
          </w:p>
          <w:p w14:paraId="109EDB1E" w14:textId="77777777" w:rsidR="000E4F1D" w:rsidRPr="000E4F1D" w:rsidRDefault="000E4F1D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Garamond" w:hAnsi="Garamond"/>
              </w:rPr>
            </w:pPr>
            <w:r w:rsidRPr="000E4F1D">
              <w:rPr>
                <w:rFonts w:ascii="Garamond" w:hAnsi="Garamond"/>
              </w:rPr>
              <w:t>Know that a series of instructions make a sequence</w:t>
            </w:r>
          </w:p>
          <w:p w14:paraId="3948B8E8" w14:textId="77777777" w:rsidR="000E4F1D" w:rsidRPr="000E4F1D" w:rsidRDefault="000E4F1D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Garamond" w:hAnsi="Garamond"/>
              </w:rPr>
            </w:pPr>
            <w:r w:rsidRPr="000E4F1D">
              <w:rPr>
                <w:rFonts w:ascii="Garamond" w:hAnsi="Garamond"/>
              </w:rPr>
              <w:t>Know that a series of instructions can be issued before they are enacted</w:t>
            </w:r>
          </w:p>
          <w:p w14:paraId="35EA8029" w14:textId="77777777" w:rsidR="000E4F1D" w:rsidRPr="000E4F1D" w:rsidRDefault="000E4F1D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Garamond" w:hAnsi="Garamond"/>
              </w:rPr>
            </w:pPr>
            <w:r w:rsidRPr="000E4F1D">
              <w:rPr>
                <w:rFonts w:ascii="Garamond" w:hAnsi="Garamond"/>
              </w:rPr>
              <w:t>Know that logical reasoning can be used to predict the outcome of a program</w:t>
            </w:r>
          </w:p>
          <w:p w14:paraId="0043839C" w14:textId="77777777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</w:p>
          <w:p w14:paraId="391C9B90" w14:textId="77777777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</w:p>
          <w:p w14:paraId="1988BD61" w14:textId="2E696AA5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  <w:r w:rsidRPr="51088C1C"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Pr="51088C1C">
              <w:rPr>
                <w:rFonts w:ascii="Garamond" w:hAnsi="Garamond"/>
                <w:sz w:val="22"/>
                <w:szCs w:val="22"/>
              </w:rPr>
              <w:t>: Data and Information (Grouping Data)</w:t>
            </w:r>
            <w:r w:rsidR="74B7A160" w:rsidRPr="51088C1C">
              <w:rPr>
                <w:rFonts w:ascii="Garamond" w:hAnsi="Garamond"/>
                <w:sz w:val="22"/>
                <w:szCs w:val="22"/>
              </w:rPr>
              <w:t xml:space="preserve"> Yr1</w:t>
            </w:r>
            <w:r w:rsidR="1220D07A" w:rsidRPr="51088C1C">
              <w:rPr>
                <w:rFonts w:ascii="Garamond" w:hAnsi="Garamond"/>
                <w:sz w:val="22"/>
                <w:szCs w:val="22"/>
              </w:rPr>
              <w:t xml:space="preserve"> Unit4</w:t>
            </w:r>
          </w:p>
          <w:p w14:paraId="2DD600D7" w14:textId="77777777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</w:p>
          <w:p w14:paraId="05EB0057" w14:textId="77777777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  <w:r w:rsidRPr="000E4F1D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0E4F1D">
              <w:rPr>
                <w:rFonts w:ascii="Garamond" w:hAnsi="Garamond"/>
                <w:sz w:val="22"/>
                <w:szCs w:val="22"/>
              </w:rPr>
              <w:t>:</w:t>
            </w:r>
          </w:p>
          <w:p w14:paraId="2E36826D" w14:textId="77777777" w:rsidR="000E4F1D" w:rsidRDefault="000E4F1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Garamond" w:hAnsi="Garamond"/>
              </w:rPr>
            </w:pPr>
            <w:r w:rsidRPr="000E4F1D">
              <w:rPr>
                <w:rFonts w:ascii="Garamond" w:hAnsi="Garamond"/>
              </w:rPr>
              <w:t>Know that objects can be counted</w:t>
            </w:r>
          </w:p>
          <w:p w14:paraId="059F5751" w14:textId="22623FCE" w:rsidR="005D4DA5" w:rsidRPr="000E4F1D" w:rsidRDefault="000E4F1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Garamond" w:hAnsi="Garamond"/>
              </w:rPr>
            </w:pPr>
            <w:r w:rsidRPr="000E4F1D">
              <w:rPr>
                <w:rFonts w:ascii="Garamond" w:hAnsi="Garamond"/>
              </w:rPr>
              <w:t>Know that information can be presented in different ways</w:t>
            </w:r>
          </w:p>
          <w:p w14:paraId="7989151A" w14:textId="77777777" w:rsidR="005D4DA5" w:rsidRPr="005D4DA5" w:rsidRDefault="005D4DA5" w:rsidP="005F3F20">
            <w:pPr>
              <w:ind w:right="61"/>
              <w:rPr>
                <w:rFonts w:ascii="Garamond" w:hAnsi="Garamond"/>
                <w:b/>
                <w:sz w:val="22"/>
                <w:szCs w:val="22"/>
              </w:rPr>
            </w:pPr>
          </w:p>
          <w:p w14:paraId="3C781680" w14:textId="77777777" w:rsidR="005D4DA5" w:rsidRPr="005D4DA5" w:rsidRDefault="005D4DA5" w:rsidP="005F3F20">
            <w:pPr>
              <w:ind w:right="61"/>
              <w:rPr>
                <w:rFonts w:ascii="Garamond" w:hAnsi="Garamond"/>
                <w:b/>
                <w:sz w:val="22"/>
                <w:szCs w:val="22"/>
              </w:rPr>
            </w:pPr>
          </w:p>
          <w:p w14:paraId="43152D8C" w14:textId="77777777" w:rsidR="005D4DA5" w:rsidRPr="005D4DA5" w:rsidRDefault="005D4DA5" w:rsidP="005F3F20">
            <w:pPr>
              <w:ind w:right="61"/>
              <w:rPr>
                <w:rFonts w:ascii="Garamond" w:hAnsi="Garamond"/>
                <w:b/>
                <w:sz w:val="22"/>
                <w:szCs w:val="22"/>
              </w:rPr>
            </w:pPr>
          </w:p>
          <w:p w14:paraId="3D767C52" w14:textId="62DD8AFC" w:rsidR="00E84A66" w:rsidRPr="005D4DA5" w:rsidRDefault="00E84A66" w:rsidP="005F3F20">
            <w:pPr>
              <w:ind w:right="61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FF0000"/>
          </w:tcPr>
          <w:p w14:paraId="735E4D2F" w14:textId="2C17D21B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  <w:r w:rsidRPr="51088C1C"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Pr="51088C1C">
              <w:rPr>
                <w:rFonts w:ascii="Garamond" w:hAnsi="Garamond"/>
                <w:sz w:val="22"/>
                <w:szCs w:val="22"/>
              </w:rPr>
              <w:t>: Creating Media (Digital Writing)</w:t>
            </w:r>
            <w:r w:rsidR="0508A071" w:rsidRPr="51088C1C">
              <w:rPr>
                <w:rFonts w:ascii="Garamond" w:hAnsi="Garamond"/>
                <w:sz w:val="22"/>
                <w:szCs w:val="22"/>
              </w:rPr>
              <w:t xml:space="preserve"> Yr1 Unit 5</w:t>
            </w:r>
          </w:p>
          <w:p w14:paraId="03C3F765" w14:textId="77777777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</w:p>
          <w:p w14:paraId="0FF67FC9" w14:textId="77777777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  <w:r w:rsidRPr="000E4F1D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0E4F1D">
              <w:rPr>
                <w:rFonts w:ascii="Garamond" w:hAnsi="Garamond"/>
                <w:sz w:val="22"/>
                <w:szCs w:val="22"/>
              </w:rPr>
              <w:t>:</w:t>
            </w:r>
          </w:p>
          <w:p w14:paraId="7E910E4B" w14:textId="77777777" w:rsidR="000E4F1D" w:rsidRPr="000E4F1D" w:rsidRDefault="000E4F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</w:rPr>
            </w:pPr>
            <w:r w:rsidRPr="000E4F1D">
              <w:rPr>
                <w:rFonts w:ascii="Garamond" w:hAnsi="Garamond"/>
              </w:rPr>
              <w:t>Know that a keyboard is used to enter text into a computer</w:t>
            </w:r>
          </w:p>
          <w:p w14:paraId="1DDE5001" w14:textId="77777777" w:rsidR="000E4F1D" w:rsidRPr="000E4F1D" w:rsidRDefault="000E4F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</w:rPr>
            </w:pPr>
            <w:r w:rsidRPr="000E4F1D">
              <w:rPr>
                <w:rFonts w:ascii="Garamond" w:hAnsi="Garamond"/>
              </w:rPr>
              <w:t>Know that the shift key changes the output of a key</w:t>
            </w:r>
          </w:p>
          <w:p w14:paraId="74AFFA78" w14:textId="77777777" w:rsidR="000E4F1D" w:rsidRPr="000E4F1D" w:rsidRDefault="000E4F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</w:rPr>
            </w:pPr>
            <w:r w:rsidRPr="000E4F1D">
              <w:rPr>
                <w:rFonts w:ascii="Garamond" w:hAnsi="Garamond"/>
              </w:rPr>
              <w:t>Know that text can be changed</w:t>
            </w:r>
          </w:p>
          <w:p w14:paraId="1E28D212" w14:textId="77777777" w:rsidR="000E4F1D" w:rsidRPr="000E4F1D" w:rsidRDefault="000E4F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</w:rPr>
            </w:pPr>
            <w:r w:rsidRPr="000E4F1D">
              <w:rPr>
                <w:rFonts w:ascii="Garamond" w:hAnsi="Garamond"/>
              </w:rPr>
              <w:t>Know that the appearance of a text can be changed</w:t>
            </w:r>
          </w:p>
          <w:p w14:paraId="54B117A2" w14:textId="3A45BF69" w:rsidR="005D4DA5" w:rsidRPr="000E4F1D" w:rsidRDefault="005D4DA5" w:rsidP="005F3F20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20CCF2FE" w14:textId="1C8DE861" w:rsidR="000E4F1D" w:rsidRPr="000E4F1D" w:rsidRDefault="000E4F1D" w:rsidP="005F3F20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40026DFD" w14:textId="5A0DF5B5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  <w:r w:rsidRPr="51088C1C">
              <w:rPr>
                <w:rFonts w:ascii="Garamond" w:hAnsi="Garamond"/>
                <w:b/>
                <w:bCs/>
                <w:sz w:val="22"/>
                <w:szCs w:val="22"/>
              </w:rPr>
              <w:t>Focus</w:t>
            </w:r>
            <w:r w:rsidRPr="51088C1C">
              <w:rPr>
                <w:rFonts w:ascii="Garamond" w:hAnsi="Garamond"/>
                <w:sz w:val="22"/>
                <w:szCs w:val="22"/>
              </w:rPr>
              <w:t>: Programming B (An introduction to Quizzes)</w:t>
            </w:r>
            <w:r w:rsidR="7844AFC7" w:rsidRPr="51088C1C">
              <w:rPr>
                <w:rFonts w:ascii="Garamond" w:hAnsi="Garamond"/>
                <w:sz w:val="22"/>
                <w:szCs w:val="22"/>
              </w:rPr>
              <w:t xml:space="preserve"> Yr2 Unit 5</w:t>
            </w:r>
          </w:p>
          <w:p w14:paraId="384261D8" w14:textId="77777777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</w:p>
          <w:p w14:paraId="65B07AA0" w14:textId="77777777" w:rsidR="000E4F1D" w:rsidRPr="000E4F1D" w:rsidRDefault="000E4F1D" w:rsidP="005F3F20">
            <w:pPr>
              <w:rPr>
                <w:rFonts w:ascii="Garamond" w:hAnsi="Garamond"/>
                <w:sz w:val="22"/>
                <w:szCs w:val="22"/>
              </w:rPr>
            </w:pPr>
            <w:r w:rsidRPr="000E4F1D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0E4F1D">
              <w:rPr>
                <w:rFonts w:ascii="Garamond" w:hAnsi="Garamond"/>
                <w:sz w:val="22"/>
                <w:szCs w:val="22"/>
              </w:rPr>
              <w:t>:</w:t>
            </w:r>
          </w:p>
          <w:p w14:paraId="3E5D4030" w14:textId="77777777" w:rsidR="000E4F1D" w:rsidRPr="000E4F1D" w:rsidRDefault="000E4F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</w:rPr>
            </w:pPr>
            <w:r w:rsidRPr="000E4F1D">
              <w:rPr>
                <w:rFonts w:ascii="Garamond" w:hAnsi="Garamond"/>
              </w:rPr>
              <w:t>Know that a series of instructions make a sequence</w:t>
            </w:r>
          </w:p>
          <w:p w14:paraId="4952E3DF" w14:textId="77777777" w:rsidR="000E4F1D" w:rsidRPr="000E4F1D" w:rsidRDefault="000E4F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</w:rPr>
            </w:pPr>
            <w:r w:rsidRPr="000E4F1D">
              <w:rPr>
                <w:rFonts w:ascii="Garamond" w:hAnsi="Garamond"/>
              </w:rPr>
              <w:t>Know that a series of instructions can be issued before they are enacted</w:t>
            </w:r>
          </w:p>
          <w:p w14:paraId="2213FF64" w14:textId="26AA3276" w:rsidR="00E84A66" w:rsidRPr="000E4F1D" w:rsidRDefault="000E4F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</w:rPr>
            </w:pPr>
            <w:r w:rsidRPr="000E4F1D">
              <w:rPr>
                <w:rFonts w:ascii="Garamond" w:hAnsi="Garamond"/>
              </w:rPr>
              <w:t>Know that logical reasoning can be used to predict the outcome of a program</w:t>
            </w:r>
          </w:p>
        </w:tc>
      </w:tr>
      <w:tr w:rsidR="00E84A66" w:rsidRPr="00FF31A6" w14:paraId="772FEE13" w14:textId="77777777" w:rsidTr="1160D0B6">
        <w:trPr>
          <w:trHeight w:val="2438"/>
        </w:trPr>
        <w:tc>
          <w:tcPr>
            <w:tcW w:w="2405" w:type="dxa"/>
            <w:shd w:val="clear" w:color="auto" w:fill="00B0F0"/>
          </w:tcPr>
          <w:p w14:paraId="5946B6AF" w14:textId="2EA891B7" w:rsidR="00E84A66" w:rsidRPr="00D45440" w:rsidRDefault="00E84A66" w:rsidP="1C19917B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1C19917B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PE</w:t>
            </w:r>
            <w:r w:rsidR="00F109ED" w:rsidRPr="1C19917B">
              <w:rPr>
                <w:rFonts w:ascii="Garamond" w:hAnsi="Garamond"/>
                <w:b/>
                <w:bCs/>
                <w:sz w:val="22"/>
                <w:szCs w:val="22"/>
              </w:rPr>
              <w:t xml:space="preserve"> </w:t>
            </w:r>
            <w:r w:rsidR="002E1C94" w:rsidRPr="1C19917B">
              <w:rPr>
                <w:rFonts w:ascii="Garamond" w:hAnsi="Garamond"/>
                <w:b/>
                <w:bCs/>
                <w:sz w:val="22"/>
                <w:szCs w:val="22"/>
              </w:rPr>
              <w:t>(Val Sabin)</w:t>
            </w:r>
          </w:p>
        </w:tc>
        <w:tc>
          <w:tcPr>
            <w:tcW w:w="4111" w:type="dxa"/>
            <w:shd w:val="clear" w:color="auto" w:fill="00B0F0"/>
          </w:tcPr>
          <w:p w14:paraId="00D642C0" w14:textId="1CAE63F2" w:rsidR="00E84A66" w:rsidRPr="009D1078" w:rsidRDefault="2AE8713A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T1</w:t>
            </w:r>
          </w:p>
          <w:p w14:paraId="316EEBA9" w14:textId="1B14EEDA" w:rsidR="461F0003" w:rsidRDefault="461F0003">
            <w:pPr>
              <w:pStyle w:val="ListParagraph"/>
              <w:numPr>
                <w:ilvl w:val="0"/>
                <w:numId w:val="31"/>
              </w:numPr>
            </w:pPr>
            <w:r w:rsidRPr="1C19917B">
              <w:rPr>
                <w:rFonts w:ascii="Times New Roman" w:eastAsia="Times New Roman" w:hAnsi="Times New Roman"/>
              </w:rPr>
              <w:t xml:space="preserve">Gym – Y1 F/G </w:t>
            </w:r>
          </w:p>
          <w:p w14:paraId="46F8AD78" w14:textId="6784C35D" w:rsidR="461F0003" w:rsidRDefault="461F0003">
            <w:pPr>
              <w:pStyle w:val="ListParagraph"/>
              <w:numPr>
                <w:ilvl w:val="0"/>
                <w:numId w:val="31"/>
              </w:numPr>
            </w:pPr>
            <w:r w:rsidRPr="1C19917B">
              <w:rPr>
                <w:rFonts w:ascii="Times New Roman" w:eastAsia="Times New Roman" w:hAnsi="Times New Roman"/>
              </w:rPr>
              <w:t>Ball skills – PSG Y1 Unit 1</w:t>
            </w:r>
          </w:p>
          <w:p w14:paraId="4248F064" w14:textId="02F38F93" w:rsidR="00E84A66" w:rsidRPr="009D1078" w:rsidRDefault="2AE8713A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T2</w:t>
            </w:r>
          </w:p>
          <w:p w14:paraId="15467B33" w14:textId="6E8D6687" w:rsidR="19BB968A" w:rsidRDefault="19BB968A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</w:rPr>
            </w:pPr>
            <w:r w:rsidRPr="1C19917B">
              <w:rPr>
                <w:rFonts w:ascii="Garamond" w:hAnsi="Garamond"/>
              </w:rPr>
              <w:t>Dance – Year 1 Unit 3</w:t>
            </w:r>
          </w:p>
          <w:p w14:paraId="66B4C6C5" w14:textId="1ACECA98" w:rsidR="00775DBB" w:rsidRPr="009D1078" w:rsidRDefault="19BB968A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</w:rPr>
            </w:pPr>
            <w:r w:rsidRPr="1C19917B">
              <w:rPr>
                <w:rFonts w:ascii="Garamond" w:hAnsi="Garamond"/>
              </w:rPr>
              <w:t>Tennis</w:t>
            </w:r>
          </w:p>
          <w:p w14:paraId="5D5C71A9" w14:textId="642A33E8" w:rsidR="00E84A66" w:rsidRPr="009D1078" w:rsidRDefault="00E84A66" w:rsidP="1C19917B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252" w:type="dxa"/>
            <w:shd w:val="clear" w:color="auto" w:fill="00B0F0"/>
          </w:tcPr>
          <w:p w14:paraId="30D82468" w14:textId="62DF08C8" w:rsidR="00E84A66" w:rsidRPr="009D1078" w:rsidRDefault="2AE8713A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T3</w:t>
            </w:r>
          </w:p>
          <w:p w14:paraId="67906B31" w14:textId="39B34389" w:rsidR="538F5356" w:rsidRDefault="538F5356">
            <w:pPr>
              <w:pStyle w:val="ListParagraph"/>
              <w:numPr>
                <w:ilvl w:val="0"/>
                <w:numId w:val="33"/>
              </w:numPr>
            </w:pPr>
            <w:r w:rsidRPr="1C19917B">
              <w:rPr>
                <w:rFonts w:ascii="Times New Roman" w:eastAsia="Times New Roman" w:hAnsi="Times New Roman"/>
              </w:rPr>
              <w:t xml:space="preserve">Gym – Y2 J/K </w:t>
            </w:r>
          </w:p>
          <w:p w14:paraId="2D616167" w14:textId="30707805" w:rsidR="538F5356" w:rsidRDefault="538F5356">
            <w:pPr>
              <w:pStyle w:val="ListParagraph"/>
              <w:numPr>
                <w:ilvl w:val="0"/>
                <w:numId w:val="33"/>
              </w:numPr>
            </w:pPr>
            <w:r w:rsidRPr="1C19917B">
              <w:rPr>
                <w:rFonts w:ascii="Times New Roman" w:eastAsia="Times New Roman" w:hAnsi="Times New Roman"/>
              </w:rPr>
              <w:t>Ball skills – PSG Y1 Unit 3</w:t>
            </w:r>
          </w:p>
          <w:p w14:paraId="38D8087C" w14:textId="3CD422D5" w:rsidR="00E84A66" w:rsidRPr="009D1078" w:rsidRDefault="2AE8713A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T4</w:t>
            </w:r>
          </w:p>
          <w:p w14:paraId="76BA7A1F" w14:textId="66095A3D" w:rsidR="00CD6190" w:rsidRPr="009D1078" w:rsidRDefault="03B47194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</w:rPr>
            </w:pPr>
            <w:r w:rsidRPr="1C19917B">
              <w:rPr>
                <w:rFonts w:ascii="Garamond" w:hAnsi="Garamond"/>
              </w:rPr>
              <w:t>Dance – Y2 Unit 2</w:t>
            </w:r>
          </w:p>
          <w:p w14:paraId="6D1E2159" w14:textId="77B4DE93" w:rsidR="03B47194" w:rsidRDefault="03B47194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</w:rPr>
            </w:pPr>
            <w:r w:rsidRPr="1C19917B">
              <w:rPr>
                <w:rFonts w:ascii="Garamond" w:hAnsi="Garamond"/>
              </w:rPr>
              <w:t>Athletics- Y1 Unit 2</w:t>
            </w:r>
          </w:p>
          <w:p w14:paraId="7F339B00" w14:textId="47AD0E0D" w:rsidR="00E84A66" w:rsidRPr="009D1078" w:rsidRDefault="00E84A66" w:rsidP="1C19917B">
            <w:pPr>
              <w:rPr>
                <w:rFonts w:ascii="Garamond" w:hAnsi="Garamond"/>
                <w:color w:val="FF0000"/>
                <w:sz w:val="22"/>
                <w:szCs w:val="22"/>
              </w:rPr>
            </w:pPr>
          </w:p>
        </w:tc>
        <w:tc>
          <w:tcPr>
            <w:tcW w:w="4263" w:type="dxa"/>
            <w:shd w:val="clear" w:color="auto" w:fill="00B0F0"/>
          </w:tcPr>
          <w:p w14:paraId="0CD0CC66" w14:textId="3606C358" w:rsidR="00E84A66" w:rsidRPr="009D1078" w:rsidRDefault="2AE8713A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T5</w:t>
            </w:r>
          </w:p>
          <w:p w14:paraId="75D3B3C7" w14:textId="43CAA235" w:rsidR="000E6089" w:rsidRPr="005861D8" w:rsidRDefault="000E6089">
            <w:pPr>
              <w:pStyle w:val="ListParagraph"/>
              <w:numPr>
                <w:ilvl w:val="0"/>
                <w:numId w:val="35"/>
              </w:numPr>
              <w:rPr>
                <w:rFonts w:ascii="Garamond" w:hAnsi="Garamond"/>
              </w:rPr>
            </w:pPr>
            <w:r w:rsidRPr="1C19917B">
              <w:rPr>
                <w:rFonts w:ascii="Garamond" w:hAnsi="Garamond"/>
              </w:rPr>
              <w:t>Dance – Y2 Unit 2</w:t>
            </w:r>
          </w:p>
          <w:p w14:paraId="4C74C8E6" w14:textId="302F2473" w:rsidR="15A9B474" w:rsidRDefault="15A9B474">
            <w:pPr>
              <w:pStyle w:val="ListParagraph"/>
              <w:numPr>
                <w:ilvl w:val="0"/>
                <w:numId w:val="35"/>
              </w:numPr>
              <w:rPr>
                <w:rFonts w:ascii="Garamond" w:hAnsi="Garamond"/>
              </w:rPr>
            </w:pPr>
            <w:r w:rsidRPr="1C19917B">
              <w:rPr>
                <w:rFonts w:ascii="Garamond" w:hAnsi="Garamond"/>
              </w:rPr>
              <w:t>Maypole</w:t>
            </w:r>
          </w:p>
          <w:p w14:paraId="2C4A1D52" w14:textId="004BCC47" w:rsidR="00E84A66" w:rsidRPr="009D1078" w:rsidRDefault="2AE8713A" w:rsidP="1C19917B">
            <w:pPr>
              <w:rPr>
                <w:rFonts w:ascii="Garamond" w:hAnsi="Garamond"/>
                <w:sz w:val="22"/>
                <w:szCs w:val="22"/>
              </w:rPr>
            </w:pPr>
            <w:r w:rsidRPr="1C19917B">
              <w:rPr>
                <w:rFonts w:ascii="Garamond" w:hAnsi="Garamond"/>
                <w:sz w:val="22"/>
                <w:szCs w:val="22"/>
              </w:rPr>
              <w:t>T6</w:t>
            </w:r>
          </w:p>
          <w:p w14:paraId="4D5A54A7" w14:textId="622E75C9" w:rsidR="00DC1F2D" w:rsidRPr="00DC1F2D" w:rsidRDefault="00DC1F2D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</w:rPr>
            </w:pPr>
            <w:r w:rsidRPr="1C19917B">
              <w:rPr>
                <w:rFonts w:ascii="Garamond" w:hAnsi="Garamond"/>
              </w:rPr>
              <w:t>Athletics – Y2 Unit 2</w:t>
            </w:r>
          </w:p>
          <w:p w14:paraId="5E99E968" w14:textId="0773B7A4" w:rsidR="0BC6F3C9" w:rsidRDefault="0BC6F3C9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</w:rPr>
            </w:pPr>
            <w:r w:rsidRPr="1C19917B">
              <w:rPr>
                <w:rFonts w:ascii="Garamond" w:hAnsi="Garamond"/>
              </w:rPr>
              <w:t>Swimming</w:t>
            </w:r>
          </w:p>
          <w:p w14:paraId="788DE8FB" w14:textId="4C5FCE9B" w:rsidR="00E84A66" w:rsidRPr="009D1078" w:rsidRDefault="00E84A66" w:rsidP="1C19917B">
            <w:pPr>
              <w:rPr>
                <w:rFonts w:ascii="Garamond" w:hAnsi="Garamond"/>
                <w:color w:val="FF0000"/>
                <w:sz w:val="22"/>
                <w:szCs w:val="22"/>
              </w:rPr>
            </w:pPr>
          </w:p>
        </w:tc>
      </w:tr>
      <w:tr w:rsidR="00E84A66" w:rsidRPr="00FF31A6" w14:paraId="595D1D4F" w14:textId="77777777" w:rsidTr="1160D0B6">
        <w:tc>
          <w:tcPr>
            <w:tcW w:w="2405" w:type="dxa"/>
            <w:shd w:val="clear" w:color="auto" w:fill="E7E6E6" w:themeFill="background2"/>
          </w:tcPr>
          <w:p w14:paraId="141B461A" w14:textId="3177E733" w:rsidR="00E84A66" w:rsidRPr="00FF31A6" w:rsidRDefault="00E84A66" w:rsidP="005F3F20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46C079E9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>RE</w:t>
            </w:r>
            <w:r w:rsidR="00F109ED" w:rsidRPr="46C079E9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 xml:space="preserve"> </w:t>
            </w:r>
            <w:r w:rsidR="401D29A2" w:rsidRPr="46C079E9">
              <w:rPr>
                <w:rFonts w:ascii="Garamond" w:eastAsia="Garamond" w:hAnsi="Garamond" w:cs="Garamond"/>
                <w:sz w:val="22"/>
                <w:szCs w:val="22"/>
              </w:rPr>
              <w:t>(Oxford Diocese (OD) scheme and Understanding Christianity (UC))</w:t>
            </w:r>
          </w:p>
          <w:p w14:paraId="67134E22" w14:textId="0C9A12F1" w:rsidR="00E84A66" w:rsidRPr="00FF31A6" w:rsidRDefault="00E84A66" w:rsidP="005F3F20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4CD49B7" w14:textId="13DBE989" w:rsidR="00E84A66" w:rsidRPr="00FF31A6" w:rsidRDefault="00E84A66" w:rsidP="005F3F20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E7E6E6" w:themeFill="background2"/>
          </w:tcPr>
          <w:p w14:paraId="12B64E31" w14:textId="1E083494" w:rsidR="00E84A66" w:rsidRPr="001A063D" w:rsidRDefault="30EC71F9" w:rsidP="005F3F20">
            <w:pPr>
              <w:spacing w:after="1" w:line="238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 w:rsidRPr="02704AAE">
              <w:rPr>
                <w:rFonts w:ascii="Garamond" w:eastAsia="Garamond" w:hAnsi="Garamond" w:cs="Garamond"/>
                <w:sz w:val="22"/>
                <w:szCs w:val="22"/>
              </w:rPr>
              <w:t xml:space="preserve">T1 </w:t>
            </w:r>
            <w:r w:rsidR="3FDA027E" w:rsidRPr="02704AAE">
              <w:rPr>
                <w:rFonts w:ascii="Garamond" w:eastAsia="Garamond" w:hAnsi="Garamond" w:cs="Garamond"/>
                <w:sz w:val="22"/>
                <w:szCs w:val="22"/>
              </w:rPr>
              <w:t>What does Torah mean for Jewish people?</w:t>
            </w:r>
            <w:r w:rsidRPr="02704AAE">
              <w:rPr>
                <w:rFonts w:ascii="Garamond" w:eastAsia="Garamond" w:hAnsi="Garamond" w:cs="Garamond"/>
                <w:sz w:val="22"/>
                <w:szCs w:val="22"/>
              </w:rPr>
              <w:t xml:space="preserve"> (OD</w:t>
            </w:r>
            <w:r w:rsidR="68F41E24" w:rsidRPr="02704AAE">
              <w:rPr>
                <w:rFonts w:ascii="Garamond" w:eastAsia="Garamond" w:hAnsi="Garamond" w:cs="Garamond"/>
                <w:sz w:val="22"/>
                <w:szCs w:val="22"/>
              </w:rPr>
              <w:t xml:space="preserve"> Yr2 Unit 1</w:t>
            </w:r>
            <w:r w:rsidRPr="02704AAE">
              <w:rPr>
                <w:rFonts w:ascii="Garamond" w:eastAsia="Garamond" w:hAnsi="Garamond" w:cs="Garamond"/>
                <w:sz w:val="22"/>
                <w:szCs w:val="22"/>
              </w:rPr>
              <w:t>)</w:t>
            </w:r>
          </w:p>
          <w:p w14:paraId="46F529C9" w14:textId="6E9997CF" w:rsidR="01026E66" w:rsidRDefault="01026E66" w:rsidP="005F3F20">
            <w:pPr>
              <w:spacing w:after="1" w:line="238" w:lineRule="auto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36C8AFD1" w14:textId="134F1665" w:rsidR="00E84A66" w:rsidRPr="001A063D" w:rsidRDefault="30EC71F9" w:rsidP="005F3F20">
            <w:pPr>
              <w:spacing w:after="1" w:line="238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 w:rsidRPr="02704AAE">
              <w:rPr>
                <w:rFonts w:ascii="Garamond" w:eastAsia="Garamond" w:hAnsi="Garamond" w:cs="Garamond"/>
                <w:sz w:val="22"/>
                <w:szCs w:val="22"/>
              </w:rPr>
              <w:t>T2 Why does Christmas matter to Christians? (UC</w:t>
            </w:r>
            <w:r w:rsidR="1EF93919" w:rsidRPr="02704AAE">
              <w:rPr>
                <w:rFonts w:ascii="Garamond" w:eastAsia="Garamond" w:hAnsi="Garamond" w:cs="Garamond"/>
                <w:sz w:val="22"/>
                <w:szCs w:val="22"/>
              </w:rPr>
              <w:t xml:space="preserve"> KS1 Unit 3 Incarnation</w:t>
            </w:r>
            <w:r w:rsidRPr="02704AAE">
              <w:rPr>
                <w:rFonts w:ascii="Garamond" w:eastAsia="Garamond" w:hAnsi="Garamond" w:cs="Garamond"/>
                <w:sz w:val="22"/>
                <w:szCs w:val="22"/>
              </w:rPr>
              <w:t>)</w:t>
            </w:r>
          </w:p>
        </w:tc>
        <w:tc>
          <w:tcPr>
            <w:tcW w:w="4252" w:type="dxa"/>
            <w:shd w:val="clear" w:color="auto" w:fill="E7E6E6" w:themeFill="background2"/>
          </w:tcPr>
          <w:p w14:paraId="43074149" w14:textId="484D2CAB" w:rsidR="30EC71F9" w:rsidRDefault="30EC71F9" w:rsidP="005F3F20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02704AAE">
              <w:rPr>
                <w:rFonts w:ascii="Garamond" w:eastAsia="Garamond" w:hAnsi="Garamond" w:cs="Garamond"/>
                <w:sz w:val="22"/>
                <w:szCs w:val="22"/>
              </w:rPr>
              <w:t xml:space="preserve">T3 </w:t>
            </w:r>
            <w:r w:rsidR="666C69ED" w:rsidRPr="02704AAE">
              <w:rPr>
                <w:rFonts w:ascii="Garamond" w:eastAsia="Garamond" w:hAnsi="Garamond" w:cs="Garamond"/>
                <w:sz w:val="22"/>
                <w:szCs w:val="22"/>
              </w:rPr>
              <w:t xml:space="preserve">In what ways is the synagogue important to Jews? </w:t>
            </w:r>
            <w:r w:rsidR="0BAE0417" w:rsidRPr="02704AAE">
              <w:rPr>
                <w:rFonts w:ascii="Garamond" w:eastAsia="Garamond" w:hAnsi="Garamond" w:cs="Garamond"/>
                <w:sz w:val="22"/>
                <w:szCs w:val="22"/>
              </w:rPr>
              <w:t>(OD</w:t>
            </w:r>
            <w:r w:rsidR="65F0A92E" w:rsidRPr="02704AAE">
              <w:rPr>
                <w:rFonts w:ascii="Garamond" w:eastAsia="Garamond" w:hAnsi="Garamond" w:cs="Garamond"/>
                <w:sz w:val="22"/>
                <w:szCs w:val="22"/>
              </w:rPr>
              <w:t xml:space="preserve"> Yr2 Unit 2</w:t>
            </w:r>
            <w:r w:rsidR="0BAE0417" w:rsidRPr="02704AAE">
              <w:rPr>
                <w:rFonts w:ascii="Garamond" w:eastAsia="Garamond" w:hAnsi="Garamond" w:cs="Garamond"/>
                <w:sz w:val="22"/>
                <w:szCs w:val="22"/>
              </w:rPr>
              <w:t>)</w:t>
            </w:r>
          </w:p>
          <w:p w14:paraId="09784DB0" w14:textId="5BA399AF" w:rsidR="01026E66" w:rsidRDefault="01026E66" w:rsidP="005F3F20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45B57E60" w14:textId="075E5620" w:rsidR="00E84A66" w:rsidRPr="001A063D" w:rsidRDefault="30EC71F9" w:rsidP="005F3F20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02704AAE">
              <w:rPr>
                <w:rFonts w:ascii="Garamond" w:eastAsia="Garamond" w:hAnsi="Garamond" w:cs="Garamond"/>
                <w:sz w:val="22"/>
                <w:szCs w:val="22"/>
              </w:rPr>
              <w:t xml:space="preserve">T4 </w:t>
            </w:r>
            <w:r w:rsidR="588712EF" w:rsidRPr="02704AAE">
              <w:rPr>
                <w:rFonts w:ascii="Garamond" w:eastAsia="Garamond" w:hAnsi="Garamond" w:cs="Garamond"/>
                <w:sz w:val="22"/>
                <w:szCs w:val="22"/>
              </w:rPr>
              <w:t>What do Christians believe God is like? (UC</w:t>
            </w:r>
            <w:r w:rsidR="7202B10B" w:rsidRPr="02704AAE">
              <w:rPr>
                <w:rFonts w:ascii="Garamond" w:eastAsia="Garamond" w:hAnsi="Garamond" w:cs="Garamond"/>
                <w:sz w:val="22"/>
                <w:szCs w:val="22"/>
              </w:rPr>
              <w:t xml:space="preserve"> KS1 Unit 1 God</w:t>
            </w:r>
            <w:r w:rsidR="588712EF" w:rsidRPr="02704AAE">
              <w:rPr>
                <w:rFonts w:ascii="Garamond" w:eastAsia="Garamond" w:hAnsi="Garamond" w:cs="Garamond"/>
                <w:sz w:val="22"/>
                <w:szCs w:val="22"/>
              </w:rPr>
              <w:t>)</w:t>
            </w:r>
          </w:p>
        </w:tc>
        <w:tc>
          <w:tcPr>
            <w:tcW w:w="4263" w:type="dxa"/>
            <w:shd w:val="clear" w:color="auto" w:fill="E7E6E6" w:themeFill="background2"/>
          </w:tcPr>
          <w:p w14:paraId="067C399B" w14:textId="209ED1EC" w:rsidR="00E84A66" w:rsidRPr="00112FD8" w:rsidRDefault="30EC71F9" w:rsidP="005F3F20">
            <w:pPr>
              <w:spacing w:line="238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 w:rsidRPr="02704AAE">
              <w:rPr>
                <w:rFonts w:ascii="Garamond" w:eastAsia="Garamond" w:hAnsi="Garamond" w:cs="Garamond"/>
                <w:sz w:val="22"/>
                <w:szCs w:val="22"/>
              </w:rPr>
              <w:t xml:space="preserve">T5 </w:t>
            </w:r>
            <w:r w:rsidR="58EA8CF9" w:rsidRPr="02704AAE">
              <w:rPr>
                <w:rFonts w:ascii="Garamond" w:eastAsia="Garamond" w:hAnsi="Garamond" w:cs="Garamond"/>
                <w:sz w:val="22"/>
                <w:szCs w:val="22"/>
              </w:rPr>
              <w:t>What is the good news that Jesus brings? (</w:t>
            </w:r>
            <w:r w:rsidR="515523A4" w:rsidRPr="02704AAE">
              <w:rPr>
                <w:rFonts w:ascii="Garamond" w:eastAsia="Garamond" w:hAnsi="Garamond" w:cs="Garamond"/>
                <w:sz w:val="22"/>
                <w:szCs w:val="22"/>
              </w:rPr>
              <w:t>KS1 Unit 4 Gospel</w:t>
            </w:r>
            <w:r w:rsidR="58EA8CF9" w:rsidRPr="02704AAE">
              <w:rPr>
                <w:rFonts w:ascii="Garamond" w:eastAsia="Garamond" w:hAnsi="Garamond" w:cs="Garamond"/>
                <w:sz w:val="22"/>
                <w:szCs w:val="22"/>
              </w:rPr>
              <w:t>)</w:t>
            </w:r>
          </w:p>
          <w:p w14:paraId="2B10EDF2" w14:textId="6188969F" w:rsidR="01026E66" w:rsidRDefault="01026E66" w:rsidP="005F3F20">
            <w:pPr>
              <w:spacing w:line="238" w:lineRule="auto"/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3BBCE9AB" w14:textId="6777CBA0" w:rsidR="00E84A66" w:rsidRPr="00112FD8" w:rsidRDefault="30EC71F9" w:rsidP="005F3F20">
            <w:pPr>
              <w:spacing w:line="238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 w:rsidRPr="01026E66">
              <w:rPr>
                <w:rFonts w:ascii="Garamond" w:eastAsia="Garamond" w:hAnsi="Garamond" w:cs="Garamond"/>
                <w:sz w:val="22"/>
                <w:szCs w:val="22"/>
              </w:rPr>
              <w:t xml:space="preserve">T6 </w:t>
            </w:r>
            <w:r w:rsidR="0A5DBB73" w:rsidRPr="01026E66">
              <w:rPr>
                <w:rFonts w:ascii="Garamond" w:eastAsia="Garamond" w:hAnsi="Garamond" w:cs="Garamond"/>
                <w:sz w:val="22"/>
                <w:szCs w:val="22"/>
              </w:rPr>
              <w:t>What are the best reasons for following a leader? (OD)</w:t>
            </w:r>
          </w:p>
        </w:tc>
      </w:tr>
      <w:tr w:rsidR="002A3319" w:rsidRPr="00FF31A6" w14:paraId="2EA6CD5E" w14:textId="77777777" w:rsidTr="1160D0B6">
        <w:tc>
          <w:tcPr>
            <w:tcW w:w="2405" w:type="dxa"/>
            <w:shd w:val="clear" w:color="auto" w:fill="92D050"/>
          </w:tcPr>
          <w:p w14:paraId="33F252A5" w14:textId="77777777" w:rsidR="002A3319" w:rsidRDefault="002A3319" w:rsidP="002A3319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 xml:space="preserve">PSHE </w:t>
            </w:r>
          </w:p>
          <w:p w14:paraId="725946B3" w14:textId="77777777" w:rsidR="002A3319" w:rsidRDefault="002A3319" w:rsidP="002A3319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(Jigsaw)</w:t>
            </w:r>
          </w:p>
          <w:p w14:paraId="65FA3B29" w14:textId="77777777" w:rsidR="002A3319" w:rsidRDefault="002A3319" w:rsidP="002A3319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395DD4C1" w14:textId="77777777" w:rsidR="002A3319" w:rsidRPr="46C079E9" w:rsidRDefault="002A3319" w:rsidP="002A3319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92D050"/>
          </w:tcPr>
          <w:p w14:paraId="4BBC70BB" w14:textId="77777777" w:rsidR="002A3319" w:rsidRDefault="002A3319" w:rsidP="002A3319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T1 Being Me in my World</w:t>
            </w:r>
          </w:p>
          <w:p w14:paraId="173D91CC" w14:textId="77777777" w:rsidR="002A3319" w:rsidRDefault="002A3319" w:rsidP="002A3319">
            <w:pPr>
              <w:rPr>
                <w:rFonts w:ascii="Garamond" w:hAnsi="Garamond"/>
                <w:sz w:val="22"/>
                <w:szCs w:val="22"/>
              </w:rPr>
            </w:pPr>
          </w:p>
          <w:p w14:paraId="5FB7C9F3" w14:textId="300F0D1C" w:rsidR="002A3319" w:rsidRPr="02704AAE" w:rsidRDefault="002A3319" w:rsidP="002A3319">
            <w:pPr>
              <w:spacing w:after="1" w:line="238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T2 Celebrating Difference</w:t>
            </w:r>
          </w:p>
        </w:tc>
        <w:tc>
          <w:tcPr>
            <w:tcW w:w="4252" w:type="dxa"/>
            <w:shd w:val="clear" w:color="auto" w:fill="92D050"/>
          </w:tcPr>
          <w:p w14:paraId="4C76C862" w14:textId="77777777" w:rsidR="002A3319" w:rsidRDefault="002A3319" w:rsidP="002A3319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T3 Dreams and Goals</w:t>
            </w:r>
          </w:p>
          <w:p w14:paraId="03F22FF2" w14:textId="77777777" w:rsidR="002A3319" w:rsidRDefault="002A3319" w:rsidP="002A3319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8CB6750" w14:textId="7D26104E" w:rsidR="002A3319" w:rsidRPr="02704AAE" w:rsidRDefault="002A3319" w:rsidP="002A3319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T4 Healthy Me</w:t>
            </w:r>
          </w:p>
        </w:tc>
        <w:tc>
          <w:tcPr>
            <w:tcW w:w="4263" w:type="dxa"/>
            <w:shd w:val="clear" w:color="auto" w:fill="92D050"/>
          </w:tcPr>
          <w:p w14:paraId="384C85C9" w14:textId="77777777" w:rsidR="002A3319" w:rsidRDefault="002A3319" w:rsidP="002A3319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T5 Relationships</w:t>
            </w:r>
          </w:p>
          <w:p w14:paraId="6AB536D3" w14:textId="77777777" w:rsidR="002A3319" w:rsidRDefault="002A3319" w:rsidP="002A3319">
            <w:pPr>
              <w:rPr>
                <w:rFonts w:ascii="Garamond" w:hAnsi="Garamond"/>
                <w:sz w:val="22"/>
                <w:szCs w:val="22"/>
              </w:rPr>
            </w:pPr>
          </w:p>
          <w:p w14:paraId="1E474174" w14:textId="45052F71" w:rsidR="002A3319" w:rsidRPr="02704AAE" w:rsidRDefault="002A3319" w:rsidP="002A3319">
            <w:pPr>
              <w:spacing w:line="238" w:lineRule="auto"/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T6 Changing Me</w:t>
            </w:r>
          </w:p>
        </w:tc>
      </w:tr>
      <w:tr w:rsidR="00E84A66" w:rsidRPr="00FF31A6" w14:paraId="19186AE0" w14:textId="77777777" w:rsidTr="1160D0B6">
        <w:tc>
          <w:tcPr>
            <w:tcW w:w="2405" w:type="dxa"/>
            <w:shd w:val="clear" w:color="auto" w:fill="FF40FF"/>
          </w:tcPr>
          <w:p w14:paraId="343661CA" w14:textId="05C455E0" w:rsidR="00E84A66" w:rsidRPr="00D45440" w:rsidRDefault="00E84A66" w:rsidP="005F3F20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D45440">
              <w:rPr>
                <w:rFonts w:ascii="Garamond" w:hAnsi="Garamond"/>
                <w:b/>
                <w:bCs/>
                <w:sz w:val="22"/>
                <w:szCs w:val="22"/>
              </w:rPr>
              <w:t>Music</w:t>
            </w:r>
            <w:r w:rsidR="00F109ED" w:rsidRPr="00D45440">
              <w:rPr>
                <w:rFonts w:ascii="Garamond" w:hAnsi="Garamond"/>
                <w:b/>
                <w:bCs/>
                <w:sz w:val="22"/>
                <w:szCs w:val="22"/>
              </w:rPr>
              <w:t xml:space="preserve"> (Charanga) </w:t>
            </w:r>
          </w:p>
          <w:p w14:paraId="643A57E2" w14:textId="305EACED" w:rsidR="00E84A66" w:rsidRPr="00FF31A6" w:rsidRDefault="00F109ED" w:rsidP="005F3F20">
            <w:pPr>
              <w:rPr>
                <w:rFonts w:ascii="Garamond" w:hAnsi="Garamond"/>
                <w:b/>
                <w:bCs/>
                <w:sz w:val="26"/>
                <w:szCs w:val="26"/>
              </w:rPr>
            </w:pPr>
            <w:r w:rsidRPr="00D45440">
              <w:rPr>
                <w:rFonts w:ascii="Garamond" w:hAnsi="Garamond"/>
                <w:b/>
                <w:bCs/>
                <w:sz w:val="22"/>
                <w:szCs w:val="22"/>
              </w:rPr>
              <w:t>English Model Music Curriculum - Y2</w:t>
            </w:r>
          </w:p>
        </w:tc>
        <w:tc>
          <w:tcPr>
            <w:tcW w:w="4111" w:type="dxa"/>
            <w:shd w:val="clear" w:color="auto" w:fill="FF40FF"/>
          </w:tcPr>
          <w:p w14:paraId="3A0A7FAD" w14:textId="09EB9439" w:rsidR="00E84A66" w:rsidRPr="00F34594" w:rsidRDefault="4DDC1B49" w:rsidP="005F3F20">
            <w:pPr>
              <w:rPr>
                <w:rFonts w:ascii="Garamond" w:hAnsi="Garamond"/>
                <w:sz w:val="22"/>
                <w:szCs w:val="22"/>
              </w:rPr>
            </w:pPr>
            <w:r w:rsidRPr="4DDC1B49">
              <w:rPr>
                <w:rFonts w:ascii="Garamond" w:hAnsi="Garamond"/>
                <w:sz w:val="22"/>
                <w:szCs w:val="22"/>
              </w:rPr>
              <w:t>Exploring Simple Patterns</w:t>
            </w:r>
          </w:p>
          <w:p w14:paraId="79ED8C8A" w14:textId="68776310" w:rsidR="00E84A66" w:rsidRPr="00F34594" w:rsidRDefault="4DDC1B49" w:rsidP="005F3F20">
            <w:pPr>
              <w:rPr>
                <w:rFonts w:ascii="Garamond" w:hAnsi="Garamond"/>
              </w:rPr>
            </w:pPr>
            <w:r w:rsidRPr="4DDC1B49">
              <w:rPr>
                <w:rFonts w:ascii="Garamond" w:hAnsi="Garamond"/>
                <w:sz w:val="22"/>
                <w:szCs w:val="22"/>
              </w:rPr>
              <w:t>How does music help us to make friends?</w:t>
            </w:r>
          </w:p>
          <w:p w14:paraId="1843C1AD" w14:textId="56F939BF" w:rsidR="00E84A66" w:rsidRPr="00F34594" w:rsidRDefault="00E84A66" w:rsidP="005F3F20">
            <w:pPr>
              <w:rPr>
                <w:rFonts w:ascii="Garamond" w:hAnsi="Garamond"/>
              </w:rPr>
            </w:pPr>
          </w:p>
          <w:p w14:paraId="062F0F78" w14:textId="078C0250" w:rsidR="00E84A66" w:rsidRPr="00F34594" w:rsidRDefault="4DDC1B49" w:rsidP="005F3F20">
            <w:pPr>
              <w:rPr>
                <w:rFonts w:ascii="Garamond" w:hAnsi="Garamond"/>
              </w:rPr>
            </w:pPr>
            <w:r w:rsidRPr="4DDC1B49">
              <w:rPr>
                <w:rFonts w:ascii="Garamond" w:hAnsi="Garamond"/>
                <w:sz w:val="22"/>
                <w:szCs w:val="22"/>
              </w:rPr>
              <w:t>Focus on Dynamics and Tempo</w:t>
            </w:r>
          </w:p>
          <w:p w14:paraId="196221F2" w14:textId="047F5310" w:rsidR="00E84A66" w:rsidRPr="00F34594" w:rsidRDefault="4DDC1B49" w:rsidP="005F3F20">
            <w:pPr>
              <w:rPr>
                <w:rFonts w:ascii="Garamond" w:hAnsi="Garamond"/>
              </w:rPr>
            </w:pPr>
            <w:r w:rsidRPr="4DDC1B49">
              <w:rPr>
                <w:rFonts w:ascii="Garamond" w:hAnsi="Garamond"/>
                <w:sz w:val="22"/>
                <w:szCs w:val="22"/>
              </w:rPr>
              <w:t>How does music teach us about the past?</w:t>
            </w:r>
          </w:p>
        </w:tc>
        <w:tc>
          <w:tcPr>
            <w:tcW w:w="4252" w:type="dxa"/>
            <w:shd w:val="clear" w:color="auto" w:fill="FF40FF"/>
          </w:tcPr>
          <w:p w14:paraId="6F40EFFD" w14:textId="0F683650" w:rsidR="00E84A66" w:rsidRPr="00F34594" w:rsidRDefault="4DDC1B49" w:rsidP="005F3F20">
            <w:pPr>
              <w:rPr>
                <w:rFonts w:ascii="Garamond" w:hAnsi="Garamond"/>
                <w:sz w:val="22"/>
                <w:szCs w:val="22"/>
              </w:rPr>
            </w:pPr>
            <w:r w:rsidRPr="4DDC1B49">
              <w:rPr>
                <w:rFonts w:ascii="Garamond" w:hAnsi="Garamond"/>
                <w:sz w:val="22"/>
                <w:szCs w:val="22"/>
              </w:rPr>
              <w:t>Exploring Feelings through Music</w:t>
            </w:r>
          </w:p>
          <w:p w14:paraId="1C88D343" w14:textId="087B05CF" w:rsidR="00E84A66" w:rsidRPr="00F34594" w:rsidRDefault="4DDC1B49" w:rsidP="005F3F20">
            <w:pPr>
              <w:rPr>
                <w:rFonts w:ascii="Garamond" w:hAnsi="Garamond"/>
              </w:rPr>
            </w:pPr>
            <w:r w:rsidRPr="4DDC1B49">
              <w:rPr>
                <w:rFonts w:ascii="Garamond" w:hAnsi="Garamond"/>
                <w:sz w:val="22"/>
                <w:szCs w:val="22"/>
              </w:rPr>
              <w:t>How does music make the world a better place?</w:t>
            </w:r>
          </w:p>
          <w:p w14:paraId="6673361D" w14:textId="3828CD86" w:rsidR="00E84A66" w:rsidRPr="00F34594" w:rsidRDefault="4DDC1B49" w:rsidP="005F3F20">
            <w:pPr>
              <w:spacing w:line="259" w:lineRule="auto"/>
              <w:rPr>
                <w:rFonts w:ascii="Garamond" w:hAnsi="Garamond"/>
              </w:rPr>
            </w:pPr>
            <w:r w:rsidRPr="4DDC1B49">
              <w:rPr>
                <w:rFonts w:ascii="Garamond" w:hAnsi="Garamond"/>
                <w:sz w:val="22"/>
                <w:szCs w:val="22"/>
              </w:rPr>
              <w:t>Inventing a Musical Story</w:t>
            </w:r>
          </w:p>
          <w:p w14:paraId="64BD0D6A" w14:textId="0E7157C4" w:rsidR="00E84A66" w:rsidRPr="00F34594" w:rsidRDefault="4DDC1B49" w:rsidP="005F3F20">
            <w:pPr>
              <w:spacing w:line="259" w:lineRule="auto"/>
              <w:rPr>
                <w:rFonts w:ascii="Garamond" w:hAnsi="Garamond"/>
              </w:rPr>
            </w:pPr>
            <w:r w:rsidRPr="4DDC1B49">
              <w:rPr>
                <w:rFonts w:ascii="Garamond" w:hAnsi="Garamond"/>
                <w:sz w:val="22"/>
                <w:szCs w:val="22"/>
              </w:rPr>
              <w:t>How does music teach us about our neighbourhood?</w:t>
            </w:r>
          </w:p>
        </w:tc>
        <w:tc>
          <w:tcPr>
            <w:tcW w:w="4263" w:type="dxa"/>
            <w:shd w:val="clear" w:color="auto" w:fill="FF40FF"/>
          </w:tcPr>
          <w:p w14:paraId="734F39C3" w14:textId="437534A7" w:rsidR="00E84A66" w:rsidRPr="00F34594" w:rsidRDefault="4DDC1B49" w:rsidP="005F3F20">
            <w:pPr>
              <w:rPr>
                <w:rFonts w:ascii="Garamond" w:hAnsi="Garamond"/>
                <w:sz w:val="22"/>
                <w:szCs w:val="22"/>
              </w:rPr>
            </w:pPr>
            <w:r w:rsidRPr="4DDC1B49">
              <w:rPr>
                <w:rFonts w:ascii="Garamond" w:hAnsi="Garamond"/>
                <w:sz w:val="22"/>
                <w:szCs w:val="22"/>
              </w:rPr>
              <w:t>Music That Makes You Dance</w:t>
            </w:r>
          </w:p>
          <w:p w14:paraId="6D85A0C6" w14:textId="7812E988" w:rsidR="00E84A66" w:rsidRPr="00F34594" w:rsidRDefault="4DDC1B49" w:rsidP="005F3F20">
            <w:pPr>
              <w:rPr>
                <w:rFonts w:ascii="Garamond" w:hAnsi="Garamond"/>
              </w:rPr>
            </w:pPr>
            <w:r w:rsidRPr="4DDC1B49">
              <w:rPr>
                <w:rFonts w:ascii="Garamond" w:hAnsi="Garamond"/>
                <w:sz w:val="22"/>
                <w:szCs w:val="22"/>
              </w:rPr>
              <w:t>How does music make us happy?</w:t>
            </w:r>
          </w:p>
          <w:p w14:paraId="29E05C33" w14:textId="3FC851E5" w:rsidR="00E84A66" w:rsidRPr="00F34594" w:rsidRDefault="00E84A66" w:rsidP="005F3F20">
            <w:pPr>
              <w:rPr>
                <w:rFonts w:ascii="Garamond" w:hAnsi="Garamond"/>
              </w:rPr>
            </w:pPr>
          </w:p>
          <w:p w14:paraId="0ACAC73E" w14:textId="5220D0F8" w:rsidR="00E84A66" w:rsidRPr="00F34594" w:rsidRDefault="4DDC1B49" w:rsidP="005F3F20">
            <w:pPr>
              <w:rPr>
                <w:rFonts w:ascii="Garamond" w:hAnsi="Garamond"/>
              </w:rPr>
            </w:pPr>
            <w:r w:rsidRPr="4DDC1B49">
              <w:rPr>
                <w:rFonts w:ascii="Garamond" w:hAnsi="Garamond"/>
                <w:sz w:val="22"/>
                <w:szCs w:val="22"/>
              </w:rPr>
              <w:t>Exploring Improvisation</w:t>
            </w:r>
          </w:p>
          <w:p w14:paraId="43B886CE" w14:textId="6B756BB3" w:rsidR="00E84A66" w:rsidRPr="00F34594" w:rsidRDefault="4DDC1B49" w:rsidP="005F3F20">
            <w:pPr>
              <w:rPr>
                <w:rFonts w:ascii="Garamond" w:hAnsi="Garamond"/>
              </w:rPr>
            </w:pPr>
            <w:r w:rsidRPr="4DDC1B49">
              <w:rPr>
                <w:rFonts w:ascii="Garamond" w:hAnsi="Garamond"/>
                <w:sz w:val="22"/>
                <w:szCs w:val="22"/>
              </w:rPr>
              <w:t>How does music teach us about looking after our planet?</w:t>
            </w:r>
          </w:p>
        </w:tc>
      </w:tr>
      <w:tr w:rsidR="00E84A66" w:rsidRPr="00FF31A6" w14:paraId="060F1724" w14:textId="77777777" w:rsidTr="1160D0B6">
        <w:trPr>
          <w:trHeight w:val="2100"/>
        </w:trPr>
        <w:tc>
          <w:tcPr>
            <w:tcW w:w="2405" w:type="dxa"/>
            <w:shd w:val="clear" w:color="auto" w:fill="E2EFD9" w:themeFill="accent6" w:themeFillTint="33"/>
          </w:tcPr>
          <w:p w14:paraId="58C8C547" w14:textId="7F77AC9E" w:rsidR="00E84A66" w:rsidRPr="00D45440" w:rsidRDefault="00E84A66" w:rsidP="005F3F20">
            <w:pPr>
              <w:rPr>
                <w:rFonts w:ascii="Garamond" w:hAnsi="Garamond"/>
                <w:b/>
                <w:bCs/>
                <w:sz w:val="22"/>
                <w:szCs w:val="22"/>
                <w:lang w:val="fr-FR"/>
              </w:rPr>
            </w:pPr>
            <w:r w:rsidRPr="00D45440">
              <w:rPr>
                <w:rFonts w:ascii="Garamond" w:hAnsi="Garamond"/>
                <w:b/>
                <w:bCs/>
                <w:sz w:val="22"/>
                <w:szCs w:val="22"/>
                <w:lang w:val="fr-FR"/>
              </w:rPr>
              <w:t>French</w:t>
            </w:r>
            <w:r w:rsidR="00F109ED" w:rsidRPr="00D45440">
              <w:rPr>
                <w:rFonts w:ascii="Garamond" w:hAnsi="Garamond"/>
                <w:b/>
                <w:bCs/>
                <w:sz w:val="22"/>
                <w:szCs w:val="22"/>
                <w:lang w:val="fr-FR"/>
              </w:rPr>
              <w:t xml:space="preserve"> </w:t>
            </w:r>
            <w:r w:rsidR="00104230" w:rsidRPr="00D45440">
              <w:rPr>
                <w:rFonts w:ascii="Garamond" w:hAnsi="Garamond"/>
                <w:b/>
                <w:bCs/>
                <w:sz w:val="22"/>
                <w:szCs w:val="22"/>
                <w:lang w:val="fr-FR"/>
              </w:rPr>
              <w:t>(La Jolie Ronde – Little Languages Y2)</w:t>
            </w:r>
          </w:p>
        </w:tc>
        <w:tc>
          <w:tcPr>
            <w:tcW w:w="4111" w:type="dxa"/>
            <w:shd w:val="clear" w:color="auto" w:fill="E2EFD9" w:themeFill="accent6" w:themeFillTint="33"/>
          </w:tcPr>
          <w:p w14:paraId="146CEEC0" w14:textId="5A7621B3" w:rsidR="00E84A66" w:rsidRPr="005F3F20" w:rsidRDefault="62C0079A" w:rsidP="02704AAE">
            <w:pPr>
              <w:spacing w:line="259" w:lineRule="auto"/>
              <w:rPr>
                <w:rFonts w:ascii="Garamond" w:hAnsi="Garamond"/>
              </w:rPr>
            </w:pPr>
            <w:r w:rsidRPr="02704AAE">
              <w:rPr>
                <w:rFonts w:ascii="Garamond" w:hAnsi="Garamond"/>
                <w:sz w:val="22"/>
                <w:szCs w:val="22"/>
              </w:rPr>
              <w:t>T1 Action Song 1, Short Story 2, Repeated Language 3, Use expression 4, Colours/Patterns 5, Colours/turn taking 6, Colours/play 7</w:t>
            </w:r>
          </w:p>
          <w:p w14:paraId="1A403583" w14:textId="0B8D5C2C" w:rsidR="02704AAE" w:rsidRDefault="02704AAE" w:rsidP="02704AAE">
            <w:pPr>
              <w:spacing w:line="259" w:lineRule="auto"/>
              <w:rPr>
                <w:rFonts w:ascii="Garamond" w:hAnsi="Garamond"/>
                <w:sz w:val="22"/>
                <w:szCs w:val="22"/>
              </w:rPr>
            </w:pPr>
          </w:p>
          <w:p w14:paraId="114EB1EE" w14:textId="29B86F10" w:rsidR="00E84A66" w:rsidRPr="00C2619C" w:rsidRDefault="62C0079A" w:rsidP="005F3F20">
            <w:pPr>
              <w:spacing w:line="259" w:lineRule="auto"/>
              <w:rPr>
                <w:rFonts w:ascii="Garamond" w:hAnsi="Garamond"/>
                <w:sz w:val="22"/>
                <w:szCs w:val="22"/>
              </w:rPr>
            </w:pPr>
            <w:r w:rsidRPr="005F3F20">
              <w:rPr>
                <w:rFonts w:ascii="Garamond" w:hAnsi="Garamond"/>
                <w:sz w:val="22"/>
                <w:szCs w:val="22"/>
              </w:rPr>
              <w:t>T2 Shapes 8, Sports Kit 9, Playground Games 10, Clapping game 11, Playground Game 12, Christmas 13,14</w:t>
            </w:r>
          </w:p>
        </w:tc>
        <w:tc>
          <w:tcPr>
            <w:tcW w:w="4252" w:type="dxa"/>
            <w:shd w:val="clear" w:color="auto" w:fill="E2EFD9" w:themeFill="accent6" w:themeFillTint="33"/>
          </w:tcPr>
          <w:p w14:paraId="784293A7" w14:textId="5DE62B96" w:rsidR="00AB4510" w:rsidRPr="00C2619C" w:rsidRDefault="62C0079A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62C0079A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T3 Fruit Shop (language, groups, role play)15 – 19, </w:t>
            </w:r>
          </w:p>
          <w:p w14:paraId="6F315B7F" w14:textId="6E498C04" w:rsidR="00AB4510" w:rsidRPr="00C2619C" w:rsidRDefault="00AB4510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678DD04A" w14:textId="057978DD" w:rsidR="00AB4510" w:rsidRPr="00C2619C" w:rsidRDefault="62C0079A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62C0079A">
              <w:rPr>
                <w:rFonts w:ascii="Garamond" w:hAnsi="Garamond"/>
                <w:color w:val="000000" w:themeColor="text1"/>
                <w:sz w:val="22"/>
                <w:szCs w:val="22"/>
              </w:rPr>
              <w:t>T4 Dance (learn and perform traditional dance) 20 – 23,</w:t>
            </w:r>
          </w:p>
        </w:tc>
        <w:tc>
          <w:tcPr>
            <w:tcW w:w="4263" w:type="dxa"/>
            <w:shd w:val="clear" w:color="auto" w:fill="E2EFD9" w:themeFill="accent6" w:themeFillTint="33"/>
          </w:tcPr>
          <w:p w14:paraId="42AE0027" w14:textId="31251215" w:rsidR="00E84A66" w:rsidRPr="00C2619C" w:rsidRDefault="62C0079A" w:rsidP="005F3F20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62C0079A">
              <w:rPr>
                <w:rFonts w:ascii="Garamond" w:hAnsi="Garamond"/>
                <w:color w:val="000000" w:themeColor="text1"/>
                <w:sz w:val="22"/>
                <w:szCs w:val="22"/>
              </w:rPr>
              <w:t>T5 The Seaside (features/language 24, comparing home/abroad 25, changes, traditional song 26, buying food – language, mini role play) 27 – 29, Holiday Song 30</w:t>
            </w:r>
          </w:p>
          <w:p w14:paraId="51B8FFEF" w14:textId="1C21ACDE" w:rsidR="00E84A66" w:rsidRPr="00C2619C" w:rsidRDefault="00E84A66" w:rsidP="005F3F20">
            <w:pPr>
              <w:rPr>
                <w:rFonts w:ascii="Garamond" w:hAnsi="Garamond"/>
                <w:color w:val="000000" w:themeColor="text1"/>
              </w:rPr>
            </w:pPr>
          </w:p>
          <w:p w14:paraId="3442E9C6" w14:textId="22F1FA57" w:rsidR="00E84A66" w:rsidRPr="00C2619C" w:rsidRDefault="58E0B60C" w:rsidP="005F3F20">
            <w:pPr>
              <w:rPr>
                <w:rFonts w:ascii="Garamond" w:hAnsi="Garamond"/>
                <w:color w:val="000000" w:themeColor="text1"/>
              </w:rPr>
            </w:pPr>
            <w:r w:rsidRPr="01026E66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T6 Whole School Performance </w:t>
            </w:r>
            <w:r w:rsidR="5F86400D" w:rsidRPr="01026E66">
              <w:rPr>
                <w:rFonts w:ascii="Garamond" w:hAnsi="Garamond"/>
                <w:color w:val="000000" w:themeColor="text1"/>
                <w:sz w:val="22"/>
                <w:szCs w:val="22"/>
              </w:rPr>
              <w:t>Practice</w:t>
            </w:r>
          </w:p>
        </w:tc>
      </w:tr>
    </w:tbl>
    <w:p w14:paraId="6FE0EAB1" w14:textId="198536F7" w:rsidR="00C85298" w:rsidRPr="007B6C16" w:rsidRDefault="00C85298" w:rsidP="01026E66">
      <w:pPr>
        <w:rPr>
          <w:rFonts w:ascii="Garamond" w:eastAsia="Garamond" w:hAnsi="Garamond" w:cs="Garamond"/>
          <w:color w:val="000000" w:themeColor="text1"/>
          <w:sz w:val="22"/>
          <w:szCs w:val="22"/>
        </w:rPr>
      </w:pPr>
    </w:p>
    <w:p w14:paraId="176F11DB" w14:textId="33C6B37F" w:rsidR="00C85298" w:rsidRPr="005F3F20" w:rsidRDefault="13B4BD05" w:rsidP="01026E66">
      <w:r w:rsidRPr="2CC3D504">
        <w:rPr>
          <w:rFonts w:ascii="Garamond" w:eastAsia="Garamond" w:hAnsi="Garamond" w:cs="Garamond"/>
          <w:b/>
          <w:bCs/>
          <w:color w:val="000000" w:themeColor="text1"/>
        </w:rPr>
        <w:lastRenderedPageBreak/>
        <w:t xml:space="preserve">Maths is planned </w:t>
      </w:r>
      <w:proofErr w:type="gramStart"/>
      <w:r w:rsidRPr="2CC3D504">
        <w:rPr>
          <w:rFonts w:ascii="Garamond" w:eastAsia="Garamond" w:hAnsi="Garamond" w:cs="Garamond"/>
          <w:b/>
          <w:bCs/>
          <w:color w:val="000000" w:themeColor="text1"/>
        </w:rPr>
        <w:t>using</w:t>
      </w:r>
      <w:proofErr w:type="gramEnd"/>
      <w:r w:rsidRPr="2CC3D504">
        <w:rPr>
          <w:rFonts w:ascii="Garamond" w:eastAsia="Garamond" w:hAnsi="Garamond" w:cs="Garamond"/>
          <w:b/>
          <w:bCs/>
          <w:color w:val="000000" w:themeColor="text1"/>
        </w:rPr>
        <w:t xml:space="preserve"> White Rose schemes. PSHE is planned from the Jigsaw scheme. Computing is planned </w:t>
      </w:r>
      <w:proofErr w:type="gramStart"/>
      <w:r w:rsidRPr="2CC3D504">
        <w:rPr>
          <w:rFonts w:ascii="Garamond" w:eastAsia="Garamond" w:hAnsi="Garamond" w:cs="Garamond"/>
          <w:b/>
          <w:bCs/>
          <w:color w:val="000000" w:themeColor="text1"/>
        </w:rPr>
        <w:t>using</w:t>
      </w:r>
      <w:proofErr w:type="gramEnd"/>
      <w:r w:rsidRPr="2CC3D504">
        <w:rPr>
          <w:rFonts w:ascii="Garamond" w:eastAsia="Garamond" w:hAnsi="Garamond" w:cs="Garamond"/>
          <w:b/>
          <w:bCs/>
          <w:color w:val="000000" w:themeColor="text1"/>
        </w:rPr>
        <w:t xml:space="preserve"> the Teach Computing scheme. Music is from Charanga. PE is using Val Sabin schemes.</w:t>
      </w:r>
    </w:p>
    <w:p w14:paraId="2F460AFA" w14:textId="7CAA1B82" w:rsidR="2CC3D504" w:rsidRDefault="2CC3D504" w:rsidP="2CC3D504">
      <w:pPr>
        <w:rPr>
          <w:rFonts w:ascii="Garamond" w:eastAsia="Garamond" w:hAnsi="Garamond" w:cs="Garamond"/>
          <w:b/>
          <w:bCs/>
          <w:color w:val="000000" w:themeColor="text1"/>
        </w:rPr>
      </w:pPr>
    </w:p>
    <w:sectPr w:rsidR="2CC3D504" w:rsidSect="002A17A4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40" w:h="11900" w:orient="landscape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BB203" w14:textId="77777777" w:rsidR="005A19F8" w:rsidRDefault="005A19F8" w:rsidP="0050229A">
      <w:r>
        <w:separator/>
      </w:r>
    </w:p>
  </w:endnote>
  <w:endnote w:type="continuationSeparator" w:id="0">
    <w:p w14:paraId="3D896E32" w14:textId="77777777" w:rsidR="005A19F8" w:rsidRDefault="005A19F8" w:rsidP="00502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91E65" w14:textId="77777777" w:rsidR="008630C0" w:rsidRDefault="008630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6AD5A" w14:textId="41345714" w:rsidR="009345DD" w:rsidRPr="00CF6054" w:rsidRDefault="68555663">
    <w:pPr>
      <w:pStyle w:val="Footer"/>
      <w:rPr>
        <w:rFonts w:ascii="Garamond" w:hAnsi="Garamond"/>
        <w:b/>
        <w:i/>
        <w:sz w:val="28"/>
        <w:szCs w:val="28"/>
      </w:rPr>
    </w:pPr>
    <w:r w:rsidRPr="68555663">
      <w:rPr>
        <w:rFonts w:ascii="Garamond" w:hAnsi="Garamond"/>
        <w:b/>
        <w:bCs/>
        <w:i/>
        <w:iCs/>
        <w:sz w:val="28"/>
        <w:szCs w:val="28"/>
      </w:rPr>
      <w:t xml:space="preserve">                            Small school, big hearts. Wise, responsible and kind like the Good Samaritan.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7A5F0" w14:textId="77777777" w:rsidR="008630C0" w:rsidRDefault="008630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A4D6A" w14:textId="77777777" w:rsidR="005A19F8" w:rsidRDefault="005A19F8" w:rsidP="0050229A">
      <w:r>
        <w:separator/>
      </w:r>
    </w:p>
  </w:footnote>
  <w:footnote w:type="continuationSeparator" w:id="0">
    <w:p w14:paraId="63E8BC75" w14:textId="77777777" w:rsidR="005A19F8" w:rsidRDefault="005A19F8" w:rsidP="00502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155D5" w14:textId="77777777" w:rsidR="008630C0" w:rsidRDefault="008630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164AF" w14:textId="07D5A435" w:rsidR="009345DD" w:rsidRDefault="009345DD">
    <w:pPr>
      <w:pStyle w:val="Header"/>
      <w:rPr>
        <w:rFonts w:ascii="Garamond" w:hAnsi="Garamond"/>
        <w:b/>
        <w:sz w:val="32"/>
        <w:szCs w:val="32"/>
      </w:rPr>
    </w:pP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4042AE82" wp14:editId="592D977E">
          <wp:simplePos x="0" y="0"/>
          <wp:positionH relativeFrom="column">
            <wp:posOffset>-595630</wp:posOffset>
          </wp:positionH>
          <wp:positionV relativeFrom="paragraph">
            <wp:posOffset>-356235</wp:posOffset>
          </wp:positionV>
          <wp:extent cx="1064260" cy="1045210"/>
          <wp:effectExtent l="0" t="0" r="0" b="0"/>
          <wp:wrapNone/>
          <wp:docPr id="2" name="Picture 7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9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4260" cy="1045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68555663" w:rsidRPr="28FD9314">
      <w:rPr>
        <w:rFonts w:ascii="Garamond" w:hAnsi="Garamond"/>
        <w:b/>
        <w:bCs/>
        <w:sz w:val="28"/>
        <w:szCs w:val="28"/>
      </w:rPr>
      <w:t xml:space="preserve">                                         </w:t>
    </w:r>
    <w:r w:rsidR="68555663">
      <w:rPr>
        <w:rFonts w:ascii="Garamond" w:hAnsi="Garamond"/>
        <w:b/>
        <w:bCs/>
        <w:sz w:val="32"/>
        <w:szCs w:val="32"/>
      </w:rPr>
      <w:t>Curriculum Plan 202</w:t>
    </w:r>
    <w:r w:rsidR="00996AD8">
      <w:rPr>
        <w:rFonts w:ascii="Garamond" w:hAnsi="Garamond"/>
        <w:b/>
        <w:bCs/>
        <w:sz w:val="32"/>
        <w:szCs w:val="32"/>
      </w:rPr>
      <w:t>6</w:t>
    </w:r>
    <w:r w:rsidR="68555663">
      <w:rPr>
        <w:rFonts w:ascii="Garamond" w:hAnsi="Garamond"/>
        <w:b/>
        <w:bCs/>
        <w:sz w:val="32"/>
        <w:szCs w:val="32"/>
      </w:rPr>
      <w:t>-202</w:t>
    </w:r>
    <w:r w:rsidR="00996AD8">
      <w:rPr>
        <w:rFonts w:ascii="Garamond" w:hAnsi="Garamond"/>
        <w:b/>
        <w:bCs/>
        <w:sz w:val="32"/>
        <w:szCs w:val="32"/>
      </w:rPr>
      <w:t>7</w:t>
    </w:r>
    <w:r w:rsidR="68555663" w:rsidRPr="28FD9314">
      <w:rPr>
        <w:rFonts w:ascii="Garamond" w:hAnsi="Garamond"/>
        <w:b/>
        <w:bCs/>
        <w:sz w:val="32"/>
        <w:szCs w:val="32"/>
      </w:rPr>
      <w:t xml:space="preserve"> </w:t>
    </w:r>
    <w:r w:rsidR="00DB1551">
      <w:rPr>
        <w:rFonts w:ascii="Garamond" w:hAnsi="Garamond"/>
        <w:b/>
        <w:bCs/>
        <w:sz w:val="32"/>
        <w:szCs w:val="32"/>
      </w:rPr>
      <w:t>- Year B</w:t>
    </w:r>
    <w:r w:rsidR="68555663" w:rsidRPr="28FD9314">
      <w:rPr>
        <w:rFonts w:ascii="Garamond" w:hAnsi="Garamond"/>
        <w:b/>
        <w:bCs/>
        <w:sz w:val="32"/>
        <w:szCs w:val="32"/>
      </w:rPr>
      <w:t xml:space="preserve">                Class: Beech           Year Group: 1&amp;2</w:t>
    </w:r>
  </w:p>
  <w:p w14:paraId="05005F06" w14:textId="77777777" w:rsidR="009345DD" w:rsidRPr="004917F3" w:rsidRDefault="009345DD">
    <w:pPr>
      <w:pStyle w:val="Header"/>
      <w:rPr>
        <w:rFonts w:ascii="Garamond" w:hAnsi="Garamond"/>
        <w:b/>
        <w:sz w:val="32"/>
        <w:szCs w:val="32"/>
      </w:rPr>
    </w:pPr>
    <w:r>
      <w:rPr>
        <w:rFonts w:ascii="Garamond" w:hAnsi="Garamond"/>
        <w:b/>
        <w:sz w:val="32"/>
        <w:szCs w:val="32"/>
      </w:rPr>
      <w:t xml:space="preserve">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25155" w14:textId="77777777" w:rsidR="008630C0" w:rsidRDefault="008630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B5BDE"/>
    <w:multiLevelType w:val="hybridMultilevel"/>
    <w:tmpl w:val="33EE9D30"/>
    <w:lvl w:ilvl="0" w:tplc="A4CE18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10E7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5019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D4D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343E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E69A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60A7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C228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0877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A912A"/>
    <w:multiLevelType w:val="hybridMultilevel"/>
    <w:tmpl w:val="4A2E4152"/>
    <w:lvl w:ilvl="0" w:tplc="458A176A">
      <w:start w:val="1"/>
      <w:numFmt w:val="decimal"/>
      <w:lvlText w:val="%1."/>
      <w:lvlJc w:val="left"/>
      <w:pPr>
        <w:ind w:left="720" w:hanging="360"/>
      </w:pPr>
    </w:lvl>
    <w:lvl w:ilvl="1" w:tplc="7C74EBEA">
      <w:start w:val="1"/>
      <w:numFmt w:val="lowerLetter"/>
      <w:lvlText w:val="%2."/>
      <w:lvlJc w:val="left"/>
      <w:pPr>
        <w:ind w:left="1440" w:hanging="360"/>
      </w:pPr>
    </w:lvl>
    <w:lvl w:ilvl="2" w:tplc="1CEE18C0">
      <w:start w:val="1"/>
      <w:numFmt w:val="lowerRoman"/>
      <w:lvlText w:val="%3."/>
      <w:lvlJc w:val="right"/>
      <w:pPr>
        <w:ind w:left="2160" w:hanging="180"/>
      </w:pPr>
    </w:lvl>
    <w:lvl w:ilvl="3" w:tplc="F154DA46">
      <w:start w:val="1"/>
      <w:numFmt w:val="decimal"/>
      <w:lvlText w:val="%4."/>
      <w:lvlJc w:val="left"/>
      <w:pPr>
        <w:ind w:left="2880" w:hanging="360"/>
      </w:pPr>
    </w:lvl>
    <w:lvl w:ilvl="4" w:tplc="5790BA56">
      <w:start w:val="1"/>
      <w:numFmt w:val="lowerLetter"/>
      <w:lvlText w:val="%5."/>
      <w:lvlJc w:val="left"/>
      <w:pPr>
        <w:ind w:left="3600" w:hanging="360"/>
      </w:pPr>
    </w:lvl>
    <w:lvl w:ilvl="5" w:tplc="110089FC">
      <w:start w:val="1"/>
      <w:numFmt w:val="lowerRoman"/>
      <w:lvlText w:val="%6."/>
      <w:lvlJc w:val="right"/>
      <w:pPr>
        <w:ind w:left="4320" w:hanging="180"/>
      </w:pPr>
    </w:lvl>
    <w:lvl w:ilvl="6" w:tplc="2ED02F84">
      <w:start w:val="1"/>
      <w:numFmt w:val="decimal"/>
      <w:lvlText w:val="%7."/>
      <w:lvlJc w:val="left"/>
      <w:pPr>
        <w:ind w:left="5040" w:hanging="360"/>
      </w:pPr>
    </w:lvl>
    <w:lvl w:ilvl="7" w:tplc="64684816">
      <w:start w:val="1"/>
      <w:numFmt w:val="lowerLetter"/>
      <w:lvlText w:val="%8."/>
      <w:lvlJc w:val="left"/>
      <w:pPr>
        <w:ind w:left="5760" w:hanging="360"/>
      </w:pPr>
    </w:lvl>
    <w:lvl w:ilvl="8" w:tplc="F2286CD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D0D8B"/>
    <w:multiLevelType w:val="hybridMultilevel"/>
    <w:tmpl w:val="601433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02F02"/>
    <w:multiLevelType w:val="hybridMultilevel"/>
    <w:tmpl w:val="1F94F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D70DD1"/>
    <w:multiLevelType w:val="hybridMultilevel"/>
    <w:tmpl w:val="F6F6DE26"/>
    <w:lvl w:ilvl="0" w:tplc="026AFC7E">
      <w:start w:val="1"/>
      <w:numFmt w:val="decimal"/>
      <w:lvlText w:val="%1."/>
      <w:lvlJc w:val="left"/>
      <w:pPr>
        <w:ind w:left="720" w:hanging="360"/>
      </w:pPr>
    </w:lvl>
    <w:lvl w:ilvl="1" w:tplc="35D81082">
      <w:start w:val="1"/>
      <w:numFmt w:val="lowerLetter"/>
      <w:lvlText w:val="%2."/>
      <w:lvlJc w:val="left"/>
      <w:pPr>
        <w:ind w:left="1440" w:hanging="360"/>
      </w:pPr>
    </w:lvl>
    <w:lvl w:ilvl="2" w:tplc="CB04DED4">
      <w:start w:val="1"/>
      <w:numFmt w:val="lowerRoman"/>
      <w:lvlText w:val="%3."/>
      <w:lvlJc w:val="right"/>
      <w:pPr>
        <w:ind w:left="2160" w:hanging="180"/>
      </w:pPr>
    </w:lvl>
    <w:lvl w:ilvl="3" w:tplc="2E98DFB0">
      <w:start w:val="1"/>
      <w:numFmt w:val="decimal"/>
      <w:lvlText w:val="%4."/>
      <w:lvlJc w:val="left"/>
      <w:pPr>
        <w:ind w:left="2880" w:hanging="360"/>
      </w:pPr>
    </w:lvl>
    <w:lvl w:ilvl="4" w:tplc="E1309C64">
      <w:start w:val="1"/>
      <w:numFmt w:val="lowerLetter"/>
      <w:lvlText w:val="%5."/>
      <w:lvlJc w:val="left"/>
      <w:pPr>
        <w:ind w:left="3600" w:hanging="360"/>
      </w:pPr>
    </w:lvl>
    <w:lvl w:ilvl="5" w:tplc="4FA00F28">
      <w:start w:val="1"/>
      <w:numFmt w:val="lowerRoman"/>
      <w:lvlText w:val="%6."/>
      <w:lvlJc w:val="right"/>
      <w:pPr>
        <w:ind w:left="4320" w:hanging="180"/>
      </w:pPr>
    </w:lvl>
    <w:lvl w:ilvl="6" w:tplc="B55299BE">
      <w:start w:val="1"/>
      <w:numFmt w:val="decimal"/>
      <w:lvlText w:val="%7."/>
      <w:lvlJc w:val="left"/>
      <w:pPr>
        <w:ind w:left="5040" w:hanging="360"/>
      </w:pPr>
    </w:lvl>
    <w:lvl w:ilvl="7" w:tplc="8AB8438E">
      <w:start w:val="1"/>
      <w:numFmt w:val="lowerLetter"/>
      <w:lvlText w:val="%8."/>
      <w:lvlJc w:val="left"/>
      <w:pPr>
        <w:ind w:left="5760" w:hanging="360"/>
      </w:pPr>
    </w:lvl>
    <w:lvl w:ilvl="8" w:tplc="FD06590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D5492"/>
    <w:multiLevelType w:val="hybridMultilevel"/>
    <w:tmpl w:val="73FC1B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94AF6"/>
    <w:multiLevelType w:val="hybridMultilevel"/>
    <w:tmpl w:val="227E94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2D775"/>
    <w:multiLevelType w:val="hybridMultilevel"/>
    <w:tmpl w:val="51C0A05A"/>
    <w:lvl w:ilvl="0" w:tplc="03BE02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C2B2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7A18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D4AC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4459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AA56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0CD8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EEC8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0C9E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454F6"/>
    <w:multiLevelType w:val="hybridMultilevel"/>
    <w:tmpl w:val="3E385B5C"/>
    <w:lvl w:ilvl="0" w:tplc="40402B28">
      <w:start w:val="1"/>
      <w:numFmt w:val="decimal"/>
      <w:lvlText w:val="%1."/>
      <w:lvlJc w:val="left"/>
      <w:pPr>
        <w:ind w:left="720" w:hanging="360"/>
      </w:pPr>
    </w:lvl>
    <w:lvl w:ilvl="1" w:tplc="0BCE17F0">
      <w:start w:val="1"/>
      <w:numFmt w:val="lowerLetter"/>
      <w:lvlText w:val="%2."/>
      <w:lvlJc w:val="left"/>
      <w:pPr>
        <w:ind w:left="1440" w:hanging="360"/>
      </w:pPr>
    </w:lvl>
    <w:lvl w:ilvl="2" w:tplc="913AD3A0">
      <w:start w:val="1"/>
      <w:numFmt w:val="lowerRoman"/>
      <w:lvlText w:val="%3."/>
      <w:lvlJc w:val="right"/>
      <w:pPr>
        <w:ind w:left="2160" w:hanging="180"/>
      </w:pPr>
    </w:lvl>
    <w:lvl w:ilvl="3" w:tplc="1C066772">
      <w:start w:val="1"/>
      <w:numFmt w:val="decimal"/>
      <w:lvlText w:val="%4."/>
      <w:lvlJc w:val="left"/>
      <w:pPr>
        <w:ind w:left="2880" w:hanging="360"/>
      </w:pPr>
    </w:lvl>
    <w:lvl w:ilvl="4" w:tplc="F3A6ECA6">
      <w:start w:val="1"/>
      <w:numFmt w:val="lowerLetter"/>
      <w:lvlText w:val="%5."/>
      <w:lvlJc w:val="left"/>
      <w:pPr>
        <w:ind w:left="3600" w:hanging="360"/>
      </w:pPr>
    </w:lvl>
    <w:lvl w:ilvl="5" w:tplc="308CDA2E">
      <w:start w:val="1"/>
      <w:numFmt w:val="lowerRoman"/>
      <w:lvlText w:val="%6."/>
      <w:lvlJc w:val="right"/>
      <w:pPr>
        <w:ind w:left="4320" w:hanging="180"/>
      </w:pPr>
    </w:lvl>
    <w:lvl w:ilvl="6" w:tplc="C632241C">
      <w:start w:val="1"/>
      <w:numFmt w:val="decimal"/>
      <w:lvlText w:val="%7."/>
      <w:lvlJc w:val="left"/>
      <w:pPr>
        <w:ind w:left="5040" w:hanging="360"/>
      </w:pPr>
    </w:lvl>
    <w:lvl w:ilvl="7" w:tplc="A4CCB520">
      <w:start w:val="1"/>
      <w:numFmt w:val="lowerLetter"/>
      <w:lvlText w:val="%8."/>
      <w:lvlJc w:val="left"/>
      <w:pPr>
        <w:ind w:left="5760" w:hanging="360"/>
      </w:pPr>
    </w:lvl>
    <w:lvl w:ilvl="8" w:tplc="0F709EA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3F645B"/>
    <w:multiLevelType w:val="hybridMultilevel"/>
    <w:tmpl w:val="6B2CE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8455DF"/>
    <w:multiLevelType w:val="hybridMultilevel"/>
    <w:tmpl w:val="49165F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FA7D6B"/>
    <w:multiLevelType w:val="hybridMultilevel"/>
    <w:tmpl w:val="5B10E7B4"/>
    <w:lvl w:ilvl="0" w:tplc="7C0094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5C1B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06C2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5C65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AE5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34CE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1CC7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C20A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C678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A5DD3"/>
    <w:multiLevelType w:val="hybridMultilevel"/>
    <w:tmpl w:val="A50A1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43AB4A"/>
    <w:multiLevelType w:val="hybridMultilevel"/>
    <w:tmpl w:val="D50848FC"/>
    <w:lvl w:ilvl="0" w:tplc="72F6D8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72A6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AB7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724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56B8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3273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B620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6E62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DCA4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797D15"/>
    <w:multiLevelType w:val="hybridMultilevel"/>
    <w:tmpl w:val="B4DC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8EC58F"/>
    <w:multiLevelType w:val="hybridMultilevel"/>
    <w:tmpl w:val="0C568C72"/>
    <w:lvl w:ilvl="0" w:tplc="5E345992">
      <w:start w:val="1"/>
      <w:numFmt w:val="decimal"/>
      <w:lvlText w:val="%1."/>
      <w:lvlJc w:val="left"/>
      <w:pPr>
        <w:ind w:left="720" w:hanging="360"/>
      </w:pPr>
    </w:lvl>
    <w:lvl w:ilvl="1" w:tplc="CD3C1350">
      <w:start w:val="1"/>
      <w:numFmt w:val="lowerLetter"/>
      <w:lvlText w:val="%2."/>
      <w:lvlJc w:val="left"/>
      <w:pPr>
        <w:ind w:left="1440" w:hanging="360"/>
      </w:pPr>
    </w:lvl>
    <w:lvl w:ilvl="2" w:tplc="2E6EA810">
      <w:start w:val="1"/>
      <w:numFmt w:val="lowerRoman"/>
      <w:lvlText w:val="%3."/>
      <w:lvlJc w:val="right"/>
      <w:pPr>
        <w:ind w:left="2160" w:hanging="180"/>
      </w:pPr>
    </w:lvl>
    <w:lvl w:ilvl="3" w:tplc="08E46E56">
      <w:start w:val="1"/>
      <w:numFmt w:val="decimal"/>
      <w:lvlText w:val="%4."/>
      <w:lvlJc w:val="left"/>
      <w:pPr>
        <w:ind w:left="2880" w:hanging="360"/>
      </w:pPr>
    </w:lvl>
    <w:lvl w:ilvl="4" w:tplc="7B447EDC">
      <w:start w:val="1"/>
      <w:numFmt w:val="lowerLetter"/>
      <w:lvlText w:val="%5."/>
      <w:lvlJc w:val="left"/>
      <w:pPr>
        <w:ind w:left="3600" w:hanging="360"/>
      </w:pPr>
    </w:lvl>
    <w:lvl w:ilvl="5" w:tplc="5204E94A">
      <w:start w:val="1"/>
      <w:numFmt w:val="lowerRoman"/>
      <w:lvlText w:val="%6."/>
      <w:lvlJc w:val="right"/>
      <w:pPr>
        <w:ind w:left="4320" w:hanging="180"/>
      </w:pPr>
    </w:lvl>
    <w:lvl w:ilvl="6" w:tplc="3E4690DE">
      <w:start w:val="1"/>
      <w:numFmt w:val="decimal"/>
      <w:lvlText w:val="%7."/>
      <w:lvlJc w:val="left"/>
      <w:pPr>
        <w:ind w:left="5040" w:hanging="360"/>
      </w:pPr>
    </w:lvl>
    <w:lvl w:ilvl="7" w:tplc="FED490DE">
      <w:start w:val="1"/>
      <w:numFmt w:val="lowerLetter"/>
      <w:lvlText w:val="%8."/>
      <w:lvlJc w:val="left"/>
      <w:pPr>
        <w:ind w:left="5760" w:hanging="360"/>
      </w:pPr>
    </w:lvl>
    <w:lvl w:ilvl="8" w:tplc="3AAE78D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DC24F8"/>
    <w:multiLevelType w:val="hybridMultilevel"/>
    <w:tmpl w:val="46CA4960"/>
    <w:lvl w:ilvl="0" w:tplc="0809000F">
      <w:start w:val="1"/>
      <w:numFmt w:val="decimal"/>
      <w:lvlText w:val="%1."/>
      <w:lvlJc w:val="left"/>
      <w:pPr>
        <w:ind w:left="866" w:hanging="360"/>
      </w:pPr>
    </w:lvl>
    <w:lvl w:ilvl="1" w:tplc="08090019" w:tentative="1">
      <w:start w:val="1"/>
      <w:numFmt w:val="lowerLetter"/>
      <w:lvlText w:val="%2."/>
      <w:lvlJc w:val="left"/>
      <w:pPr>
        <w:ind w:left="1586" w:hanging="360"/>
      </w:pPr>
    </w:lvl>
    <w:lvl w:ilvl="2" w:tplc="0809001B" w:tentative="1">
      <w:start w:val="1"/>
      <w:numFmt w:val="lowerRoman"/>
      <w:lvlText w:val="%3."/>
      <w:lvlJc w:val="right"/>
      <w:pPr>
        <w:ind w:left="2306" w:hanging="180"/>
      </w:pPr>
    </w:lvl>
    <w:lvl w:ilvl="3" w:tplc="0809000F" w:tentative="1">
      <w:start w:val="1"/>
      <w:numFmt w:val="decimal"/>
      <w:lvlText w:val="%4."/>
      <w:lvlJc w:val="left"/>
      <w:pPr>
        <w:ind w:left="3026" w:hanging="360"/>
      </w:pPr>
    </w:lvl>
    <w:lvl w:ilvl="4" w:tplc="08090019" w:tentative="1">
      <w:start w:val="1"/>
      <w:numFmt w:val="lowerLetter"/>
      <w:lvlText w:val="%5."/>
      <w:lvlJc w:val="left"/>
      <w:pPr>
        <w:ind w:left="3746" w:hanging="360"/>
      </w:pPr>
    </w:lvl>
    <w:lvl w:ilvl="5" w:tplc="0809001B" w:tentative="1">
      <w:start w:val="1"/>
      <w:numFmt w:val="lowerRoman"/>
      <w:lvlText w:val="%6."/>
      <w:lvlJc w:val="right"/>
      <w:pPr>
        <w:ind w:left="4466" w:hanging="180"/>
      </w:pPr>
    </w:lvl>
    <w:lvl w:ilvl="6" w:tplc="0809000F" w:tentative="1">
      <w:start w:val="1"/>
      <w:numFmt w:val="decimal"/>
      <w:lvlText w:val="%7."/>
      <w:lvlJc w:val="left"/>
      <w:pPr>
        <w:ind w:left="5186" w:hanging="360"/>
      </w:pPr>
    </w:lvl>
    <w:lvl w:ilvl="7" w:tplc="08090019" w:tentative="1">
      <w:start w:val="1"/>
      <w:numFmt w:val="lowerLetter"/>
      <w:lvlText w:val="%8."/>
      <w:lvlJc w:val="left"/>
      <w:pPr>
        <w:ind w:left="5906" w:hanging="360"/>
      </w:pPr>
    </w:lvl>
    <w:lvl w:ilvl="8" w:tplc="08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17" w15:restartNumberingAfterBreak="0">
    <w:nsid w:val="2A3A3B03"/>
    <w:multiLevelType w:val="hybridMultilevel"/>
    <w:tmpl w:val="56402A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FA5BCE"/>
    <w:multiLevelType w:val="hybridMultilevel"/>
    <w:tmpl w:val="23B060A4"/>
    <w:lvl w:ilvl="0" w:tplc="0FD23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B893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924F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840B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A251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E074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A418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E2C3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3660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C05C62"/>
    <w:multiLevelType w:val="hybridMultilevel"/>
    <w:tmpl w:val="D0E80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076061"/>
    <w:multiLevelType w:val="hybridMultilevel"/>
    <w:tmpl w:val="D9A059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D453DE"/>
    <w:multiLevelType w:val="hybridMultilevel"/>
    <w:tmpl w:val="977E64A6"/>
    <w:lvl w:ilvl="0" w:tplc="B8D670AE">
      <w:start w:val="1"/>
      <w:numFmt w:val="decimal"/>
      <w:lvlText w:val="%1."/>
      <w:lvlJc w:val="left"/>
      <w:pPr>
        <w:ind w:left="720" w:hanging="360"/>
      </w:pPr>
    </w:lvl>
    <w:lvl w:ilvl="1" w:tplc="21C601DE">
      <w:start w:val="1"/>
      <w:numFmt w:val="lowerLetter"/>
      <w:lvlText w:val="%2."/>
      <w:lvlJc w:val="left"/>
      <w:pPr>
        <w:ind w:left="1440" w:hanging="360"/>
      </w:pPr>
    </w:lvl>
    <w:lvl w:ilvl="2" w:tplc="09928E4E">
      <w:start w:val="1"/>
      <w:numFmt w:val="lowerRoman"/>
      <w:lvlText w:val="%3."/>
      <w:lvlJc w:val="right"/>
      <w:pPr>
        <w:ind w:left="2160" w:hanging="180"/>
      </w:pPr>
    </w:lvl>
    <w:lvl w:ilvl="3" w:tplc="E11A1DC4">
      <w:start w:val="1"/>
      <w:numFmt w:val="decimal"/>
      <w:lvlText w:val="%4."/>
      <w:lvlJc w:val="left"/>
      <w:pPr>
        <w:ind w:left="2880" w:hanging="360"/>
      </w:pPr>
    </w:lvl>
    <w:lvl w:ilvl="4" w:tplc="6A2C86CC">
      <w:start w:val="1"/>
      <w:numFmt w:val="lowerLetter"/>
      <w:lvlText w:val="%5."/>
      <w:lvlJc w:val="left"/>
      <w:pPr>
        <w:ind w:left="3600" w:hanging="360"/>
      </w:pPr>
    </w:lvl>
    <w:lvl w:ilvl="5" w:tplc="D5744220">
      <w:start w:val="1"/>
      <w:numFmt w:val="lowerRoman"/>
      <w:lvlText w:val="%6."/>
      <w:lvlJc w:val="right"/>
      <w:pPr>
        <w:ind w:left="4320" w:hanging="180"/>
      </w:pPr>
    </w:lvl>
    <w:lvl w:ilvl="6" w:tplc="51361AF6">
      <w:start w:val="1"/>
      <w:numFmt w:val="decimal"/>
      <w:lvlText w:val="%7."/>
      <w:lvlJc w:val="left"/>
      <w:pPr>
        <w:ind w:left="5040" w:hanging="360"/>
      </w:pPr>
    </w:lvl>
    <w:lvl w:ilvl="7" w:tplc="8DAED050">
      <w:start w:val="1"/>
      <w:numFmt w:val="lowerLetter"/>
      <w:lvlText w:val="%8."/>
      <w:lvlJc w:val="left"/>
      <w:pPr>
        <w:ind w:left="5760" w:hanging="360"/>
      </w:pPr>
    </w:lvl>
    <w:lvl w:ilvl="8" w:tplc="1690DD7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83B34E"/>
    <w:multiLevelType w:val="hybridMultilevel"/>
    <w:tmpl w:val="82EE6E6C"/>
    <w:lvl w:ilvl="0" w:tplc="A972FE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C07C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3A93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4848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5C58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04E6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2877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00E3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4EB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1FA180"/>
    <w:multiLevelType w:val="hybridMultilevel"/>
    <w:tmpl w:val="E8D01500"/>
    <w:lvl w:ilvl="0" w:tplc="0024A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7C54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B659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E457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7470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B82E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509D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7A0C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B427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0FBAD"/>
    <w:multiLevelType w:val="hybridMultilevel"/>
    <w:tmpl w:val="0D04D830"/>
    <w:lvl w:ilvl="0" w:tplc="58729F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C86D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0660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5EDD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DC68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66BD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A843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BAE0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66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652667"/>
    <w:multiLevelType w:val="hybridMultilevel"/>
    <w:tmpl w:val="DA081778"/>
    <w:lvl w:ilvl="0" w:tplc="D9A8A5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FCE3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BE5E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4EAC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3ADD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6CC4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1C35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342C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CC12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764CE7"/>
    <w:multiLevelType w:val="hybridMultilevel"/>
    <w:tmpl w:val="274CE9C4"/>
    <w:lvl w:ilvl="0" w:tplc="B15815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7483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D683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46F1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6EF8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BE67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EEA5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004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5A74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177386"/>
    <w:multiLevelType w:val="hybridMultilevel"/>
    <w:tmpl w:val="0ECE3812"/>
    <w:lvl w:ilvl="0" w:tplc="81C4DB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7A4C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2842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44C3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F842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1C16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7843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4037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3A95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AF87DA"/>
    <w:multiLevelType w:val="hybridMultilevel"/>
    <w:tmpl w:val="731425AE"/>
    <w:lvl w:ilvl="0" w:tplc="C8D05456">
      <w:start w:val="1"/>
      <w:numFmt w:val="decimal"/>
      <w:lvlText w:val="%1."/>
      <w:lvlJc w:val="left"/>
      <w:pPr>
        <w:ind w:left="720" w:hanging="360"/>
      </w:pPr>
    </w:lvl>
    <w:lvl w:ilvl="1" w:tplc="DF5EC740">
      <w:start w:val="1"/>
      <w:numFmt w:val="lowerLetter"/>
      <w:lvlText w:val="%2."/>
      <w:lvlJc w:val="left"/>
      <w:pPr>
        <w:ind w:left="1440" w:hanging="360"/>
      </w:pPr>
    </w:lvl>
    <w:lvl w:ilvl="2" w:tplc="971447EE">
      <w:start w:val="1"/>
      <w:numFmt w:val="lowerRoman"/>
      <w:lvlText w:val="%3."/>
      <w:lvlJc w:val="right"/>
      <w:pPr>
        <w:ind w:left="2160" w:hanging="180"/>
      </w:pPr>
    </w:lvl>
    <w:lvl w:ilvl="3" w:tplc="E48C7272">
      <w:start w:val="1"/>
      <w:numFmt w:val="decimal"/>
      <w:lvlText w:val="%4."/>
      <w:lvlJc w:val="left"/>
      <w:pPr>
        <w:ind w:left="2880" w:hanging="360"/>
      </w:pPr>
    </w:lvl>
    <w:lvl w:ilvl="4" w:tplc="14A680C2">
      <w:start w:val="1"/>
      <w:numFmt w:val="lowerLetter"/>
      <w:lvlText w:val="%5."/>
      <w:lvlJc w:val="left"/>
      <w:pPr>
        <w:ind w:left="3600" w:hanging="360"/>
      </w:pPr>
    </w:lvl>
    <w:lvl w:ilvl="5" w:tplc="2CB23134">
      <w:start w:val="1"/>
      <w:numFmt w:val="lowerRoman"/>
      <w:lvlText w:val="%6."/>
      <w:lvlJc w:val="right"/>
      <w:pPr>
        <w:ind w:left="4320" w:hanging="180"/>
      </w:pPr>
    </w:lvl>
    <w:lvl w:ilvl="6" w:tplc="11600102">
      <w:start w:val="1"/>
      <w:numFmt w:val="decimal"/>
      <w:lvlText w:val="%7."/>
      <w:lvlJc w:val="left"/>
      <w:pPr>
        <w:ind w:left="5040" w:hanging="360"/>
      </w:pPr>
    </w:lvl>
    <w:lvl w:ilvl="7" w:tplc="E59AC6C8">
      <w:start w:val="1"/>
      <w:numFmt w:val="lowerLetter"/>
      <w:lvlText w:val="%8."/>
      <w:lvlJc w:val="left"/>
      <w:pPr>
        <w:ind w:left="5760" w:hanging="360"/>
      </w:pPr>
    </w:lvl>
    <w:lvl w:ilvl="8" w:tplc="9B3A7A6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B61245"/>
    <w:multiLevelType w:val="hybridMultilevel"/>
    <w:tmpl w:val="321CBC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3305F0"/>
    <w:multiLevelType w:val="hybridMultilevel"/>
    <w:tmpl w:val="19204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1753F5"/>
    <w:multiLevelType w:val="hybridMultilevel"/>
    <w:tmpl w:val="8FC29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6149D3"/>
    <w:multiLevelType w:val="hybridMultilevel"/>
    <w:tmpl w:val="4D621E0A"/>
    <w:lvl w:ilvl="0" w:tplc="D088B0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4AC4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EE73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F4E7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D854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0890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4A52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DEA1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F6EB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897451"/>
    <w:multiLevelType w:val="hybridMultilevel"/>
    <w:tmpl w:val="DAEE9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8A07FC"/>
    <w:multiLevelType w:val="hybridMultilevel"/>
    <w:tmpl w:val="C0C4CF4A"/>
    <w:lvl w:ilvl="0" w:tplc="BF1E94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40EF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6A2F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BAF7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6EF8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64AB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F40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B298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0045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B17232"/>
    <w:multiLevelType w:val="hybridMultilevel"/>
    <w:tmpl w:val="817858B0"/>
    <w:lvl w:ilvl="0" w:tplc="CF8829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C408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0032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3657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648B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361C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8E61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4C66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DAE0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4838128">
    <w:abstractNumId w:val="23"/>
  </w:num>
  <w:num w:numId="2" w16cid:durableId="1273971637">
    <w:abstractNumId w:val="35"/>
  </w:num>
  <w:num w:numId="3" w16cid:durableId="126436542">
    <w:abstractNumId w:val="0"/>
  </w:num>
  <w:num w:numId="4" w16cid:durableId="1718823268">
    <w:abstractNumId w:val="7"/>
  </w:num>
  <w:num w:numId="5" w16cid:durableId="1180387509">
    <w:abstractNumId w:val="22"/>
  </w:num>
  <w:num w:numId="6" w16cid:durableId="366108492">
    <w:abstractNumId w:val="32"/>
  </w:num>
  <w:num w:numId="7" w16cid:durableId="1561213576">
    <w:abstractNumId w:val="26"/>
  </w:num>
  <w:num w:numId="8" w16cid:durableId="560754670">
    <w:abstractNumId w:val="11"/>
  </w:num>
  <w:num w:numId="9" w16cid:durableId="2097898966">
    <w:abstractNumId w:val="13"/>
  </w:num>
  <w:num w:numId="10" w16cid:durableId="1671758475">
    <w:abstractNumId w:val="27"/>
  </w:num>
  <w:num w:numId="11" w16cid:durableId="715278828">
    <w:abstractNumId w:val="34"/>
  </w:num>
  <w:num w:numId="12" w16cid:durableId="1402294132">
    <w:abstractNumId w:val="24"/>
  </w:num>
  <w:num w:numId="13" w16cid:durableId="1051923249">
    <w:abstractNumId w:val="18"/>
  </w:num>
  <w:num w:numId="14" w16cid:durableId="86509028">
    <w:abstractNumId w:val="25"/>
  </w:num>
  <w:num w:numId="15" w16cid:durableId="2022193640">
    <w:abstractNumId w:val="1"/>
  </w:num>
  <w:num w:numId="16" w16cid:durableId="1078092778">
    <w:abstractNumId w:val="28"/>
  </w:num>
  <w:num w:numId="17" w16cid:durableId="283927279">
    <w:abstractNumId w:val="8"/>
  </w:num>
  <w:num w:numId="18" w16cid:durableId="240874947">
    <w:abstractNumId w:val="4"/>
  </w:num>
  <w:num w:numId="19" w16cid:durableId="1560897692">
    <w:abstractNumId w:val="21"/>
  </w:num>
  <w:num w:numId="20" w16cid:durableId="169225829">
    <w:abstractNumId w:val="15"/>
  </w:num>
  <w:num w:numId="21" w16cid:durableId="1941988969">
    <w:abstractNumId w:val="12"/>
  </w:num>
  <w:num w:numId="22" w16cid:durableId="194007674">
    <w:abstractNumId w:val="33"/>
  </w:num>
  <w:num w:numId="23" w16cid:durableId="376055743">
    <w:abstractNumId w:val="17"/>
  </w:num>
  <w:num w:numId="24" w16cid:durableId="1955013999">
    <w:abstractNumId w:val="20"/>
  </w:num>
  <w:num w:numId="25" w16cid:durableId="1649897546">
    <w:abstractNumId w:val="30"/>
  </w:num>
  <w:num w:numId="26" w16cid:durableId="1565794331">
    <w:abstractNumId w:val="19"/>
  </w:num>
  <w:num w:numId="27" w16cid:durableId="1507211838">
    <w:abstractNumId w:val="3"/>
  </w:num>
  <w:num w:numId="28" w16cid:durableId="55276421">
    <w:abstractNumId w:val="14"/>
  </w:num>
  <w:num w:numId="29" w16cid:durableId="250314632">
    <w:abstractNumId w:val="16"/>
  </w:num>
  <w:num w:numId="30" w16cid:durableId="2098557624">
    <w:abstractNumId w:val="31"/>
  </w:num>
  <w:num w:numId="31" w16cid:durableId="2063140233">
    <w:abstractNumId w:val="10"/>
  </w:num>
  <w:num w:numId="32" w16cid:durableId="1189837812">
    <w:abstractNumId w:val="5"/>
  </w:num>
  <w:num w:numId="33" w16cid:durableId="500396526">
    <w:abstractNumId w:val="9"/>
  </w:num>
  <w:num w:numId="34" w16cid:durableId="1414160283">
    <w:abstractNumId w:val="6"/>
  </w:num>
  <w:num w:numId="35" w16cid:durableId="1437408189">
    <w:abstractNumId w:val="29"/>
  </w:num>
  <w:num w:numId="36" w16cid:durableId="1863939002">
    <w:abstractNumId w:val="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D46"/>
    <w:rsid w:val="000021E3"/>
    <w:rsid w:val="00002806"/>
    <w:rsid w:val="000102F4"/>
    <w:rsid w:val="0001508C"/>
    <w:rsid w:val="00017FAC"/>
    <w:rsid w:val="00035917"/>
    <w:rsid w:val="00036FEA"/>
    <w:rsid w:val="000379C7"/>
    <w:rsid w:val="0004482D"/>
    <w:rsid w:val="000551D0"/>
    <w:rsid w:val="000575EE"/>
    <w:rsid w:val="00064026"/>
    <w:rsid w:val="0009665E"/>
    <w:rsid w:val="0009F1A9"/>
    <w:rsid w:val="000A207F"/>
    <w:rsid w:val="000B23E4"/>
    <w:rsid w:val="000B7624"/>
    <w:rsid w:val="000E4F1D"/>
    <w:rsid w:val="000E56D4"/>
    <w:rsid w:val="000E6089"/>
    <w:rsid w:val="000F2043"/>
    <w:rsid w:val="000F4066"/>
    <w:rsid w:val="0010021D"/>
    <w:rsid w:val="00104230"/>
    <w:rsid w:val="001072F6"/>
    <w:rsid w:val="00110BFF"/>
    <w:rsid w:val="00112F0A"/>
    <w:rsid w:val="00112FD8"/>
    <w:rsid w:val="00113C41"/>
    <w:rsid w:val="00122FFA"/>
    <w:rsid w:val="001246D3"/>
    <w:rsid w:val="00132A09"/>
    <w:rsid w:val="00133417"/>
    <w:rsid w:val="00160212"/>
    <w:rsid w:val="0016266D"/>
    <w:rsid w:val="00166EE3"/>
    <w:rsid w:val="00167160"/>
    <w:rsid w:val="00181978"/>
    <w:rsid w:val="001A063D"/>
    <w:rsid w:val="001A2A84"/>
    <w:rsid w:val="001B380D"/>
    <w:rsid w:val="001C0D89"/>
    <w:rsid w:val="001C1092"/>
    <w:rsid w:val="001D0F7C"/>
    <w:rsid w:val="001E0531"/>
    <w:rsid w:val="001E293A"/>
    <w:rsid w:val="00203639"/>
    <w:rsid w:val="00222E94"/>
    <w:rsid w:val="00261D02"/>
    <w:rsid w:val="00275D92"/>
    <w:rsid w:val="002A17A4"/>
    <w:rsid w:val="002A31AF"/>
    <w:rsid w:val="002A3319"/>
    <w:rsid w:val="002B06CC"/>
    <w:rsid w:val="002C7742"/>
    <w:rsid w:val="002D318A"/>
    <w:rsid w:val="002E1C94"/>
    <w:rsid w:val="002F2BC9"/>
    <w:rsid w:val="003022D5"/>
    <w:rsid w:val="003231B7"/>
    <w:rsid w:val="00333286"/>
    <w:rsid w:val="00336E7D"/>
    <w:rsid w:val="00353E2F"/>
    <w:rsid w:val="00372974"/>
    <w:rsid w:val="003D1385"/>
    <w:rsid w:val="003F2FF7"/>
    <w:rsid w:val="0040298C"/>
    <w:rsid w:val="00426CFE"/>
    <w:rsid w:val="00430DD7"/>
    <w:rsid w:val="00441137"/>
    <w:rsid w:val="00462126"/>
    <w:rsid w:val="00473EAB"/>
    <w:rsid w:val="00476E45"/>
    <w:rsid w:val="00484C65"/>
    <w:rsid w:val="004917F3"/>
    <w:rsid w:val="00495D32"/>
    <w:rsid w:val="004A1D6B"/>
    <w:rsid w:val="004B00E5"/>
    <w:rsid w:val="004B501C"/>
    <w:rsid w:val="004C0781"/>
    <w:rsid w:val="004E206F"/>
    <w:rsid w:val="004E5D97"/>
    <w:rsid w:val="004F60F7"/>
    <w:rsid w:val="0050229A"/>
    <w:rsid w:val="00506447"/>
    <w:rsid w:val="005237FD"/>
    <w:rsid w:val="0053045B"/>
    <w:rsid w:val="00536E18"/>
    <w:rsid w:val="00546840"/>
    <w:rsid w:val="00555ADE"/>
    <w:rsid w:val="0055648D"/>
    <w:rsid w:val="00571554"/>
    <w:rsid w:val="0057267D"/>
    <w:rsid w:val="0057370F"/>
    <w:rsid w:val="005835E8"/>
    <w:rsid w:val="005861D8"/>
    <w:rsid w:val="005A0132"/>
    <w:rsid w:val="005A01D7"/>
    <w:rsid w:val="005A0680"/>
    <w:rsid w:val="005A19F8"/>
    <w:rsid w:val="005B1936"/>
    <w:rsid w:val="005D4DA5"/>
    <w:rsid w:val="005E7E2F"/>
    <w:rsid w:val="005F25CE"/>
    <w:rsid w:val="005F3F20"/>
    <w:rsid w:val="0060144B"/>
    <w:rsid w:val="006218E3"/>
    <w:rsid w:val="00625D6E"/>
    <w:rsid w:val="006328D1"/>
    <w:rsid w:val="006351B4"/>
    <w:rsid w:val="00641FAD"/>
    <w:rsid w:val="00652C80"/>
    <w:rsid w:val="00660C63"/>
    <w:rsid w:val="00666F08"/>
    <w:rsid w:val="00673054"/>
    <w:rsid w:val="00676177"/>
    <w:rsid w:val="00693BF2"/>
    <w:rsid w:val="006B1982"/>
    <w:rsid w:val="006B4B6E"/>
    <w:rsid w:val="006B50E8"/>
    <w:rsid w:val="006C0633"/>
    <w:rsid w:val="006C34CC"/>
    <w:rsid w:val="006D2282"/>
    <w:rsid w:val="006D6367"/>
    <w:rsid w:val="006D78A0"/>
    <w:rsid w:val="006E4C3E"/>
    <w:rsid w:val="006F44AC"/>
    <w:rsid w:val="00706E82"/>
    <w:rsid w:val="007250FB"/>
    <w:rsid w:val="007272A9"/>
    <w:rsid w:val="007314CD"/>
    <w:rsid w:val="00735C17"/>
    <w:rsid w:val="007560D4"/>
    <w:rsid w:val="00770A04"/>
    <w:rsid w:val="0077395F"/>
    <w:rsid w:val="00775DBB"/>
    <w:rsid w:val="0077DEFF"/>
    <w:rsid w:val="00784682"/>
    <w:rsid w:val="00796B16"/>
    <w:rsid w:val="00797121"/>
    <w:rsid w:val="007A1793"/>
    <w:rsid w:val="007B5044"/>
    <w:rsid w:val="007B6C16"/>
    <w:rsid w:val="007C3044"/>
    <w:rsid w:val="007C4113"/>
    <w:rsid w:val="007D30B4"/>
    <w:rsid w:val="007D74E6"/>
    <w:rsid w:val="007F3CBE"/>
    <w:rsid w:val="0081236A"/>
    <w:rsid w:val="00813231"/>
    <w:rsid w:val="00820978"/>
    <w:rsid w:val="00830538"/>
    <w:rsid w:val="0084297E"/>
    <w:rsid w:val="00855E6D"/>
    <w:rsid w:val="00860845"/>
    <w:rsid w:val="00860FE6"/>
    <w:rsid w:val="008630C0"/>
    <w:rsid w:val="008720E6"/>
    <w:rsid w:val="008728E9"/>
    <w:rsid w:val="00883E61"/>
    <w:rsid w:val="00885FD5"/>
    <w:rsid w:val="00886C59"/>
    <w:rsid w:val="0089209F"/>
    <w:rsid w:val="00893A13"/>
    <w:rsid w:val="008A14B5"/>
    <w:rsid w:val="008B6030"/>
    <w:rsid w:val="008D709E"/>
    <w:rsid w:val="008F5042"/>
    <w:rsid w:val="00902EB3"/>
    <w:rsid w:val="009038A8"/>
    <w:rsid w:val="00912505"/>
    <w:rsid w:val="00922416"/>
    <w:rsid w:val="0093422E"/>
    <w:rsid w:val="009345DD"/>
    <w:rsid w:val="00935AF1"/>
    <w:rsid w:val="00954203"/>
    <w:rsid w:val="009731F2"/>
    <w:rsid w:val="009732CD"/>
    <w:rsid w:val="00983AC6"/>
    <w:rsid w:val="00985095"/>
    <w:rsid w:val="00991D44"/>
    <w:rsid w:val="00992835"/>
    <w:rsid w:val="00996AD8"/>
    <w:rsid w:val="009B2FC1"/>
    <w:rsid w:val="009C2A9C"/>
    <w:rsid w:val="009C38C5"/>
    <w:rsid w:val="009C4786"/>
    <w:rsid w:val="009C79EA"/>
    <w:rsid w:val="009D1078"/>
    <w:rsid w:val="009E43AC"/>
    <w:rsid w:val="00A04E92"/>
    <w:rsid w:val="00A14444"/>
    <w:rsid w:val="00A1797D"/>
    <w:rsid w:val="00A37AEB"/>
    <w:rsid w:val="00A42AE4"/>
    <w:rsid w:val="00A73795"/>
    <w:rsid w:val="00A74C55"/>
    <w:rsid w:val="00A824F2"/>
    <w:rsid w:val="00A82DAB"/>
    <w:rsid w:val="00AB4510"/>
    <w:rsid w:val="00AB6FF5"/>
    <w:rsid w:val="00AC3809"/>
    <w:rsid w:val="00AC3A77"/>
    <w:rsid w:val="00AC75F6"/>
    <w:rsid w:val="00AC7B7A"/>
    <w:rsid w:val="00AD5D9E"/>
    <w:rsid w:val="00AD6DF4"/>
    <w:rsid w:val="00AE9C4B"/>
    <w:rsid w:val="00AF37C1"/>
    <w:rsid w:val="00B13C69"/>
    <w:rsid w:val="00B225E7"/>
    <w:rsid w:val="00B56F79"/>
    <w:rsid w:val="00B61BA7"/>
    <w:rsid w:val="00B645EC"/>
    <w:rsid w:val="00B67757"/>
    <w:rsid w:val="00B85874"/>
    <w:rsid w:val="00BA2212"/>
    <w:rsid w:val="00BC5D9E"/>
    <w:rsid w:val="00BE584F"/>
    <w:rsid w:val="00BF05DC"/>
    <w:rsid w:val="00BF71ED"/>
    <w:rsid w:val="00C06686"/>
    <w:rsid w:val="00C2619C"/>
    <w:rsid w:val="00C27032"/>
    <w:rsid w:val="00C46214"/>
    <w:rsid w:val="00C472D5"/>
    <w:rsid w:val="00C72D46"/>
    <w:rsid w:val="00C7542A"/>
    <w:rsid w:val="00C763FF"/>
    <w:rsid w:val="00C83DB6"/>
    <w:rsid w:val="00C85298"/>
    <w:rsid w:val="00C91FA7"/>
    <w:rsid w:val="00CB1979"/>
    <w:rsid w:val="00CC6F72"/>
    <w:rsid w:val="00CD6190"/>
    <w:rsid w:val="00CE24E6"/>
    <w:rsid w:val="00CE4BED"/>
    <w:rsid w:val="00CF4F54"/>
    <w:rsid w:val="00CF6054"/>
    <w:rsid w:val="00D151A2"/>
    <w:rsid w:val="00D15DAF"/>
    <w:rsid w:val="00D366C5"/>
    <w:rsid w:val="00D421FB"/>
    <w:rsid w:val="00D45440"/>
    <w:rsid w:val="00D4659E"/>
    <w:rsid w:val="00D52A5B"/>
    <w:rsid w:val="00D6740E"/>
    <w:rsid w:val="00D71AF0"/>
    <w:rsid w:val="00D72A77"/>
    <w:rsid w:val="00D97219"/>
    <w:rsid w:val="00DA01ED"/>
    <w:rsid w:val="00DA5D78"/>
    <w:rsid w:val="00DB1551"/>
    <w:rsid w:val="00DC16BF"/>
    <w:rsid w:val="00DC1F2D"/>
    <w:rsid w:val="00DC6832"/>
    <w:rsid w:val="00DC746D"/>
    <w:rsid w:val="00DD331A"/>
    <w:rsid w:val="00DD3FB8"/>
    <w:rsid w:val="00DE22F0"/>
    <w:rsid w:val="00DE4EF8"/>
    <w:rsid w:val="00DF61E1"/>
    <w:rsid w:val="00E00BD9"/>
    <w:rsid w:val="00E126D6"/>
    <w:rsid w:val="00E23612"/>
    <w:rsid w:val="00E31851"/>
    <w:rsid w:val="00E31B14"/>
    <w:rsid w:val="00E470E9"/>
    <w:rsid w:val="00E53ED2"/>
    <w:rsid w:val="00E54668"/>
    <w:rsid w:val="00E63EA2"/>
    <w:rsid w:val="00E737F6"/>
    <w:rsid w:val="00E84A66"/>
    <w:rsid w:val="00E85DB9"/>
    <w:rsid w:val="00E97A85"/>
    <w:rsid w:val="00EB2316"/>
    <w:rsid w:val="00EC0079"/>
    <w:rsid w:val="00EC0C03"/>
    <w:rsid w:val="00ED0831"/>
    <w:rsid w:val="00ED4626"/>
    <w:rsid w:val="00ED5F80"/>
    <w:rsid w:val="00ED7847"/>
    <w:rsid w:val="00EDB5AB"/>
    <w:rsid w:val="00EE210F"/>
    <w:rsid w:val="00F0525A"/>
    <w:rsid w:val="00F10870"/>
    <w:rsid w:val="00F109ED"/>
    <w:rsid w:val="00F1425C"/>
    <w:rsid w:val="00F21CCE"/>
    <w:rsid w:val="00F24EF3"/>
    <w:rsid w:val="00F34594"/>
    <w:rsid w:val="00F35ADE"/>
    <w:rsid w:val="00F42145"/>
    <w:rsid w:val="00F51DD4"/>
    <w:rsid w:val="00F51FCF"/>
    <w:rsid w:val="00F54400"/>
    <w:rsid w:val="00F815E5"/>
    <w:rsid w:val="00F91421"/>
    <w:rsid w:val="00FA62A1"/>
    <w:rsid w:val="00FD007E"/>
    <w:rsid w:val="00FD3C93"/>
    <w:rsid w:val="00FE2A0E"/>
    <w:rsid w:val="00FF31A6"/>
    <w:rsid w:val="00FF3CA2"/>
    <w:rsid w:val="00FF59CB"/>
    <w:rsid w:val="01026E66"/>
    <w:rsid w:val="01951B49"/>
    <w:rsid w:val="01EE8237"/>
    <w:rsid w:val="02704AAE"/>
    <w:rsid w:val="036B50A2"/>
    <w:rsid w:val="0376ACBB"/>
    <w:rsid w:val="03AC1E29"/>
    <w:rsid w:val="03B47194"/>
    <w:rsid w:val="03B5AEEE"/>
    <w:rsid w:val="03D48D91"/>
    <w:rsid w:val="04F24470"/>
    <w:rsid w:val="0508A071"/>
    <w:rsid w:val="0526A284"/>
    <w:rsid w:val="055BD954"/>
    <w:rsid w:val="060D0C8E"/>
    <w:rsid w:val="06ED4FB0"/>
    <w:rsid w:val="07ADE846"/>
    <w:rsid w:val="0876AAE9"/>
    <w:rsid w:val="088EC8AD"/>
    <w:rsid w:val="08A2486E"/>
    <w:rsid w:val="09BD743B"/>
    <w:rsid w:val="0A5DBB73"/>
    <w:rsid w:val="0A93D79E"/>
    <w:rsid w:val="0AD85FF0"/>
    <w:rsid w:val="0AFF7806"/>
    <w:rsid w:val="0B10C5DF"/>
    <w:rsid w:val="0B9C9185"/>
    <w:rsid w:val="0B9FA172"/>
    <w:rsid w:val="0BAE0417"/>
    <w:rsid w:val="0BC467DF"/>
    <w:rsid w:val="0BC6F3C9"/>
    <w:rsid w:val="0BF6AFCA"/>
    <w:rsid w:val="0BF6CE4F"/>
    <w:rsid w:val="0CEBBC1A"/>
    <w:rsid w:val="0CED14DC"/>
    <w:rsid w:val="0D8CF64A"/>
    <w:rsid w:val="0E4866A1"/>
    <w:rsid w:val="0EBD4D9A"/>
    <w:rsid w:val="0F2FAE84"/>
    <w:rsid w:val="0F45AFA4"/>
    <w:rsid w:val="0FAA1722"/>
    <w:rsid w:val="1160D0B6"/>
    <w:rsid w:val="1220D07A"/>
    <w:rsid w:val="132971D6"/>
    <w:rsid w:val="1333147D"/>
    <w:rsid w:val="1376BADB"/>
    <w:rsid w:val="13B4BD05"/>
    <w:rsid w:val="13BF64A0"/>
    <w:rsid w:val="13EEB711"/>
    <w:rsid w:val="13FAD60D"/>
    <w:rsid w:val="141A513A"/>
    <w:rsid w:val="147170D1"/>
    <w:rsid w:val="149101E3"/>
    <w:rsid w:val="14CAF6CE"/>
    <w:rsid w:val="14EC42CF"/>
    <w:rsid w:val="155CFD11"/>
    <w:rsid w:val="1560D367"/>
    <w:rsid w:val="15814476"/>
    <w:rsid w:val="1596A66E"/>
    <w:rsid w:val="15A9B474"/>
    <w:rsid w:val="1610FA23"/>
    <w:rsid w:val="1661BCA2"/>
    <w:rsid w:val="168A2D2E"/>
    <w:rsid w:val="170A07CD"/>
    <w:rsid w:val="174B7D39"/>
    <w:rsid w:val="17F7366D"/>
    <w:rsid w:val="1800E0AE"/>
    <w:rsid w:val="1934284A"/>
    <w:rsid w:val="199306CE"/>
    <w:rsid w:val="19BB968A"/>
    <w:rsid w:val="1B056103"/>
    <w:rsid w:val="1B11F550"/>
    <w:rsid w:val="1B15AED2"/>
    <w:rsid w:val="1B302D92"/>
    <w:rsid w:val="1B854B9C"/>
    <w:rsid w:val="1BB15A1E"/>
    <w:rsid w:val="1BC5DA16"/>
    <w:rsid w:val="1C19917B"/>
    <w:rsid w:val="1C40D46F"/>
    <w:rsid w:val="1C60D418"/>
    <w:rsid w:val="1C7D89BB"/>
    <w:rsid w:val="1CCAA790"/>
    <w:rsid w:val="1CD10B42"/>
    <w:rsid w:val="1CDF4DC5"/>
    <w:rsid w:val="1D34DE1A"/>
    <w:rsid w:val="1D491737"/>
    <w:rsid w:val="1DB28BF6"/>
    <w:rsid w:val="1E295F5E"/>
    <w:rsid w:val="1E2E1202"/>
    <w:rsid w:val="1E4D4F94"/>
    <w:rsid w:val="1E66EAF1"/>
    <w:rsid w:val="1EE0A232"/>
    <w:rsid w:val="1EE1C748"/>
    <w:rsid w:val="1EF93919"/>
    <w:rsid w:val="1F87236E"/>
    <w:rsid w:val="1FB1A0E8"/>
    <w:rsid w:val="20837EF6"/>
    <w:rsid w:val="2179115E"/>
    <w:rsid w:val="217F6903"/>
    <w:rsid w:val="224F24ED"/>
    <w:rsid w:val="23727C50"/>
    <w:rsid w:val="23AFAD9B"/>
    <w:rsid w:val="24086CCC"/>
    <w:rsid w:val="24F9D4DC"/>
    <w:rsid w:val="25A9CFD0"/>
    <w:rsid w:val="267189D6"/>
    <w:rsid w:val="26B1D6D0"/>
    <w:rsid w:val="273D99B8"/>
    <w:rsid w:val="2750881F"/>
    <w:rsid w:val="27F9DA76"/>
    <w:rsid w:val="2805BA4F"/>
    <w:rsid w:val="28688ADA"/>
    <w:rsid w:val="28FBE5BF"/>
    <w:rsid w:val="28FD9314"/>
    <w:rsid w:val="2A4A5734"/>
    <w:rsid w:val="2AE8713A"/>
    <w:rsid w:val="2AED923B"/>
    <w:rsid w:val="2AF05520"/>
    <w:rsid w:val="2C23F942"/>
    <w:rsid w:val="2C6B949F"/>
    <w:rsid w:val="2C75A979"/>
    <w:rsid w:val="2CC3D504"/>
    <w:rsid w:val="2CE44A58"/>
    <w:rsid w:val="2CF74A5B"/>
    <w:rsid w:val="2CFB080A"/>
    <w:rsid w:val="2CFD7BD6"/>
    <w:rsid w:val="2D64902C"/>
    <w:rsid w:val="2D81F7F6"/>
    <w:rsid w:val="2EEA77B9"/>
    <w:rsid w:val="2F3DC012"/>
    <w:rsid w:val="302C9627"/>
    <w:rsid w:val="30EC71F9"/>
    <w:rsid w:val="30F86AD0"/>
    <w:rsid w:val="311140A9"/>
    <w:rsid w:val="3127719C"/>
    <w:rsid w:val="319BAFFC"/>
    <w:rsid w:val="321CC19B"/>
    <w:rsid w:val="3282F81B"/>
    <w:rsid w:val="32F64BBD"/>
    <w:rsid w:val="333F301B"/>
    <w:rsid w:val="338EA68D"/>
    <w:rsid w:val="341EC87C"/>
    <w:rsid w:val="342AA774"/>
    <w:rsid w:val="3448853F"/>
    <w:rsid w:val="346A0DF7"/>
    <w:rsid w:val="34A673E8"/>
    <w:rsid w:val="34E4C75D"/>
    <w:rsid w:val="34E73518"/>
    <w:rsid w:val="3548CEE8"/>
    <w:rsid w:val="35684743"/>
    <w:rsid w:val="35B2AC09"/>
    <w:rsid w:val="35BA98DD"/>
    <w:rsid w:val="362391EA"/>
    <w:rsid w:val="36B3B68D"/>
    <w:rsid w:val="374E2857"/>
    <w:rsid w:val="3767F0D2"/>
    <w:rsid w:val="37F90AA0"/>
    <w:rsid w:val="384F86EE"/>
    <w:rsid w:val="38F2399F"/>
    <w:rsid w:val="3A25C6F6"/>
    <w:rsid w:val="3A6E71D5"/>
    <w:rsid w:val="3ADFE108"/>
    <w:rsid w:val="3AF21153"/>
    <w:rsid w:val="3B346B91"/>
    <w:rsid w:val="3BEF16A6"/>
    <w:rsid w:val="3BF4F34C"/>
    <w:rsid w:val="3C54A521"/>
    <w:rsid w:val="3CB7E15A"/>
    <w:rsid w:val="3CC8C56A"/>
    <w:rsid w:val="3CD15AB5"/>
    <w:rsid w:val="3CF1FB6E"/>
    <w:rsid w:val="3D658DE1"/>
    <w:rsid w:val="3D6675EC"/>
    <w:rsid w:val="3D7B5E7F"/>
    <w:rsid w:val="3D8063E8"/>
    <w:rsid w:val="3DF5F40F"/>
    <w:rsid w:val="3E3CFFFB"/>
    <w:rsid w:val="3E904C1E"/>
    <w:rsid w:val="3E91C1AC"/>
    <w:rsid w:val="3EDEF9F6"/>
    <w:rsid w:val="3F6C1AFA"/>
    <w:rsid w:val="3FA9DD58"/>
    <w:rsid w:val="3FDA027E"/>
    <w:rsid w:val="3FFEA55F"/>
    <w:rsid w:val="400660FA"/>
    <w:rsid w:val="401D29A2"/>
    <w:rsid w:val="4053EF55"/>
    <w:rsid w:val="40982F86"/>
    <w:rsid w:val="40DDE280"/>
    <w:rsid w:val="4174A0BD"/>
    <w:rsid w:val="424E7907"/>
    <w:rsid w:val="42B190CD"/>
    <w:rsid w:val="42B2717E"/>
    <w:rsid w:val="430E1150"/>
    <w:rsid w:val="447FCB3C"/>
    <w:rsid w:val="45FA0AD7"/>
    <w:rsid w:val="461F0003"/>
    <w:rsid w:val="46C079E9"/>
    <w:rsid w:val="47109AA3"/>
    <w:rsid w:val="473BD4D3"/>
    <w:rsid w:val="47673129"/>
    <w:rsid w:val="47DAA5D0"/>
    <w:rsid w:val="4841B437"/>
    <w:rsid w:val="489DB68B"/>
    <w:rsid w:val="48D7076C"/>
    <w:rsid w:val="49CDA2A4"/>
    <w:rsid w:val="49E2F7FF"/>
    <w:rsid w:val="4B33499F"/>
    <w:rsid w:val="4B811A77"/>
    <w:rsid w:val="4C461878"/>
    <w:rsid w:val="4D47CA2B"/>
    <w:rsid w:val="4D65F3B8"/>
    <w:rsid w:val="4DABCC27"/>
    <w:rsid w:val="4DDC1B49"/>
    <w:rsid w:val="4E13B671"/>
    <w:rsid w:val="4E316DCC"/>
    <w:rsid w:val="4E461A2C"/>
    <w:rsid w:val="4E6AEA61"/>
    <w:rsid w:val="4E8B0EDB"/>
    <w:rsid w:val="4F2DBE5B"/>
    <w:rsid w:val="4F337AC3"/>
    <w:rsid w:val="4FC352C4"/>
    <w:rsid w:val="4FD36ACD"/>
    <w:rsid w:val="4FE06B9D"/>
    <w:rsid w:val="50523983"/>
    <w:rsid w:val="51088C1C"/>
    <w:rsid w:val="5113BC0B"/>
    <w:rsid w:val="51285F58"/>
    <w:rsid w:val="51425C0E"/>
    <w:rsid w:val="515523A4"/>
    <w:rsid w:val="5167CDF5"/>
    <w:rsid w:val="517DBAEE"/>
    <w:rsid w:val="51B56429"/>
    <w:rsid w:val="524D1AD1"/>
    <w:rsid w:val="52AF8C6C"/>
    <w:rsid w:val="52EC4ED4"/>
    <w:rsid w:val="538F5356"/>
    <w:rsid w:val="5394BD1F"/>
    <w:rsid w:val="55004CF5"/>
    <w:rsid w:val="55543FB2"/>
    <w:rsid w:val="55756C08"/>
    <w:rsid w:val="55B1D70A"/>
    <w:rsid w:val="57628F29"/>
    <w:rsid w:val="5782C81C"/>
    <w:rsid w:val="578E6567"/>
    <w:rsid w:val="57AB20D3"/>
    <w:rsid w:val="57D109E4"/>
    <w:rsid w:val="57EAF3A0"/>
    <w:rsid w:val="585AB6F7"/>
    <w:rsid w:val="588712EF"/>
    <w:rsid w:val="58E0B60C"/>
    <w:rsid w:val="58EA8CF9"/>
    <w:rsid w:val="59196E86"/>
    <w:rsid w:val="5975B2A9"/>
    <w:rsid w:val="59B2CA88"/>
    <w:rsid w:val="59DC4284"/>
    <w:rsid w:val="5A27B0D5"/>
    <w:rsid w:val="5A6B78D4"/>
    <w:rsid w:val="5A9BCD58"/>
    <w:rsid w:val="5BDC026C"/>
    <w:rsid w:val="5C439EDD"/>
    <w:rsid w:val="5C61EF51"/>
    <w:rsid w:val="5C96BE26"/>
    <w:rsid w:val="5CD4CA26"/>
    <w:rsid w:val="5CEA73F9"/>
    <w:rsid w:val="5D5467E8"/>
    <w:rsid w:val="5DB43088"/>
    <w:rsid w:val="5DFE8A57"/>
    <w:rsid w:val="5E6EDF19"/>
    <w:rsid w:val="5EF6C8E1"/>
    <w:rsid w:val="5F5B2D52"/>
    <w:rsid w:val="5F86400D"/>
    <w:rsid w:val="5FA0B142"/>
    <w:rsid w:val="60299374"/>
    <w:rsid w:val="602ABD30"/>
    <w:rsid w:val="6119E088"/>
    <w:rsid w:val="62395D10"/>
    <w:rsid w:val="62C0079A"/>
    <w:rsid w:val="63070047"/>
    <w:rsid w:val="634AD3ED"/>
    <w:rsid w:val="63544C09"/>
    <w:rsid w:val="638E5B8B"/>
    <w:rsid w:val="63D3400D"/>
    <w:rsid w:val="6450C1F3"/>
    <w:rsid w:val="649F9FFA"/>
    <w:rsid w:val="64DDBA9D"/>
    <w:rsid w:val="64EF92AD"/>
    <w:rsid w:val="64FD95D3"/>
    <w:rsid w:val="6572EC32"/>
    <w:rsid w:val="658067EE"/>
    <w:rsid w:val="658B9E30"/>
    <w:rsid w:val="65E66D85"/>
    <w:rsid w:val="65F0A92E"/>
    <w:rsid w:val="666C69ED"/>
    <w:rsid w:val="6716848D"/>
    <w:rsid w:val="68555663"/>
    <w:rsid w:val="68A896AD"/>
    <w:rsid w:val="68F41E24"/>
    <w:rsid w:val="6924C9E5"/>
    <w:rsid w:val="69D84424"/>
    <w:rsid w:val="69EC8F10"/>
    <w:rsid w:val="69EF16A6"/>
    <w:rsid w:val="6A53583F"/>
    <w:rsid w:val="6AD6BB90"/>
    <w:rsid w:val="6B291001"/>
    <w:rsid w:val="6BE06EEE"/>
    <w:rsid w:val="6CC55688"/>
    <w:rsid w:val="6CC723B5"/>
    <w:rsid w:val="6CEBD783"/>
    <w:rsid w:val="6D978AB6"/>
    <w:rsid w:val="6D9D8825"/>
    <w:rsid w:val="6E3E895E"/>
    <w:rsid w:val="6E98D024"/>
    <w:rsid w:val="6EAE4179"/>
    <w:rsid w:val="6EF67D34"/>
    <w:rsid w:val="6F361CE0"/>
    <w:rsid w:val="6F37BECD"/>
    <w:rsid w:val="6FEBE058"/>
    <w:rsid w:val="70792538"/>
    <w:rsid w:val="70D911FE"/>
    <w:rsid w:val="711C3F49"/>
    <w:rsid w:val="7153C30F"/>
    <w:rsid w:val="7187B0B9"/>
    <w:rsid w:val="7202B10B"/>
    <w:rsid w:val="73621CFA"/>
    <w:rsid w:val="741B492A"/>
    <w:rsid w:val="745B24CA"/>
    <w:rsid w:val="7466698A"/>
    <w:rsid w:val="74A7E27B"/>
    <w:rsid w:val="74B7A160"/>
    <w:rsid w:val="755FFF28"/>
    <w:rsid w:val="77554371"/>
    <w:rsid w:val="7784CBF6"/>
    <w:rsid w:val="77C8B3EE"/>
    <w:rsid w:val="77E25D67"/>
    <w:rsid w:val="7844AFC7"/>
    <w:rsid w:val="78865CFC"/>
    <w:rsid w:val="78D7A457"/>
    <w:rsid w:val="7933B055"/>
    <w:rsid w:val="79F46E4E"/>
    <w:rsid w:val="7A108272"/>
    <w:rsid w:val="7A61A0A2"/>
    <w:rsid w:val="7AC1341A"/>
    <w:rsid w:val="7AD3F595"/>
    <w:rsid w:val="7AFF0C5E"/>
    <w:rsid w:val="7B540682"/>
    <w:rsid w:val="7BAC40B4"/>
    <w:rsid w:val="7BC16867"/>
    <w:rsid w:val="7BD31498"/>
    <w:rsid w:val="7C3584FD"/>
    <w:rsid w:val="7CC915D4"/>
    <w:rsid w:val="7D9DC863"/>
    <w:rsid w:val="7DBBC2C8"/>
    <w:rsid w:val="7DF8D4DC"/>
    <w:rsid w:val="7EB6E174"/>
    <w:rsid w:val="7EB94B2A"/>
    <w:rsid w:val="7EBE4B1B"/>
    <w:rsid w:val="7F384449"/>
    <w:rsid w:val="7FD2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519CD5"/>
  <w15:chartTrackingRefBased/>
  <w15:docId w15:val="{4AF323C2-F04E-4425-9696-D15E09FB3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 w:unhideWhenUsed="1"/>
    <w:lsdException w:name="List Paragraph" w:uiPriority="34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2D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29A"/>
  </w:style>
  <w:style w:type="paragraph" w:styleId="Footer">
    <w:name w:val="footer"/>
    <w:basedOn w:val="Normal"/>
    <w:link w:val="Foot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29A"/>
  </w:style>
  <w:style w:type="character" w:styleId="Hyperlink">
    <w:name w:val="Hyperlink"/>
    <w:uiPriority w:val="99"/>
    <w:semiHidden/>
    <w:unhideWhenUsed/>
    <w:rsid w:val="00830538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9E43AC"/>
    <w:pPr>
      <w:spacing w:after="160" w:line="259" w:lineRule="auto"/>
      <w:ind w:left="720"/>
      <w:contextualSpacing/>
    </w:pPr>
    <w:rPr>
      <w:sz w:val="22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985095"/>
    <w:pPr>
      <w:spacing w:after="160" w:line="259" w:lineRule="auto"/>
      <w:ind w:left="720"/>
      <w:contextualSpacing/>
    </w:pPr>
    <w:rPr>
      <w:sz w:val="22"/>
      <w:szCs w:val="22"/>
      <w:lang w:val="en-GB"/>
    </w:rPr>
  </w:style>
  <w:style w:type="character" w:customStyle="1" w:styleId="normaltextrun">
    <w:name w:val="normaltextrun"/>
    <w:basedOn w:val="DefaultParagraphFont"/>
    <w:rsid w:val="00017FAC"/>
  </w:style>
  <w:style w:type="character" w:customStyle="1" w:styleId="eop">
    <w:name w:val="eop"/>
    <w:basedOn w:val="DefaultParagraphFont"/>
    <w:rsid w:val="00017FAC"/>
  </w:style>
  <w:style w:type="paragraph" w:styleId="NormalWeb">
    <w:name w:val="Normal (Web)"/>
    <w:basedOn w:val="Normal"/>
    <w:uiPriority w:val="99"/>
    <w:semiHidden/>
    <w:unhideWhenUsed/>
    <w:rsid w:val="00222E94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paragraph" w:styleId="NoSpacing">
    <w:name w:val="No Spacing"/>
    <w:uiPriority w:val="1"/>
    <w:qFormat/>
    <w:rsid w:val="77554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5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kapowprimary.com/subjects/design-technology/key-stage-1/year-2/cooking-and-nutrition-balanced-diet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kapowprimary.com/subjects/design-technology/key-stage-1/year-2/textiles-pouches/" TargetMode="External"/><Relationship Id="rId23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kapowprimary.com/subjects/design-technology/key-stage-1/year-2/structures/structures-a-chair-for-a-bear/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SharedWithUsers xmlns="f7b32164-f257-4eb2-9bcc-3f72bf860f94">
      <UserInfo>
        <DisplayName/>
        <AccountId xsi:nil="true"/>
        <AccountType/>
      </UserInfo>
    </SharedWithUsers>
    <_dlc_DocId xmlns="f7b32164-f257-4eb2-9bcc-3f72bf860f94">7X63MYE4TVAF-220787962-197549</_dlc_DocId>
    <_dlc_DocIdUrl xmlns="f7b32164-f257-4eb2-9bcc-3f72bf860f94">
      <Url>https://fccoxonschuk.sharepoint.com/sites/BUC-StaffShared/_layouts/15/DocIdRedir.aspx?ID=7X63MYE4TVAF-220787962-197549</Url>
      <Description>7X63MYE4TVAF-220787962-197549</Description>
    </_dlc_DocIdUrl>
    <TaxCatchAll xmlns="f7b32164-f257-4eb2-9bcc-3f72bf860f94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4" ma:contentTypeDescription="Create a new document." ma:contentTypeScope="" ma:versionID="cc1d80af8d9b806c032baf8cab500593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30f1944e93c8753c128c8ca408e6b25e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1" nillable="true" ma:displayName="Taxonomy Catch All Column" ma:hidden="true" ma:list="{0c73ff7c-9f20-449f-a6cd-079908b4f604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/GostTitle.XSL" StyleName="GOST - Title Sort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2C092B-0E1A-495C-85DE-A5D760124E88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2.xml><?xml version="1.0" encoding="utf-8"?>
<ds:datastoreItem xmlns:ds="http://schemas.openxmlformats.org/officeDocument/2006/customXml" ds:itemID="{3AE85A37-2957-4B59-9E3F-F66ADB372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A67DFF-8B74-450E-AE5B-54C2225A555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A04D634-F650-48C1-B5C8-A07BC559C368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9827396-5E68-4F40-A88C-9589D7AB7E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EE7AB9DB-C3EF-48CE-B98D-D65FAA6F42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2563</Words>
  <Characters>14610</Characters>
  <Application>Microsoft Office Word</Application>
  <DocSecurity>0</DocSecurity>
  <Lines>121</Lines>
  <Paragraphs>34</Paragraphs>
  <ScaleCrop>false</ScaleCrop>
  <Company/>
  <LinksUpToDate>false</LinksUpToDate>
  <CharactersWithSpaces>17139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Emma Brown</cp:lastModifiedBy>
  <cp:revision>99</cp:revision>
  <dcterms:created xsi:type="dcterms:W3CDTF">2023-08-15T08:31:00Z</dcterms:created>
  <dcterms:modified xsi:type="dcterms:W3CDTF">2026-09-13T14:06:00Z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Janet Rossie</vt:lpwstr>
  </property>
  <property fmtid="{D5CDD505-2E9C-101B-9397-08002B2CF9AE}" pid="3" name="Order">
    <vt:r8>9860600</vt:r8>
  </property>
  <property fmtid="{D5CDD505-2E9C-101B-9397-08002B2CF9AE}" pid="4" name="display_urn:schemas-microsoft-com:office:office#Author">
    <vt:lpwstr>Janet Rossie</vt:lpwstr>
  </property>
  <property fmtid="{D5CDD505-2E9C-101B-9397-08002B2CF9AE}" pid="5" name="_dlc_DocId">
    <vt:lpwstr>PCHRFYJQTQ4M-577938219-11960</vt:lpwstr>
  </property>
  <property fmtid="{D5CDD505-2E9C-101B-9397-08002B2CF9AE}" pid="6" name="_dlc_DocIdItemGuid">
    <vt:lpwstr>d5e64bc4-aa39-46f9-96b1-4b93b2c84463</vt:lpwstr>
  </property>
  <property fmtid="{D5CDD505-2E9C-101B-9397-08002B2CF9AE}" pid="7" name="_dlc_DocIdUrl">
    <vt:lpwstr>https://9313222.sharepoint.com/sites/StaffShared/_layouts/15/DocIdRedir.aspx?ID=PCHRFYJQTQ4M-577938219-11960, PCHRFYJQTQ4M-577938219-11960</vt:lpwstr>
  </property>
  <property fmtid="{D5CDD505-2E9C-101B-9397-08002B2CF9AE}" pid="8" name="ContentTypeId">
    <vt:lpwstr>0x010100527448E626EB8B4DACACD9224AA7C803</vt:lpwstr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MediaServiceImageTags">
    <vt:lpwstr/>
  </property>
</Properties>
</file>