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4EAC3" w14:textId="77777777" w:rsidR="00FC30D4" w:rsidRDefault="00CF15F4">
      <w:pPr>
        <w:spacing w:after="160" w:line="259" w:lineRule="auto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BELIEVE - Lin Marsh</w:t>
      </w:r>
    </w:p>
    <w:p w14:paraId="502F1787" w14:textId="77777777" w:rsidR="00FC30D4" w:rsidRDefault="00FC30D4">
      <w:pPr>
        <w:spacing w:after="160" w:line="259" w:lineRule="auto"/>
        <w:jc w:val="center"/>
        <w:rPr>
          <w:rFonts w:ascii="Calibri" w:eastAsia="Calibri" w:hAnsi="Calibri" w:cs="Calibri"/>
          <w:sz w:val="28"/>
        </w:rPr>
      </w:pPr>
    </w:p>
    <w:p w14:paraId="39A663F8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 xml:space="preserve">When I look up to the stars, </w:t>
      </w:r>
    </w:p>
    <w:p w14:paraId="3F55F756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There’s a burning deep inside me</w:t>
      </w:r>
    </w:p>
    <w:p w14:paraId="5FFE7AB4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And I feel a power growing in my soul.</w:t>
      </w:r>
    </w:p>
    <w:p w14:paraId="40B62AC6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 xml:space="preserve">There is something I can sense, </w:t>
      </w:r>
    </w:p>
    <w:p w14:paraId="2793D08A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Deep within a dream to guide me,</w:t>
      </w:r>
    </w:p>
    <w:p w14:paraId="6CB3F31B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And I know that I am reaching for my goal.</w:t>
      </w:r>
    </w:p>
    <w:p w14:paraId="4E823CC2" w14:textId="77777777" w:rsidR="00FC30D4" w:rsidRDefault="00FC30D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</w:p>
    <w:p w14:paraId="7561B252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do anything at all,</w:t>
      </w:r>
    </w:p>
    <w:p w14:paraId="4002D772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climb the highest mountain,</w:t>
      </w:r>
    </w:p>
    <w:p w14:paraId="480FFA5E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feel the ocean calling wild and free.</w:t>
      </w:r>
    </w:p>
    <w:p w14:paraId="2804CCB4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be anything I want,</w:t>
      </w:r>
    </w:p>
    <w:p w14:paraId="5B2DE616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With this hope to drive me onward,</w:t>
      </w:r>
    </w:p>
    <w:p w14:paraId="0AE0CBE3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If I can just believe in me.</w:t>
      </w:r>
    </w:p>
    <w:p w14:paraId="6CFA7A89" w14:textId="77777777" w:rsidR="00FC30D4" w:rsidRDefault="00FC30D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</w:p>
    <w:p w14:paraId="603BC703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When the skies ar</w:t>
      </w:r>
      <w:r>
        <w:rPr>
          <w:rFonts w:ascii="Calibri Light" w:eastAsia="Calibri Light" w:hAnsi="Calibri Light" w:cs="Calibri Light"/>
          <w:sz w:val="28"/>
        </w:rPr>
        <w:t>e dark and grey,</w:t>
      </w:r>
    </w:p>
    <w:p w14:paraId="704EB7FF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We still know the sun is shining:</w:t>
      </w:r>
    </w:p>
    <w:p w14:paraId="16F59FC9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Though it’s out of sight, its light is glowing still.</w:t>
      </w:r>
    </w:p>
    <w:p w14:paraId="67FF9618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 xml:space="preserve">And as long as I believe, </w:t>
      </w:r>
    </w:p>
    <w:p w14:paraId="532DF9C6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There is nothing I can’t wish for;</w:t>
      </w:r>
    </w:p>
    <w:p w14:paraId="25D3FFB7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 xml:space="preserve">Not a dream that I’m unable to </w:t>
      </w:r>
      <w:proofErr w:type="spellStart"/>
      <w:r>
        <w:rPr>
          <w:rFonts w:ascii="Calibri Light" w:eastAsia="Calibri Light" w:hAnsi="Calibri Light" w:cs="Calibri Light"/>
          <w:sz w:val="28"/>
        </w:rPr>
        <w:t>fulfill</w:t>
      </w:r>
      <w:proofErr w:type="spellEnd"/>
      <w:r>
        <w:rPr>
          <w:rFonts w:ascii="Calibri Light" w:eastAsia="Calibri Light" w:hAnsi="Calibri Light" w:cs="Calibri Light"/>
          <w:sz w:val="28"/>
        </w:rPr>
        <w:t>.</w:t>
      </w:r>
    </w:p>
    <w:p w14:paraId="5105E0B4" w14:textId="77777777" w:rsidR="00FC30D4" w:rsidRDefault="00FC30D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</w:p>
    <w:p w14:paraId="698A2F55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do anything at all,</w:t>
      </w:r>
    </w:p>
    <w:p w14:paraId="7546B6D4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climb the highes</w:t>
      </w:r>
      <w:r>
        <w:rPr>
          <w:rFonts w:ascii="Calibri Light" w:eastAsia="Calibri Light" w:hAnsi="Calibri Light" w:cs="Calibri Light"/>
          <w:sz w:val="28"/>
        </w:rPr>
        <w:t>t mountain,</w:t>
      </w:r>
    </w:p>
    <w:p w14:paraId="34E0D2E2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feel the ocean calling wild and free.</w:t>
      </w:r>
    </w:p>
    <w:p w14:paraId="30070949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lastRenderedPageBreak/>
        <w:t>I can be anything I want,</w:t>
      </w:r>
    </w:p>
    <w:p w14:paraId="18FBFF8D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With this hope to drive me onward,</w:t>
      </w:r>
    </w:p>
    <w:p w14:paraId="16878962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If I can just believe in me.</w:t>
      </w:r>
    </w:p>
    <w:p w14:paraId="68AE412D" w14:textId="77777777" w:rsidR="00FC30D4" w:rsidRDefault="00FC30D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</w:p>
    <w:p w14:paraId="00074D9E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And whatever it takes I’ll find it somehow;</w:t>
      </w:r>
    </w:p>
    <w:p w14:paraId="333959F3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Whatever it needs I’ll show I’m strong.</w:t>
      </w:r>
    </w:p>
    <w:p w14:paraId="3A3C97EB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Whatever it takes I’ll make it happen:</w:t>
      </w:r>
    </w:p>
    <w:p w14:paraId="419CF547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Finding out where I belong.</w:t>
      </w:r>
    </w:p>
    <w:p w14:paraId="3D7A75A4" w14:textId="77777777" w:rsidR="00FC30D4" w:rsidRDefault="00FC30D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</w:p>
    <w:p w14:paraId="1DFFEE0B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While the world is spinning round,</w:t>
      </w:r>
    </w:p>
    <w:p w14:paraId="7E5BF130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sometimes lose direction</w:t>
      </w:r>
    </w:p>
    <w:p w14:paraId="2840AC6F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And I know how hard it is to find my way.</w:t>
      </w:r>
    </w:p>
    <w:p w14:paraId="5423EAAD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But with friends around to care,</w:t>
      </w:r>
    </w:p>
    <w:p w14:paraId="00EECC36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There i</w:t>
      </w:r>
      <w:r>
        <w:rPr>
          <w:rFonts w:ascii="Calibri Light" w:eastAsia="Calibri Light" w:hAnsi="Calibri Light" w:cs="Calibri Light"/>
          <w:sz w:val="28"/>
        </w:rPr>
        <w:t>s nothing I can’t handle,</w:t>
      </w:r>
    </w:p>
    <w:p w14:paraId="641CF387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And I’ll face the future treasuring each day.</w:t>
      </w:r>
    </w:p>
    <w:p w14:paraId="45B77FEC" w14:textId="77777777" w:rsidR="00FC30D4" w:rsidRDefault="00FC30D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</w:p>
    <w:p w14:paraId="2BB36C09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do anything at all,</w:t>
      </w:r>
    </w:p>
    <w:p w14:paraId="1D444CF2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climb the highest mountain,</w:t>
      </w:r>
    </w:p>
    <w:p w14:paraId="604891D1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feel the ocean calling wild and free.</w:t>
      </w:r>
    </w:p>
    <w:p w14:paraId="5B0ED7B7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 can be anything I want,</w:t>
      </w:r>
    </w:p>
    <w:p w14:paraId="63766AAF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With this hope to drive me onward,</w:t>
      </w:r>
    </w:p>
    <w:p w14:paraId="50E7A84B" w14:textId="77777777" w:rsidR="00FC30D4" w:rsidRDefault="00CF15F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  <w:r>
        <w:rPr>
          <w:rFonts w:ascii="Calibri Light" w:eastAsia="Calibri Light" w:hAnsi="Calibri Light" w:cs="Calibri Light"/>
          <w:sz w:val="28"/>
        </w:rPr>
        <w:t>If I can just believe in me.</w:t>
      </w:r>
    </w:p>
    <w:p w14:paraId="62303496" w14:textId="77777777" w:rsidR="00FC30D4" w:rsidRDefault="00FC30D4">
      <w:pPr>
        <w:spacing w:after="160" w:line="259" w:lineRule="auto"/>
        <w:jc w:val="center"/>
        <w:rPr>
          <w:rFonts w:ascii="Calibri Light" w:eastAsia="Calibri Light" w:hAnsi="Calibri Light" w:cs="Calibri Light"/>
          <w:sz w:val="28"/>
        </w:rPr>
      </w:pPr>
    </w:p>
    <w:sectPr w:rsidR="00FC30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0D4"/>
    <w:rsid w:val="00CF15F4"/>
    <w:rsid w:val="00FC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EAE9C5"/>
  <w15:docId w15:val="{410BBC87-1909-6247-8A16-771416AA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 Cox</cp:lastModifiedBy>
  <cp:revision>2</cp:revision>
  <dcterms:created xsi:type="dcterms:W3CDTF">2020-06-25T13:18:00Z</dcterms:created>
  <dcterms:modified xsi:type="dcterms:W3CDTF">2020-06-25T13:18:00Z</dcterms:modified>
</cp:coreProperties>
</file>