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FA5B1" w14:textId="7E438ACF" w:rsidR="00F13927" w:rsidRPr="00364C9F" w:rsidRDefault="00761BB3" w:rsidP="00F13927">
      <w:pPr>
        <w:spacing w:before="240" w:after="240"/>
        <w:jc w:val="center"/>
        <w:rPr>
          <w:rFonts w:ascii="Arial" w:hAnsi="Arial" w:cs="Arial"/>
          <w:b/>
          <w:bCs/>
          <w:color w:val="34002A"/>
          <w:sz w:val="36"/>
          <w:szCs w:val="36"/>
        </w:rPr>
      </w:pPr>
      <w:bookmarkStart w:id="0" w:name="_Hlk169089917"/>
      <w:bookmarkStart w:id="1" w:name="_Hlk169089893"/>
      <w:r>
        <w:rPr>
          <w:rFonts w:ascii="Arial" w:hAnsi="Arial" w:cs="Arial"/>
          <w:b/>
          <w:bCs/>
          <w:color w:val="34002A"/>
          <w:sz w:val="36"/>
          <w:szCs w:val="36"/>
        </w:rPr>
        <w:t>Medication Consent Form</w:t>
      </w:r>
    </w:p>
    <w:bookmarkEnd w:id="0"/>
    <w:p w14:paraId="3F777E9E" w14:textId="6A5FF33E" w:rsidR="00AB6631" w:rsidRPr="00761BB3" w:rsidRDefault="00761BB3" w:rsidP="008A0BBD">
      <w:pPr>
        <w:tabs>
          <w:tab w:val="left" w:pos="2685"/>
        </w:tabs>
        <w:spacing w:before="240" w:after="12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61BB3">
        <w:rPr>
          <w:rFonts w:ascii="Arial" w:hAnsi="Arial" w:cs="Arial"/>
          <w:sz w:val="24"/>
          <w:szCs w:val="24"/>
        </w:rPr>
        <w:t>The school will not give your child medication unless you complete and sign this form</w:t>
      </w:r>
      <w:r w:rsidR="00F13927" w:rsidRPr="00761B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</w:p>
    <w:p w14:paraId="7EBCDDCC" w14:textId="127AA4FC" w:rsidR="00761BB3" w:rsidRDefault="00761BB3" w:rsidP="008A0BBD">
      <w:pPr>
        <w:tabs>
          <w:tab w:val="left" w:pos="2685"/>
        </w:tabs>
        <w:spacing w:before="240" w:after="120" w:line="276" w:lineRule="auto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61BB3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To be completed by the Parent/Guardian/Carer:</w:t>
      </w:r>
    </w:p>
    <w:p w14:paraId="1F127F99" w14:textId="77777777" w:rsidR="0076729A" w:rsidRDefault="0076729A" w:rsidP="008A0BBD">
      <w:pPr>
        <w:tabs>
          <w:tab w:val="left" w:pos="2685"/>
        </w:tabs>
        <w:spacing w:before="240" w:after="120" w:line="276" w:lineRule="auto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</w:p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1985"/>
        <w:gridCol w:w="709"/>
        <w:gridCol w:w="2693"/>
        <w:gridCol w:w="1559"/>
        <w:gridCol w:w="992"/>
        <w:gridCol w:w="2127"/>
      </w:tblGrid>
      <w:tr w:rsidR="00765037" w14:paraId="66865B80" w14:textId="77777777" w:rsidTr="000E310E">
        <w:trPr>
          <w:trHeight w:val="510"/>
        </w:trPr>
        <w:tc>
          <w:tcPr>
            <w:tcW w:w="1985" w:type="dxa"/>
            <w:vAlign w:val="center"/>
          </w:tcPr>
          <w:bookmarkEnd w:id="1"/>
          <w:p w14:paraId="05789BAF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0A26F5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Name of Student</w:t>
            </w:r>
          </w:p>
        </w:tc>
        <w:tc>
          <w:tcPr>
            <w:tcW w:w="3402" w:type="dxa"/>
            <w:gridSpan w:val="2"/>
            <w:shd w:val="clear" w:color="auto" w:fill="F2F2F2" w:themeFill="background1" w:themeFillShade="F2"/>
            <w:vAlign w:val="center"/>
          </w:tcPr>
          <w:p w14:paraId="7EF94650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vAlign w:val="center"/>
          </w:tcPr>
          <w:p w14:paraId="3C0B5EAD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0A26F5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Date of Birth</w:t>
            </w:r>
          </w:p>
        </w:tc>
        <w:tc>
          <w:tcPr>
            <w:tcW w:w="3119" w:type="dxa"/>
            <w:gridSpan w:val="2"/>
            <w:shd w:val="clear" w:color="auto" w:fill="F2F2F2" w:themeFill="background1" w:themeFillShade="F2"/>
            <w:vAlign w:val="center"/>
          </w:tcPr>
          <w:p w14:paraId="1B3BF72E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765037" w14:paraId="0671220C" w14:textId="77777777" w:rsidTr="000E310E">
        <w:trPr>
          <w:trHeight w:val="510"/>
        </w:trPr>
        <w:tc>
          <w:tcPr>
            <w:tcW w:w="5387" w:type="dxa"/>
            <w:gridSpan w:val="3"/>
            <w:vAlign w:val="center"/>
          </w:tcPr>
          <w:p w14:paraId="4B713BC1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0A26F5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Parents/Carer Contact Name and Number</w:t>
            </w:r>
          </w:p>
        </w:tc>
        <w:tc>
          <w:tcPr>
            <w:tcW w:w="4678" w:type="dxa"/>
            <w:gridSpan w:val="3"/>
            <w:shd w:val="clear" w:color="auto" w:fill="F2F2F2" w:themeFill="background1" w:themeFillShade="F2"/>
            <w:vAlign w:val="center"/>
          </w:tcPr>
          <w:p w14:paraId="520E376D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765037" w14:paraId="0AAD392D" w14:textId="77777777" w:rsidTr="000E310E">
        <w:trPr>
          <w:trHeight w:val="510"/>
        </w:trPr>
        <w:tc>
          <w:tcPr>
            <w:tcW w:w="1985" w:type="dxa"/>
            <w:vAlign w:val="center"/>
          </w:tcPr>
          <w:p w14:paraId="3D33EAD8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0A26F5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Doctor/Surgery</w:t>
            </w:r>
          </w:p>
        </w:tc>
        <w:tc>
          <w:tcPr>
            <w:tcW w:w="3402" w:type="dxa"/>
            <w:gridSpan w:val="2"/>
            <w:shd w:val="clear" w:color="auto" w:fill="F2F2F2" w:themeFill="background1" w:themeFillShade="F2"/>
            <w:vAlign w:val="center"/>
          </w:tcPr>
          <w:p w14:paraId="0BC53B10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vAlign w:val="center"/>
          </w:tcPr>
          <w:p w14:paraId="28777914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0A26F5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Tel</w:t>
            </w:r>
          </w:p>
        </w:tc>
        <w:tc>
          <w:tcPr>
            <w:tcW w:w="3119" w:type="dxa"/>
            <w:gridSpan w:val="2"/>
            <w:shd w:val="clear" w:color="auto" w:fill="F2F2F2" w:themeFill="background1" w:themeFillShade="F2"/>
            <w:vAlign w:val="center"/>
          </w:tcPr>
          <w:p w14:paraId="0A6CCAD0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765037" w14:paraId="1F506B82" w14:textId="77777777" w:rsidTr="000E310E">
        <w:trPr>
          <w:trHeight w:val="510"/>
        </w:trPr>
        <w:tc>
          <w:tcPr>
            <w:tcW w:w="5387" w:type="dxa"/>
            <w:gridSpan w:val="3"/>
            <w:vAlign w:val="center"/>
          </w:tcPr>
          <w:p w14:paraId="32771BE3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0A26F5">
              <w:rPr>
                <w:rFonts w:ascii="Arial" w:hAnsi="Arial" w:cs="Arial"/>
                <w:sz w:val="22"/>
                <w:szCs w:val="22"/>
              </w:rPr>
              <w:t>Medication (as described on the packaging)</w:t>
            </w:r>
          </w:p>
        </w:tc>
        <w:tc>
          <w:tcPr>
            <w:tcW w:w="4678" w:type="dxa"/>
            <w:gridSpan w:val="3"/>
            <w:shd w:val="clear" w:color="auto" w:fill="F2F2F2" w:themeFill="background1" w:themeFillShade="F2"/>
            <w:vAlign w:val="center"/>
          </w:tcPr>
          <w:p w14:paraId="1E759135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765037" w14:paraId="4245B214" w14:textId="77777777" w:rsidTr="000E310E">
        <w:trPr>
          <w:trHeight w:val="510"/>
        </w:trPr>
        <w:tc>
          <w:tcPr>
            <w:tcW w:w="5387" w:type="dxa"/>
            <w:gridSpan w:val="3"/>
            <w:vAlign w:val="center"/>
          </w:tcPr>
          <w:p w14:paraId="6B39181D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0A26F5">
              <w:rPr>
                <w:rFonts w:ascii="Arial" w:hAnsi="Arial" w:cs="Arial"/>
                <w:sz w:val="22"/>
                <w:szCs w:val="22"/>
              </w:rPr>
              <w:t>Storage Requirements</w:t>
            </w:r>
          </w:p>
        </w:tc>
        <w:tc>
          <w:tcPr>
            <w:tcW w:w="4678" w:type="dxa"/>
            <w:gridSpan w:val="3"/>
            <w:shd w:val="clear" w:color="auto" w:fill="F2F2F2" w:themeFill="background1" w:themeFillShade="F2"/>
            <w:vAlign w:val="center"/>
          </w:tcPr>
          <w:p w14:paraId="085F1217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765037" w14:paraId="78C20063" w14:textId="77777777" w:rsidTr="000E310E">
        <w:trPr>
          <w:trHeight w:val="510"/>
        </w:trPr>
        <w:tc>
          <w:tcPr>
            <w:tcW w:w="2694" w:type="dxa"/>
            <w:gridSpan w:val="2"/>
            <w:vAlign w:val="center"/>
          </w:tcPr>
          <w:p w14:paraId="06CD8C2D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0A26F5">
              <w:rPr>
                <w:rFonts w:ascii="Arial" w:hAnsi="Arial" w:cs="Arial"/>
                <w:sz w:val="22"/>
                <w:szCs w:val="22"/>
              </w:rPr>
              <w:t>Is delivery of the medication time specific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14:paraId="168744D6" w14:textId="77777777" w:rsidR="00765037" w:rsidRPr="000A26F5" w:rsidRDefault="00000000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sdt>
              <w:sdtPr>
                <w:rPr>
                  <w:rStyle w:val="normaltextrun"/>
                  <w:rFonts w:ascii="Arial" w:hAnsi="Arial" w:cs="Arial"/>
                  <w:color w:val="000000"/>
                  <w:sz w:val="22"/>
                  <w:szCs w:val="22"/>
                  <w:shd w:val="clear" w:color="auto" w:fill="F2F2F2" w:themeFill="background1" w:themeFillShade="F2"/>
                </w:rPr>
                <w:id w:val="-150605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5037" w:rsidRPr="002E1532">
                  <w:rPr>
                    <w:rStyle w:val="normaltextrun"/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shd w:val="clear" w:color="auto" w:fill="F2F2F2" w:themeFill="background1" w:themeFillShade="F2"/>
                  </w:rPr>
                  <w:t>☐</w:t>
                </w:r>
              </w:sdtContent>
            </w:sdt>
            <w:r w:rsidR="00765037" w:rsidRPr="002E1532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 xml:space="preserve">  Yes     </w:t>
            </w:r>
            <w:sdt>
              <w:sdtPr>
                <w:rPr>
                  <w:rStyle w:val="normaltextrun"/>
                  <w:rFonts w:ascii="Arial" w:hAnsi="Arial" w:cs="Arial"/>
                  <w:color w:val="000000"/>
                  <w:sz w:val="22"/>
                  <w:szCs w:val="22"/>
                  <w:shd w:val="clear" w:color="auto" w:fill="F2F2F2" w:themeFill="background1" w:themeFillShade="F2"/>
                </w:rPr>
                <w:id w:val="205942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5037" w:rsidRPr="002E1532">
                  <w:rPr>
                    <w:rStyle w:val="normaltextrun"/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shd w:val="clear" w:color="auto" w:fill="F2F2F2" w:themeFill="background1" w:themeFillShade="F2"/>
                  </w:rPr>
                  <w:t>☐</w:t>
                </w:r>
              </w:sdtContent>
            </w:sdt>
            <w:r w:rsidR="00765037" w:rsidRPr="002E1532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 xml:space="preserve">  No</w:t>
            </w:r>
          </w:p>
        </w:tc>
        <w:tc>
          <w:tcPr>
            <w:tcW w:w="2551" w:type="dxa"/>
            <w:gridSpan w:val="2"/>
            <w:vAlign w:val="center"/>
          </w:tcPr>
          <w:p w14:paraId="5E6878D7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0A26F5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If yes, time to be given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68F0CBA9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765037" w14:paraId="75E85695" w14:textId="77777777" w:rsidTr="000E310E">
        <w:trPr>
          <w:trHeight w:val="510"/>
        </w:trPr>
        <w:tc>
          <w:tcPr>
            <w:tcW w:w="1985" w:type="dxa"/>
            <w:vAlign w:val="center"/>
          </w:tcPr>
          <w:p w14:paraId="4595C8AE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0A26F5">
              <w:rPr>
                <w:rFonts w:ascii="Arial" w:hAnsi="Arial" w:cs="Arial"/>
                <w:sz w:val="22"/>
                <w:szCs w:val="22"/>
              </w:rPr>
              <w:t>Dosage</w:t>
            </w:r>
          </w:p>
        </w:tc>
        <w:tc>
          <w:tcPr>
            <w:tcW w:w="3402" w:type="dxa"/>
            <w:gridSpan w:val="2"/>
            <w:shd w:val="clear" w:color="auto" w:fill="F2F2F2" w:themeFill="background1" w:themeFillShade="F2"/>
            <w:vAlign w:val="center"/>
          </w:tcPr>
          <w:p w14:paraId="1E4098A6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vAlign w:val="center"/>
          </w:tcPr>
          <w:p w14:paraId="2F2CDF30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0A26F5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Use before date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7B07D5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765037" w14:paraId="78E40DDF" w14:textId="77777777" w:rsidTr="000E310E">
        <w:trPr>
          <w:trHeight w:val="510"/>
        </w:trPr>
        <w:tc>
          <w:tcPr>
            <w:tcW w:w="5387" w:type="dxa"/>
            <w:gridSpan w:val="3"/>
            <w:vAlign w:val="center"/>
          </w:tcPr>
          <w:p w14:paraId="6D4E9B05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0A26F5">
              <w:rPr>
                <w:rFonts w:ascii="Arial" w:hAnsi="Arial" w:cs="Arial"/>
                <w:sz w:val="22"/>
                <w:szCs w:val="22"/>
              </w:rPr>
              <w:t>Can pupil Self Administer?</w:t>
            </w:r>
          </w:p>
        </w:tc>
        <w:tc>
          <w:tcPr>
            <w:tcW w:w="4678" w:type="dxa"/>
            <w:gridSpan w:val="3"/>
            <w:shd w:val="clear" w:color="auto" w:fill="F2F2F2" w:themeFill="background1" w:themeFillShade="F2"/>
            <w:vAlign w:val="center"/>
          </w:tcPr>
          <w:p w14:paraId="7B9E099F" w14:textId="77777777" w:rsidR="00765037" w:rsidRPr="000A26F5" w:rsidRDefault="00000000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sdt>
              <w:sdtPr>
                <w:rPr>
                  <w:rStyle w:val="normaltextrun"/>
                  <w:rFonts w:ascii="Arial" w:hAnsi="Arial" w:cs="Arial"/>
                  <w:color w:val="000000"/>
                  <w:sz w:val="22"/>
                  <w:szCs w:val="22"/>
                  <w:shd w:val="clear" w:color="auto" w:fill="F2F2F2" w:themeFill="background1" w:themeFillShade="F2"/>
                </w:rPr>
                <w:id w:val="370580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5037" w:rsidRPr="000A26F5">
                  <w:rPr>
                    <w:rStyle w:val="normaltextrun"/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shd w:val="clear" w:color="auto" w:fill="F2F2F2" w:themeFill="background1" w:themeFillShade="F2"/>
                  </w:rPr>
                  <w:t>☐</w:t>
                </w:r>
              </w:sdtContent>
            </w:sdt>
            <w:r w:rsidR="00765037" w:rsidRPr="000A26F5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 xml:space="preserve">  Yes     </w:t>
            </w:r>
            <w:sdt>
              <w:sdtPr>
                <w:rPr>
                  <w:rStyle w:val="normaltextrun"/>
                  <w:rFonts w:ascii="Arial" w:hAnsi="Arial" w:cs="Arial"/>
                  <w:color w:val="000000"/>
                  <w:sz w:val="22"/>
                  <w:szCs w:val="22"/>
                  <w:shd w:val="clear" w:color="auto" w:fill="F2F2F2" w:themeFill="background1" w:themeFillShade="F2"/>
                </w:rPr>
                <w:id w:val="-1105185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5037" w:rsidRPr="000A26F5">
                  <w:rPr>
                    <w:rStyle w:val="normaltextrun"/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shd w:val="clear" w:color="auto" w:fill="F2F2F2" w:themeFill="background1" w:themeFillShade="F2"/>
                  </w:rPr>
                  <w:t>☐</w:t>
                </w:r>
              </w:sdtContent>
            </w:sdt>
            <w:r w:rsidR="00765037" w:rsidRPr="000A26F5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 xml:space="preserve">  No</w:t>
            </w:r>
          </w:p>
        </w:tc>
      </w:tr>
      <w:tr w:rsidR="00765037" w14:paraId="13E29C2E" w14:textId="77777777" w:rsidTr="000E310E">
        <w:trPr>
          <w:trHeight w:val="510"/>
        </w:trPr>
        <w:tc>
          <w:tcPr>
            <w:tcW w:w="5387" w:type="dxa"/>
            <w:gridSpan w:val="3"/>
            <w:vAlign w:val="center"/>
          </w:tcPr>
          <w:p w14:paraId="5FF5209E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0A26F5">
              <w:rPr>
                <w:rFonts w:ascii="Arial" w:hAnsi="Arial" w:cs="Arial"/>
                <w:sz w:val="22"/>
                <w:szCs w:val="22"/>
              </w:rPr>
              <w:t>Any Special Information (including precautions and side effects):</w:t>
            </w:r>
          </w:p>
        </w:tc>
        <w:tc>
          <w:tcPr>
            <w:tcW w:w="4678" w:type="dxa"/>
            <w:gridSpan w:val="3"/>
            <w:shd w:val="clear" w:color="auto" w:fill="F2F2F2" w:themeFill="background1" w:themeFillShade="F2"/>
            <w:vAlign w:val="center"/>
          </w:tcPr>
          <w:p w14:paraId="59F129EF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eastAsia="MS Gothic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</w:p>
        </w:tc>
      </w:tr>
      <w:tr w:rsidR="00765037" w:rsidRPr="000A26F5" w14:paraId="78636554" w14:textId="77777777" w:rsidTr="000E310E">
        <w:trPr>
          <w:trHeight w:val="2773"/>
        </w:trPr>
        <w:tc>
          <w:tcPr>
            <w:tcW w:w="10065" w:type="dxa"/>
            <w:gridSpan w:val="6"/>
            <w:vAlign w:val="center"/>
          </w:tcPr>
          <w:p w14:paraId="778E48D4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0A26F5">
              <w:rPr>
                <w:rFonts w:ascii="Arial" w:hAnsi="Arial" w:cs="Arial"/>
                <w:b/>
                <w:bCs/>
                <w:sz w:val="22"/>
                <w:szCs w:val="22"/>
              </w:rPr>
              <w:t>PARENT / GUARDIAN CONSENT:</w:t>
            </w:r>
            <w:r w:rsidRPr="000A26F5">
              <w:rPr>
                <w:rFonts w:ascii="Arial" w:hAnsi="Arial" w:cs="Arial"/>
                <w:sz w:val="22"/>
                <w:szCs w:val="22"/>
              </w:rPr>
              <w:t xml:space="preserve">                   Please read, sign and date</w:t>
            </w:r>
          </w:p>
          <w:p w14:paraId="288CEF18" w14:textId="77777777" w:rsidR="00765037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</w:rPr>
            </w:pPr>
            <w:r w:rsidRPr="000A26F5"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  <w:t>This task is being undertaken</w:t>
            </w:r>
            <w:r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normaltextrun"/>
                <w:rFonts w:ascii="Arial" w:hAnsi="Arial" w:cs="Arial"/>
                <w:color w:val="000000"/>
              </w:rPr>
              <w:t>voluntarily and in spirit of general care and concern.</w:t>
            </w:r>
          </w:p>
          <w:p w14:paraId="41BD2BC8" w14:textId="77777777" w:rsidR="00765037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  <w:t>We will make every effort to administer this medication on time and as required.</w:t>
            </w:r>
          </w:p>
          <w:p w14:paraId="11457D1D" w14:textId="77777777" w:rsidR="00765037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  <w:t>The member of staff responsible can decline to accept responsibility once they have read these instructions.</w:t>
            </w:r>
          </w:p>
          <w:p w14:paraId="31DD72C4" w14:textId="77777777" w:rsidR="00765037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  <w:t xml:space="preserve">If this is the </w:t>
            </w:r>
            <w:proofErr w:type="gramStart"/>
            <w:r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  <w:t>case</w:t>
            </w:r>
            <w:proofErr w:type="gramEnd"/>
            <w:r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  <w:t xml:space="preserve"> you will be informed immediately.</w:t>
            </w:r>
          </w:p>
          <w:p w14:paraId="178889A5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</w:pPr>
          </w:p>
          <w:p w14:paraId="6C153A82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</w:pPr>
            <w:r w:rsidRPr="000A26F5"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  <w:t xml:space="preserve">Signature: </w:t>
            </w:r>
          </w:p>
          <w:p w14:paraId="05727694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</w:pPr>
          </w:p>
          <w:p w14:paraId="133BCE3B" w14:textId="77777777" w:rsidR="00765037" w:rsidRPr="000A26F5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</w:pPr>
            <w:r w:rsidRPr="000A26F5"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  <w:t xml:space="preserve">Date: </w:t>
            </w:r>
          </w:p>
        </w:tc>
      </w:tr>
      <w:tr w:rsidR="00765037" w:rsidRPr="000A26F5" w14:paraId="3F8224E4" w14:textId="77777777" w:rsidTr="000E310E">
        <w:trPr>
          <w:trHeight w:val="1950"/>
        </w:trPr>
        <w:tc>
          <w:tcPr>
            <w:tcW w:w="10065" w:type="dxa"/>
            <w:gridSpan w:val="6"/>
            <w:vAlign w:val="center"/>
          </w:tcPr>
          <w:p w14:paraId="183334B0" w14:textId="77777777" w:rsidR="00765037" w:rsidRDefault="00765037" w:rsidP="000E310E">
            <w:pPr>
              <w:pStyle w:val="Numberedparagraphs"/>
              <w:numPr>
                <w:ilvl w:val="0"/>
                <w:numId w:val="0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26F5">
              <w:rPr>
                <w:rFonts w:ascii="Arial" w:hAnsi="Arial" w:cs="Arial"/>
                <w:b/>
                <w:bCs/>
                <w:sz w:val="22"/>
                <w:szCs w:val="22"/>
              </w:rPr>
              <w:t>STAFF MEMBER. DO YOU UNDERSTAND EXACTLY WHAT IS REQUIRED?      YES / NO</w:t>
            </w:r>
          </w:p>
          <w:p w14:paraId="7F791070" w14:textId="77777777" w:rsidR="00765037" w:rsidRDefault="00765037" w:rsidP="00765037">
            <w:pPr>
              <w:pStyle w:val="Numberedparagraphs"/>
              <w:numPr>
                <w:ilvl w:val="0"/>
                <w:numId w:val="0"/>
              </w:numPr>
              <w:spacing w:before="24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Signature:  </w:t>
            </w: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</w:t>
            </w:r>
            <w:r>
              <w:rPr>
                <w:rFonts w:ascii="Arial" w:hAnsi="Arial" w:cs="Arial"/>
                <w:sz w:val="22"/>
                <w:szCs w:val="22"/>
              </w:rPr>
              <w:t xml:space="preserve">Date: </w:t>
            </w:r>
          </w:p>
          <w:p w14:paraId="627883FC" w14:textId="77777777" w:rsidR="00765037" w:rsidRDefault="00765037" w:rsidP="00765037">
            <w:pPr>
              <w:pStyle w:val="Numberedparagraphs"/>
              <w:numPr>
                <w:ilvl w:val="0"/>
                <w:numId w:val="0"/>
              </w:numPr>
              <w:spacing w:before="24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Signature:  </w:t>
            </w: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</w:t>
            </w:r>
            <w:r>
              <w:rPr>
                <w:rFonts w:ascii="Arial" w:hAnsi="Arial" w:cs="Arial"/>
                <w:sz w:val="22"/>
                <w:szCs w:val="22"/>
              </w:rPr>
              <w:t xml:space="preserve">Date: </w:t>
            </w:r>
          </w:p>
          <w:p w14:paraId="446C3895" w14:textId="77777777" w:rsidR="00765037" w:rsidRDefault="00765037" w:rsidP="00765037">
            <w:pPr>
              <w:pStyle w:val="Numberedparagraphs"/>
              <w:numPr>
                <w:ilvl w:val="0"/>
                <w:numId w:val="0"/>
              </w:numPr>
              <w:spacing w:before="24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Signature:  </w:t>
            </w: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</w:t>
            </w:r>
            <w:r>
              <w:rPr>
                <w:rFonts w:ascii="Arial" w:hAnsi="Arial" w:cs="Arial"/>
                <w:sz w:val="22"/>
                <w:szCs w:val="22"/>
              </w:rPr>
              <w:t xml:space="preserve">Date: </w:t>
            </w:r>
          </w:p>
          <w:p w14:paraId="06C38466" w14:textId="77777777" w:rsidR="00765037" w:rsidRDefault="00765037" w:rsidP="00765037">
            <w:pPr>
              <w:pStyle w:val="Numberedparagraphs"/>
              <w:numPr>
                <w:ilvl w:val="0"/>
                <w:numId w:val="0"/>
              </w:numPr>
              <w:spacing w:before="24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Signature:  </w:t>
            </w: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</w:t>
            </w:r>
            <w:r>
              <w:rPr>
                <w:rFonts w:ascii="Arial" w:hAnsi="Arial" w:cs="Arial"/>
                <w:sz w:val="22"/>
                <w:szCs w:val="22"/>
              </w:rPr>
              <w:t xml:space="preserve">Date: </w:t>
            </w:r>
          </w:p>
          <w:p w14:paraId="15BAEF7C" w14:textId="77777777" w:rsidR="00765037" w:rsidRPr="00DF0FF2" w:rsidRDefault="00765037" w:rsidP="00765037">
            <w:pPr>
              <w:pStyle w:val="Numberedparagraphs"/>
              <w:numPr>
                <w:ilvl w:val="0"/>
                <w:numId w:val="0"/>
              </w:numPr>
              <w:spacing w:before="24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Signature:  </w:t>
            </w: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</w:t>
            </w:r>
            <w:r>
              <w:rPr>
                <w:rFonts w:ascii="Arial" w:hAnsi="Arial" w:cs="Arial"/>
                <w:sz w:val="22"/>
                <w:szCs w:val="22"/>
              </w:rPr>
              <w:t xml:space="preserve">Date: </w:t>
            </w:r>
          </w:p>
        </w:tc>
      </w:tr>
    </w:tbl>
    <w:p w14:paraId="120DA2A7" w14:textId="059E03B5" w:rsidR="00F13927" w:rsidRDefault="00F13927" w:rsidP="00F13927">
      <w:pPr>
        <w:tabs>
          <w:tab w:val="left" w:pos="2685"/>
        </w:tabs>
        <w:rPr>
          <w:rFonts w:ascii="Arial" w:hAnsi="Arial" w:cs="Arial"/>
          <w:color w:val="000000"/>
          <w:szCs w:val="24"/>
          <w:shd w:val="clear" w:color="auto" w:fill="FFFFFF"/>
        </w:rPr>
      </w:pPr>
    </w:p>
    <w:sectPr w:rsidR="00F13927" w:rsidSect="00F13927">
      <w:headerReference w:type="default" r:id="rId12"/>
      <w:footerReference w:type="defaul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12427" w14:textId="77777777" w:rsidR="008047CB" w:rsidRDefault="008047CB" w:rsidP="00F13927">
      <w:pPr>
        <w:spacing w:after="0" w:line="240" w:lineRule="auto"/>
      </w:pPr>
      <w:r>
        <w:separator/>
      </w:r>
    </w:p>
  </w:endnote>
  <w:endnote w:type="continuationSeparator" w:id="0">
    <w:p w14:paraId="7A23A5B0" w14:textId="77777777" w:rsidR="008047CB" w:rsidRDefault="008047CB" w:rsidP="00F13927">
      <w:pPr>
        <w:spacing w:after="0" w:line="240" w:lineRule="auto"/>
      </w:pPr>
      <w:r>
        <w:continuationSeparator/>
      </w:r>
    </w:p>
  </w:endnote>
  <w:endnote w:type="continuationNotice" w:id="1">
    <w:p w14:paraId="1FFDDFF7" w14:textId="77777777" w:rsidR="008047CB" w:rsidRDefault="008047C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8728933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1017039698"/>
          <w:docPartObj>
            <w:docPartGallery w:val="Page Numbers (Top of Page)"/>
            <w:docPartUnique/>
          </w:docPartObj>
        </w:sdtPr>
        <w:sdtContent>
          <w:p w14:paraId="4928BEC1" w14:textId="103FD458" w:rsidR="00F13927" w:rsidRPr="0050147A" w:rsidRDefault="00F13927">
            <w:pPr>
              <w:pStyle w:val="Footer"/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14:paraId="337F5102" w14:textId="3FC24DEC" w:rsidR="00F13927" w:rsidRPr="0050147A" w:rsidRDefault="00F13927">
            <w:pPr>
              <w:pStyle w:val="Footer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147A">
              <w:rPr>
                <w:rFonts w:ascii="Arial" w:hAnsi="Arial" w:cs="Arial"/>
                <w:sz w:val="18"/>
                <w:szCs w:val="18"/>
              </w:rPr>
              <w:t xml:space="preserve">Page </w:t>
            </w:r>
            <w:r w:rsidRPr="0050147A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50147A">
              <w:rPr>
                <w:rFonts w:ascii="Arial" w:hAnsi="Arial" w:cs="Arial"/>
                <w:sz w:val="18"/>
                <w:szCs w:val="18"/>
              </w:rPr>
              <w:instrText>PAGE</w:instrText>
            </w:r>
            <w:r w:rsidRPr="0050147A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50147A">
              <w:rPr>
                <w:rFonts w:ascii="Arial" w:hAnsi="Arial" w:cs="Arial"/>
                <w:sz w:val="18"/>
                <w:szCs w:val="18"/>
              </w:rPr>
              <w:t>2</w:t>
            </w:r>
            <w:r w:rsidRPr="0050147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50147A">
              <w:rPr>
                <w:rFonts w:ascii="Arial" w:hAnsi="Arial" w:cs="Arial"/>
                <w:sz w:val="18"/>
                <w:szCs w:val="18"/>
              </w:rPr>
              <w:t xml:space="preserve"> of </w:t>
            </w:r>
            <w:r w:rsidRPr="0050147A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50147A">
              <w:rPr>
                <w:rFonts w:ascii="Arial" w:hAnsi="Arial" w:cs="Arial"/>
                <w:sz w:val="18"/>
                <w:szCs w:val="18"/>
              </w:rPr>
              <w:instrText>NUMPAGES</w:instrText>
            </w:r>
            <w:r w:rsidRPr="0050147A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50147A">
              <w:rPr>
                <w:rFonts w:ascii="Arial" w:hAnsi="Arial" w:cs="Arial"/>
                <w:sz w:val="18"/>
                <w:szCs w:val="18"/>
              </w:rPr>
              <w:t>2</w:t>
            </w:r>
            <w:r w:rsidRPr="0050147A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sdtContent>
      </w:sdt>
    </w:sdtContent>
  </w:sdt>
  <w:p w14:paraId="36538867" w14:textId="24F97891" w:rsidR="00F13927" w:rsidRDefault="00F139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C5962" w14:textId="77777777" w:rsidR="008047CB" w:rsidRDefault="008047CB" w:rsidP="00F13927">
      <w:pPr>
        <w:spacing w:after="0" w:line="240" w:lineRule="auto"/>
      </w:pPr>
      <w:r>
        <w:separator/>
      </w:r>
    </w:p>
  </w:footnote>
  <w:footnote w:type="continuationSeparator" w:id="0">
    <w:p w14:paraId="34D7E34A" w14:textId="77777777" w:rsidR="008047CB" w:rsidRDefault="008047CB" w:rsidP="00F13927">
      <w:pPr>
        <w:spacing w:after="0" w:line="240" w:lineRule="auto"/>
      </w:pPr>
      <w:r>
        <w:continuationSeparator/>
      </w:r>
    </w:p>
  </w:footnote>
  <w:footnote w:type="continuationNotice" w:id="1">
    <w:p w14:paraId="3E1FCF8B" w14:textId="77777777" w:rsidR="008047CB" w:rsidRDefault="008047C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DF1F9" w14:textId="2EB9F072" w:rsidR="00F13927" w:rsidRDefault="00CD6564" w:rsidP="00F752CE">
    <w:pPr>
      <w:pStyle w:val="Header"/>
      <w:jc w:val="righ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E4A03D5" wp14:editId="224870C8">
          <wp:simplePos x="0" y="0"/>
          <wp:positionH relativeFrom="margin">
            <wp:align>center</wp:align>
          </wp:positionH>
          <wp:positionV relativeFrom="paragraph">
            <wp:posOffset>-250691</wp:posOffset>
          </wp:positionV>
          <wp:extent cx="2553335" cy="506095"/>
          <wp:effectExtent l="0" t="0" r="0" b="8255"/>
          <wp:wrapTopAndBottom/>
          <wp:docPr id="2102049213" name="Picture 1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2049213" name="Picture 1" descr="A close 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3335" cy="506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803021"/>
    <w:multiLevelType w:val="hybridMultilevel"/>
    <w:tmpl w:val="7590AD32"/>
    <w:lvl w:ilvl="0" w:tplc="A7527F62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D80451"/>
    <w:multiLevelType w:val="hybridMultilevel"/>
    <w:tmpl w:val="841CCBC8"/>
    <w:lvl w:ilvl="0" w:tplc="CD48D2B2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F4DF1"/>
    <w:multiLevelType w:val="hybridMultilevel"/>
    <w:tmpl w:val="6BC24948"/>
    <w:lvl w:ilvl="0" w:tplc="AEFEC6F6">
      <w:numFmt w:val="bullet"/>
      <w:lvlText w:val=""/>
      <w:lvlJc w:val="left"/>
      <w:pPr>
        <w:ind w:left="36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F6821E1"/>
    <w:multiLevelType w:val="hybridMultilevel"/>
    <w:tmpl w:val="573AA806"/>
    <w:lvl w:ilvl="0" w:tplc="85B28464">
      <w:numFmt w:val="bullet"/>
      <w:lvlText w:val=""/>
      <w:lvlJc w:val="left"/>
      <w:pPr>
        <w:ind w:left="360" w:hanging="360"/>
      </w:pPr>
      <w:rPr>
        <w:rFonts w:ascii="Symbol" w:eastAsiaTheme="minorHAnsi" w:hAnsi="Symbol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8BA0458"/>
    <w:multiLevelType w:val="hybridMultilevel"/>
    <w:tmpl w:val="B55C2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2C19E0"/>
    <w:multiLevelType w:val="hybridMultilevel"/>
    <w:tmpl w:val="6CF20CD6"/>
    <w:lvl w:ilvl="0" w:tplc="B5225558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3D20DC"/>
    <w:multiLevelType w:val="hybridMultilevel"/>
    <w:tmpl w:val="2A24FCFA"/>
    <w:lvl w:ilvl="0" w:tplc="AD3418FC">
      <w:start w:val="1"/>
      <w:numFmt w:val="decimal"/>
      <w:pStyle w:val="Numberedparagraphs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2208294">
    <w:abstractNumId w:val="4"/>
  </w:num>
  <w:num w:numId="2" w16cid:durableId="350032935">
    <w:abstractNumId w:val="3"/>
  </w:num>
  <w:num w:numId="3" w16cid:durableId="1129124339">
    <w:abstractNumId w:val="0"/>
  </w:num>
  <w:num w:numId="4" w16cid:durableId="1920555359">
    <w:abstractNumId w:val="5"/>
  </w:num>
  <w:num w:numId="5" w16cid:durableId="629014856">
    <w:abstractNumId w:val="2"/>
  </w:num>
  <w:num w:numId="6" w16cid:durableId="1002077985">
    <w:abstractNumId w:val="1"/>
  </w:num>
  <w:num w:numId="7" w16cid:durableId="1428166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27"/>
    <w:rsid w:val="000271C8"/>
    <w:rsid w:val="000B523C"/>
    <w:rsid w:val="000C1364"/>
    <w:rsid w:val="000C5AD3"/>
    <w:rsid w:val="000D742E"/>
    <w:rsid w:val="00175002"/>
    <w:rsid w:val="00185229"/>
    <w:rsid w:val="00187E76"/>
    <w:rsid w:val="001A1B47"/>
    <w:rsid w:val="001A5892"/>
    <w:rsid w:val="001A5CB9"/>
    <w:rsid w:val="001D056D"/>
    <w:rsid w:val="00227E29"/>
    <w:rsid w:val="002333CC"/>
    <w:rsid w:val="00257647"/>
    <w:rsid w:val="00273631"/>
    <w:rsid w:val="002766DC"/>
    <w:rsid w:val="0029222B"/>
    <w:rsid w:val="00292489"/>
    <w:rsid w:val="002A052C"/>
    <w:rsid w:val="002B2B0A"/>
    <w:rsid w:val="002F722D"/>
    <w:rsid w:val="00311874"/>
    <w:rsid w:val="00360556"/>
    <w:rsid w:val="00364C9F"/>
    <w:rsid w:val="0036607E"/>
    <w:rsid w:val="00394149"/>
    <w:rsid w:val="003A031F"/>
    <w:rsid w:val="003A5CAD"/>
    <w:rsid w:val="003D08AB"/>
    <w:rsid w:val="004259F5"/>
    <w:rsid w:val="0045518A"/>
    <w:rsid w:val="00456441"/>
    <w:rsid w:val="004743D2"/>
    <w:rsid w:val="00486BE7"/>
    <w:rsid w:val="004B29AA"/>
    <w:rsid w:val="004D738D"/>
    <w:rsid w:val="004F4283"/>
    <w:rsid w:val="0050147A"/>
    <w:rsid w:val="00503FAA"/>
    <w:rsid w:val="0050584C"/>
    <w:rsid w:val="00573E1E"/>
    <w:rsid w:val="005A6AB2"/>
    <w:rsid w:val="005E1D1A"/>
    <w:rsid w:val="005E45E6"/>
    <w:rsid w:val="00622EC6"/>
    <w:rsid w:val="0062765C"/>
    <w:rsid w:val="00634519"/>
    <w:rsid w:val="00643154"/>
    <w:rsid w:val="00675A3C"/>
    <w:rsid w:val="00675D7E"/>
    <w:rsid w:val="00683466"/>
    <w:rsid w:val="00683E95"/>
    <w:rsid w:val="00692223"/>
    <w:rsid w:val="0069602B"/>
    <w:rsid w:val="006A089C"/>
    <w:rsid w:val="00706199"/>
    <w:rsid w:val="00730734"/>
    <w:rsid w:val="00756B77"/>
    <w:rsid w:val="00761BB3"/>
    <w:rsid w:val="00761C15"/>
    <w:rsid w:val="00765037"/>
    <w:rsid w:val="0076729A"/>
    <w:rsid w:val="0079139D"/>
    <w:rsid w:val="00797F8F"/>
    <w:rsid w:val="007B1A5C"/>
    <w:rsid w:val="007B771E"/>
    <w:rsid w:val="007C68F2"/>
    <w:rsid w:val="007D55E5"/>
    <w:rsid w:val="007F1BB9"/>
    <w:rsid w:val="008047CB"/>
    <w:rsid w:val="00810771"/>
    <w:rsid w:val="00820ECE"/>
    <w:rsid w:val="00821C5C"/>
    <w:rsid w:val="008846A2"/>
    <w:rsid w:val="00885B70"/>
    <w:rsid w:val="008A0BBD"/>
    <w:rsid w:val="008A4CF7"/>
    <w:rsid w:val="008F6852"/>
    <w:rsid w:val="008F6CF5"/>
    <w:rsid w:val="00910C3B"/>
    <w:rsid w:val="009267EF"/>
    <w:rsid w:val="009A2465"/>
    <w:rsid w:val="009C4E75"/>
    <w:rsid w:val="009C7561"/>
    <w:rsid w:val="009F710F"/>
    <w:rsid w:val="00A143B1"/>
    <w:rsid w:val="00A17646"/>
    <w:rsid w:val="00A20F58"/>
    <w:rsid w:val="00A25A73"/>
    <w:rsid w:val="00A34466"/>
    <w:rsid w:val="00A50B32"/>
    <w:rsid w:val="00A5354E"/>
    <w:rsid w:val="00A606E8"/>
    <w:rsid w:val="00A94369"/>
    <w:rsid w:val="00A94379"/>
    <w:rsid w:val="00A95D39"/>
    <w:rsid w:val="00AA6516"/>
    <w:rsid w:val="00AB5FFC"/>
    <w:rsid w:val="00AB6631"/>
    <w:rsid w:val="00AC1443"/>
    <w:rsid w:val="00B02012"/>
    <w:rsid w:val="00B11371"/>
    <w:rsid w:val="00B37E98"/>
    <w:rsid w:val="00BA0204"/>
    <w:rsid w:val="00C03298"/>
    <w:rsid w:val="00C1496B"/>
    <w:rsid w:val="00C602F5"/>
    <w:rsid w:val="00CD6564"/>
    <w:rsid w:val="00CE2CCE"/>
    <w:rsid w:val="00D26D8E"/>
    <w:rsid w:val="00D738AA"/>
    <w:rsid w:val="00D7407D"/>
    <w:rsid w:val="00D80FCF"/>
    <w:rsid w:val="00DA4BE9"/>
    <w:rsid w:val="00DA5F32"/>
    <w:rsid w:val="00DD43D4"/>
    <w:rsid w:val="00E3029A"/>
    <w:rsid w:val="00E611FE"/>
    <w:rsid w:val="00EC1E56"/>
    <w:rsid w:val="00ED4532"/>
    <w:rsid w:val="00EE3DA9"/>
    <w:rsid w:val="00F068F4"/>
    <w:rsid w:val="00F10026"/>
    <w:rsid w:val="00F13927"/>
    <w:rsid w:val="00F262F5"/>
    <w:rsid w:val="00F37F02"/>
    <w:rsid w:val="00F6634D"/>
    <w:rsid w:val="00F752CE"/>
    <w:rsid w:val="00F83F88"/>
    <w:rsid w:val="00FA0D7B"/>
    <w:rsid w:val="00FA7803"/>
    <w:rsid w:val="00FC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CF7467"/>
  <w15:chartTrackingRefBased/>
  <w15:docId w15:val="{0BA179FE-4EAD-4E54-8DFD-C1EAD9643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39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6001F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39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6001F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13927"/>
    <w:pPr>
      <w:keepNext/>
      <w:keepLines/>
      <w:spacing w:before="160" w:after="80"/>
      <w:outlineLvl w:val="2"/>
    </w:pPr>
    <w:rPr>
      <w:rFonts w:eastAsiaTheme="majorEastAsia" w:cstheme="majorBidi"/>
      <w:color w:val="26001F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39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6001F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3927"/>
    <w:pPr>
      <w:keepNext/>
      <w:keepLines/>
      <w:spacing w:before="80" w:after="40"/>
      <w:outlineLvl w:val="4"/>
    </w:pPr>
    <w:rPr>
      <w:rFonts w:eastAsiaTheme="majorEastAsia" w:cstheme="majorBidi"/>
      <w:color w:val="26001F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39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39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39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39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3927"/>
    <w:rPr>
      <w:rFonts w:asciiTheme="majorHAnsi" w:eastAsiaTheme="majorEastAsia" w:hAnsiTheme="majorHAnsi" w:cstheme="majorBidi"/>
      <w:color w:val="26001F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13927"/>
    <w:rPr>
      <w:rFonts w:asciiTheme="majorHAnsi" w:eastAsiaTheme="majorEastAsia" w:hAnsiTheme="majorHAnsi" w:cstheme="majorBidi"/>
      <w:color w:val="26001F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13927"/>
    <w:rPr>
      <w:rFonts w:eastAsiaTheme="majorEastAsia" w:cstheme="majorBidi"/>
      <w:color w:val="26001F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3927"/>
    <w:rPr>
      <w:rFonts w:eastAsiaTheme="majorEastAsia" w:cstheme="majorBidi"/>
      <w:i/>
      <w:iCs/>
      <w:color w:val="26001F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3927"/>
    <w:rPr>
      <w:rFonts w:eastAsiaTheme="majorEastAsia" w:cstheme="majorBidi"/>
      <w:color w:val="26001F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39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39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39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39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39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39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39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39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39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39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39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3927"/>
    <w:rPr>
      <w:i/>
      <w:iCs/>
      <w:color w:val="26001F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3927"/>
    <w:pPr>
      <w:pBdr>
        <w:top w:val="single" w:sz="4" w:space="10" w:color="26001F" w:themeColor="accent1" w:themeShade="BF"/>
        <w:bottom w:val="single" w:sz="4" w:space="10" w:color="26001F" w:themeColor="accent1" w:themeShade="BF"/>
      </w:pBdr>
      <w:spacing w:before="360" w:after="360"/>
      <w:ind w:left="864" w:right="864"/>
      <w:jc w:val="center"/>
    </w:pPr>
    <w:rPr>
      <w:i/>
      <w:iCs/>
      <w:color w:val="26001F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3927"/>
    <w:rPr>
      <w:i/>
      <w:iCs/>
      <w:color w:val="26001F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3927"/>
    <w:rPr>
      <w:b/>
      <w:bCs/>
      <w:smallCaps/>
      <w:color w:val="26001F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13927"/>
    <w:rPr>
      <w:color w:val="0C8AB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3927"/>
    <w:rPr>
      <w:color w:val="605E5C"/>
      <w:shd w:val="clear" w:color="auto" w:fill="E1DFDD"/>
    </w:rPr>
  </w:style>
  <w:style w:type="table" w:styleId="GridTable1Light">
    <w:name w:val="Grid Table 1 Light"/>
    <w:basedOn w:val="TableNormal"/>
    <w:uiPriority w:val="46"/>
    <w:rsid w:val="00F1392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F13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3927"/>
  </w:style>
  <w:style w:type="paragraph" w:styleId="Footer">
    <w:name w:val="footer"/>
    <w:basedOn w:val="Normal"/>
    <w:link w:val="FooterChar"/>
    <w:uiPriority w:val="99"/>
    <w:unhideWhenUsed/>
    <w:rsid w:val="00F13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3927"/>
  </w:style>
  <w:style w:type="paragraph" w:styleId="TOCHeading">
    <w:name w:val="TOC Heading"/>
    <w:basedOn w:val="Heading1"/>
    <w:next w:val="Normal"/>
    <w:uiPriority w:val="39"/>
    <w:unhideWhenUsed/>
    <w:qFormat/>
    <w:rsid w:val="00F13927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A6AB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A6AB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A6AB2"/>
    <w:pPr>
      <w:spacing w:after="100"/>
      <w:ind w:left="440"/>
    </w:pPr>
  </w:style>
  <w:style w:type="paragraph" w:customStyle="1" w:styleId="CLTHeading1">
    <w:name w:val="CLT Heading 1"/>
    <w:basedOn w:val="Heading1"/>
    <w:link w:val="CLTHeading1Char"/>
    <w:qFormat/>
    <w:rsid w:val="009C7561"/>
    <w:rPr>
      <w:rFonts w:ascii="Arial" w:hAnsi="Arial" w:cs="Calibri"/>
      <w:color w:val="34002A"/>
      <w:sz w:val="36"/>
    </w:rPr>
  </w:style>
  <w:style w:type="character" w:customStyle="1" w:styleId="CLTHeading1Char">
    <w:name w:val="CLT Heading 1 Char"/>
    <w:basedOn w:val="Heading1Char"/>
    <w:link w:val="CLTHeading1"/>
    <w:rsid w:val="009C7561"/>
    <w:rPr>
      <w:rFonts w:ascii="Arial" w:eastAsiaTheme="majorEastAsia" w:hAnsi="Arial" w:cs="Calibri"/>
      <w:color w:val="34002A"/>
      <w:sz w:val="36"/>
      <w:szCs w:val="40"/>
    </w:rPr>
  </w:style>
  <w:style w:type="paragraph" w:customStyle="1" w:styleId="CLTHeading2">
    <w:name w:val="CLT Heading 2"/>
    <w:basedOn w:val="Heading2"/>
    <w:link w:val="CLTHeading2Char"/>
    <w:qFormat/>
    <w:rsid w:val="009C7561"/>
    <w:rPr>
      <w:rFonts w:ascii="Arial" w:hAnsi="Arial" w:cs="Calibri"/>
      <w:color w:val="34002A"/>
      <w:shd w:val="clear" w:color="auto" w:fill="FFFFFF"/>
    </w:rPr>
  </w:style>
  <w:style w:type="character" w:customStyle="1" w:styleId="CLTHeading2Char">
    <w:name w:val="CLT Heading 2 Char"/>
    <w:basedOn w:val="Heading2Char"/>
    <w:link w:val="CLTHeading2"/>
    <w:rsid w:val="009C7561"/>
    <w:rPr>
      <w:rFonts w:ascii="Arial" w:eastAsiaTheme="majorEastAsia" w:hAnsi="Arial" w:cs="Calibri"/>
      <w:color w:val="34002A"/>
      <w:sz w:val="32"/>
      <w:szCs w:val="32"/>
    </w:rPr>
  </w:style>
  <w:style w:type="paragraph" w:customStyle="1" w:styleId="CLTHeading3">
    <w:name w:val="CLT Heading 3"/>
    <w:basedOn w:val="Heading3"/>
    <w:link w:val="CLTHeading3Char"/>
    <w:qFormat/>
    <w:rsid w:val="009C7561"/>
    <w:rPr>
      <w:rFonts w:ascii="Arial" w:hAnsi="Arial" w:cs="Calibri"/>
      <w:color w:val="34002A"/>
      <w:shd w:val="clear" w:color="auto" w:fill="FFFFFF"/>
    </w:rPr>
  </w:style>
  <w:style w:type="character" w:customStyle="1" w:styleId="CLTHeading3Char">
    <w:name w:val="CLT Heading 3 Char"/>
    <w:basedOn w:val="Heading3Char"/>
    <w:link w:val="CLTHeading3"/>
    <w:rsid w:val="009C7561"/>
    <w:rPr>
      <w:rFonts w:ascii="Arial" w:eastAsiaTheme="majorEastAsia" w:hAnsi="Arial" w:cs="Calibri"/>
      <w:color w:val="34002A"/>
      <w:sz w:val="28"/>
      <w:szCs w:val="28"/>
    </w:rPr>
  </w:style>
  <w:style w:type="table" w:styleId="TableGrid">
    <w:name w:val="Table Grid"/>
    <w:basedOn w:val="TableNormal"/>
    <w:uiPriority w:val="39"/>
    <w:rsid w:val="00AC14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271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271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271C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71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71C8"/>
    <w:rPr>
      <w:b/>
      <w:bCs/>
      <w:sz w:val="20"/>
      <w:szCs w:val="20"/>
    </w:rPr>
  </w:style>
  <w:style w:type="paragraph" w:customStyle="1" w:styleId="CLTHeading4">
    <w:name w:val="CLT Heading 4"/>
    <w:basedOn w:val="CLTHeading3"/>
    <w:link w:val="CLTHeading4Char"/>
    <w:qFormat/>
    <w:rsid w:val="009C7561"/>
    <w:rPr>
      <w:bCs/>
      <w:sz w:val="26"/>
    </w:rPr>
  </w:style>
  <w:style w:type="character" w:customStyle="1" w:styleId="CLTHeading4Char">
    <w:name w:val="CLT Heading 4 Char"/>
    <w:basedOn w:val="CLTHeading3Char"/>
    <w:link w:val="CLTHeading4"/>
    <w:rsid w:val="009C7561"/>
    <w:rPr>
      <w:rFonts w:ascii="Arial" w:eastAsiaTheme="majorEastAsia" w:hAnsi="Arial" w:cs="Calibri"/>
      <w:bCs/>
      <w:color w:val="34002A"/>
      <w:sz w:val="26"/>
      <w:szCs w:val="28"/>
    </w:rPr>
  </w:style>
  <w:style w:type="character" w:customStyle="1" w:styleId="normaltextrun">
    <w:name w:val="normaltextrun"/>
    <w:basedOn w:val="DefaultParagraphFont"/>
    <w:rsid w:val="00761BB3"/>
  </w:style>
  <w:style w:type="paragraph" w:customStyle="1" w:styleId="Numberedparagraphs">
    <w:name w:val="Numbered paragraphs"/>
    <w:basedOn w:val="Normal"/>
    <w:link w:val="NumberedparagraphsChar"/>
    <w:uiPriority w:val="13"/>
    <w:qFormat/>
    <w:rsid w:val="00761BB3"/>
    <w:pPr>
      <w:numPr>
        <w:numId w:val="7"/>
      </w:numPr>
      <w:spacing w:line="276" w:lineRule="auto"/>
      <w:ind w:left="510" w:hanging="510"/>
    </w:pPr>
    <w:rPr>
      <w:rFonts w:eastAsiaTheme="minorEastAsia"/>
      <w:kern w:val="0"/>
      <w:sz w:val="24"/>
      <w:szCs w:val="21"/>
      <w14:ligatures w14:val="none"/>
    </w:rPr>
  </w:style>
  <w:style w:type="character" w:customStyle="1" w:styleId="NumberedparagraphsChar">
    <w:name w:val="Numbered paragraphs Char"/>
    <w:basedOn w:val="DefaultParagraphFont"/>
    <w:link w:val="Numberedparagraphs"/>
    <w:uiPriority w:val="13"/>
    <w:rsid w:val="00761BB3"/>
    <w:rPr>
      <w:rFonts w:eastAsiaTheme="minorEastAsia"/>
      <w:kern w:val="0"/>
      <w:sz w:val="24"/>
      <w:szCs w:val="21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761BB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4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7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LT Colours">
      <a:dk1>
        <a:sysClr val="windowText" lastClr="000000"/>
      </a:dk1>
      <a:lt1>
        <a:sysClr val="window" lastClr="FFFFFF"/>
      </a:lt1>
      <a:dk2>
        <a:srgbClr val="34002A"/>
      </a:dk2>
      <a:lt2>
        <a:srgbClr val="E8E8E8"/>
      </a:lt2>
      <a:accent1>
        <a:srgbClr val="34002A"/>
      </a:accent1>
      <a:accent2>
        <a:srgbClr val="F16253"/>
      </a:accent2>
      <a:accent3>
        <a:srgbClr val="F78E29"/>
      </a:accent3>
      <a:accent4>
        <a:srgbClr val="0C8AB1"/>
      </a:accent4>
      <a:accent5>
        <a:srgbClr val="7C296C"/>
      </a:accent5>
      <a:accent6>
        <a:srgbClr val="B392AD"/>
      </a:accent6>
      <a:hlink>
        <a:srgbClr val="0C8AB1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584d7c-ad2e-42ee-96bc-2ed6e737253d" xsi:nil="true"/>
    <lcf76f155ced4ddcb4097134ff3c332f xmlns="7d83b1d5-5156-4528-bbec-387da3117096">
      <Terms xmlns="http://schemas.microsoft.com/office/infopath/2007/PartnerControls"/>
    </lcf76f155ced4ddcb4097134ff3c332f>
    <_dlc_DocId xmlns="84584d7c-ad2e-42ee-96bc-2ed6e737253d">EPA2KKFXVFEH-841124898-325218</_dlc_DocId>
    <_dlc_DocIdUrl xmlns="84584d7c-ad2e-42ee-96bc-2ed6e737253d">
      <Url>https://fccoxonschuk.sharepoint.com/sites/FLTResourceArea/_layouts/15/DocIdRedir.aspx?ID=EPA2KKFXVFEH-841124898-325218</Url>
      <Description>EPA2KKFXVFEH-841124898-325218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984C5AFC5B5D4584F889E9537263F8" ma:contentTypeVersion="16" ma:contentTypeDescription="Create a new document." ma:contentTypeScope="" ma:versionID="1ebfc094483804659b1a50d9ceb877f4">
  <xsd:schema xmlns:xsd="http://www.w3.org/2001/XMLSchema" xmlns:xs="http://www.w3.org/2001/XMLSchema" xmlns:p="http://schemas.microsoft.com/office/2006/metadata/properties" xmlns:ns2="84584d7c-ad2e-42ee-96bc-2ed6e737253d" xmlns:ns3="7d83b1d5-5156-4528-bbec-387da3117096" targetNamespace="http://schemas.microsoft.com/office/2006/metadata/properties" ma:root="true" ma:fieldsID="9da1b765f6af42b345064d2b900b0603" ns2:_="" ns3:_="">
    <xsd:import namespace="84584d7c-ad2e-42ee-96bc-2ed6e737253d"/>
    <xsd:import namespace="7d83b1d5-5156-4528-bbec-387da311709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584d7c-ad2e-42ee-96bc-2ed6e737253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a2f2b9-1358-4d54-bb88-34d8ad3adbb2}" ma:internalName="TaxCatchAll" ma:showField="CatchAllData" ma:web="84584d7c-ad2e-42ee-96bc-2ed6e73725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83b1d5-5156-4528-bbec-387da31170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340FB3-BE1A-4870-8FD9-DE02782933B8}">
  <ds:schemaRefs>
    <ds:schemaRef ds:uri="http://schemas.microsoft.com/office/2006/metadata/properties"/>
    <ds:schemaRef ds:uri="http://schemas.microsoft.com/office/infopath/2007/PartnerControls"/>
    <ds:schemaRef ds:uri="84584d7c-ad2e-42ee-96bc-2ed6e737253d"/>
    <ds:schemaRef ds:uri="7d83b1d5-5156-4528-bbec-387da3117096"/>
  </ds:schemaRefs>
</ds:datastoreItem>
</file>

<file path=customXml/itemProps2.xml><?xml version="1.0" encoding="utf-8"?>
<ds:datastoreItem xmlns:ds="http://schemas.openxmlformats.org/officeDocument/2006/customXml" ds:itemID="{F933C32B-1B99-4106-B3EC-5D2B2FC901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584d7c-ad2e-42ee-96bc-2ed6e737253d"/>
    <ds:schemaRef ds:uri="7d83b1d5-5156-4528-bbec-387da31170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DE5B4D-BF79-42F7-B890-5239B58806A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BFC7F2D-DEF8-4575-86E8-B630EF3BB43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4CFD37C-E58C-4B44-B02A-2E0F976CCE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FLT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Dreyer</dc:creator>
  <cp:keywords/>
  <dc:description/>
  <cp:lastModifiedBy>Emma Brown</cp:lastModifiedBy>
  <cp:revision>4</cp:revision>
  <cp:lastPrinted>2024-06-12T11:47:00Z</cp:lastPrinted>
  <dcterms:created xsi:type="dcterms:W3CDTF">2024-09-17T15:28:00Z</dcterms:created>
  <dcterms:modified xsi:type="dcterms:W3CDTF">2026-05-13T20:35:00Z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0x0101008D984C5AFC5B5D4584F889E9537263F8</vt:lpwstr>
  </property>
  <property fmtid="{D5CDD505-2E9C-101B-9397-08002B2CF9AE}" pid="3" name="Order">
    <vt:r8>58700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_dlc_DocIdItemGuid">
    <vt:lpwstr>647134a7-2423-4362-bf7c-370e03dc59bf</vt:lpwstr>
  </property>
</Properties>
</file>